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14793A">
      <w:pPr>
        <w:spacing w:before="120"/>
        <w:jc w:val="both"/>
        <w:rPr>
          <w:rFonts w:ascii="Verdana" w:hAnsi="Verdana" w:cstheme="minorHAnsi"/>
          <w:b/>
          <w:color w:val="3366FF"/>
          <w:sz w:val="28"/>
          <w:szCs w:val="28"/>
        </w:rPr>
      </w:pPr>
    </w:p>
    <w:p w14:paraId="30D7257E" w14:textId="4AB4ABE1" w:rsidR="0014793A" w:rsidRDefault="00800763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00763">
        <w:rPr>
          <w:rFonts w:ascii="Verdana" w:eastAsia="Times New Roman" w:hAnsi="Verdana" w:cstheme="minorHAnsi"/>
          <w:iCs/>
          <w:sz w:val="24"/>
          <w:szCs w:val="24"/>
        </w:rPr>
        <w:t>Considerando el tema “La redacción en la Administración”, comienza a elaborar una serie de preguntas validadas sobre las razones para realizar esa investigación. Enlista tus preguntas (por lo menos 10) y formula 2 ideas relacionadas con el tema y las interrogantes. Escríbelas en un documento de Word y envíalo a la Plataforma.</w:t>
      </w:r>
      <w:bookmarkStart w:id="0" w:name="_GoBack"/>
      <w:bookmarkEnd w:id="0"/>
    </w:p>
    <w:p w14:paraId="48C62558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4938140" w14:textId="77777777" w:rsidR="0014793A" w:rsidRDefault="0014793A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FCF144F" w14:textId="77777777" w:rsidR="00966466" w:rsidRDefault="00966466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64AF597" w14:textId="77777777" w:rsidR="00966466" w:rsidRDefault="00966466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BC61FF" w14:textId="77777777" w:rsidR="00966466" w:rsidRDefault="00966466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0839B1" w14:textId="77777777" w:rsidR="00966466" w:rsidRDefault="00966466" w:rsidP="0014793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C597C1" w14:textId="77777777" w:rsidR="00966466" w:rsidRPr="004E586C" w:rsidRDefault="00966466" w:rsidP="0096646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E586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</w:t>
      </w:r>
    </w:p>
    <w:p w14:paraId="2B5B6B75" w14:textId="77777777" w:rsidR="00966466" w:rsidRPr="004E586C" w:rsidRDefault="00966466" w:rsidP="0096646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E586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6D361EA6" w14:textId="2AFA4FAB" w:rsidR="00966466" w:rsidRPr="00BC68DA" w:rsidRDefault="00966466" w:rsidP="00966466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C68DA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</w:t>
      </w:r>
      <w:r>
        <w:rPr>
          <w:rFonts w:ascii="Verdana" w:eastAsia="Times New Roman" w:hAnsi="Verdana" w:cstheme="minorHAnsi"/>
          <w:b/>
          <w:iCs/>
          <w:sz w:val="24"/>
          <w:szCs w:val="24"/>
        </w:rPr>
        <w:t>Nombre_E_Proyecto</w:t>
      </w:r>
    </w:p>
    <w:p w14:paraId="59D25DBF" w14:textId="77777777" w:rsidR="0014793A" w:rsidRDefault="0014793A" w:rsidP="002E18F7">
      <w:pPr>
        <w:spacing w:before="12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66DAB2B" w14:textId="77777777" w:rsidR="00966466" w:rsidRDefault="00966466" w:rsidP="002E18F7">
      <w:pPr>
        <w:spacing w:before="12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84C5E2C" w14:textId="77777777" w:rsidR="00966466" w:rsidRPr="00066D97" w:rsidRDefault="00966466" w:rsidP="002E18F7">
      <w:pPr>
        <w:spacing w:before="12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77777777" w:rsidR="00066D97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4C3B5898" w:rsidR="00070022" w:rsidRPr="008D205B" w:rsidRDefault="00070022" w:rsidP="00066D97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3132ABE" w:rsidR="005C55B7" w:rsidRPr="0014793A" w:rsidRDefault="002E18F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Comenzando Proyecto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53132ABE" w:rsidR="005C55B7" w:rsidRPr="0014793A" w:rsidRDefault="002E18F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Comenzando Proyecto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793A"/>
    <w:rsid w:val="00175BD2"/>
    <w:rsid w:val="00176CBB"/>
    <w:rsid w:val="00177091"/>
    <w:rsid w:val="00195EA8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18F7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0763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6466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3C5AA-124A-5241-B1F8-CF59B60E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2014-09-26T21:14:00Z</cp:lastPrinted>
  <dcterms:created xsi:type="dcterms:W3CDTF">2014-09-26T21:14:00Z</dcterms:created>
  <dcterms:modified xsi:type="dcterms:W3CDTF">2015-10-15T18:11:00Z</dcterms:modified>
</cp:coreProperties>
</file>