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EF77836" w:rsidR="00231D09" w:rsidRPr="00416C24" w:rsidRDefault="00231D09" w:rsidP="00231D09">
      <w:pPr>
        <w:spacing w:line="120" w:lineRule="auto"/>
        <w:ind w:left="-992" w:right="-425" w:firstLine="1134"/>
        <w:rPr>
          <w:rFonts w:ascii="Verdana" w:hAnsi="Verdana" w:cs="Arial"/>
        </w:rPr>
      </w:pPr>
    </w:p>
    <w:p w14:paraId="14289638" w14:textId="77777777" w:rsidR="00C5212A" w:rsidRPr="00C5212A" w:rsidRDefault="00C5212A" w:rsidP="00C5212A">
      <w:pPr>
        <w:pStyle w:val="Sinespaciado"/>
        <w:jc w:val="right"/>
        <w:rPr>
          <w:rFonts w:ascii="Sansa-Normal" w:hAnsi="Sansa-Normal"/>
          <w:b/>
          <w:color w:val="0000FF"/>
          <w:sz w:val="20"/>
          <w:szCs w:val="20"/>
        </w:rPr>
      </w:pPr>
    </w:p>
    <w:p w14:paraId="4906AC82" w14:textId="187B8450" w:rsidR="00502F7D" w:rsidRPr="005970C5" w:rsidRDefault="00502F7D" w:rsidP="005970C5">
      <w:pPr>
        <w:spacing w:before="120"/>
        <w:rPr>
          <w:rFonts w:ascii="Sansa-Normal" w:eastAsia="Times New Roman" w:hAnsi="Sansa-Normal" w:cstheme="minorHAnsi"/>
          <w:b/>
          <w:iCs/>
          <w:color w:val="0000FF"/>
        </w:rPr>
      </w:pPr>
      <w:r w:rsidRPr="005970C5">
        <w:rPr>
          <w:rFonts w:ascii="Sansa-Normal" w:eastAsia="Times New Roman" w:hAnsi="Sansa-Normal" w:cstheme="minorHAnsi"/>
          <w:b/>
          <w:iCs/>
          <w:color w:val="0000FF"/>
        </w:rPr>
        <w:t xml:space="preserve">Concepto y características de la investigación. </w:t>
      </w:r>
    </w:p>
    <w:p w14:paraId="7DAA5089"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A lo largo de tu vida has experimentado algunas necesidades: vestir, comer, calzar, un hogar. Pero también existen otras necesidades en el hombre, como explicar algunos fenómenos o acontecimientos que nos inquietan, nos llaman la atención o no sabemos su por qué. Como estamos ciertos de que esto es frecuente, elabora una lista de al menos 10 “cosas” que te atraigan o llamen tu atención. </w:t>
      </w:r>
    </w:p>
    <w:p w14:paraId="09E0A34A"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Como observarás, dar respuesta a alguna pregunta implica recuperar parte de nuestra experiencia práctica (saber hacer) o teórica (saber pensar, conocimientos, conceptos); nos plantea la necesidad de echar mano de un arsenal de “cosas” que hemos venido aprendiendo a lo largo de nuestra existencia en un continuo hacer, deshacer, rehacer. </w:t>
      </w:r>
    </w:p>
    <w:p w14:paraId="09E509C1"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En el caso de aquellas cosas que resolvemos con mayor facilidad, ocurre que las relacionamos y acomodamos con base en experiencias previas similares a la situación a que nos enfrentamos, por nueva que ésta sea. En otras circunstancias sucede que debemos detenernos a reflexionar cuidadosamente cómo hacer para dar solución a una problemática1. Estamos entonces ante la necesidad de sistematizar nuestro proceder para resolver tal problemática; es decir, organizar pensamiento y acción para encontrar y desarrollar la solución más adecuada, de la que se derivarán nuevas necesidades o situaciones paralelas; o bien, aspectos que es posible precisar más porque tienen un carácter más específico. </w:t>
      </w:r>
    </w:p>
    <w:p w14:paraId="32B3E99C" w14:textId="77777777" w:rsid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Este hacer - deshacer - rehacer ante una problemática definida, bien identificada, se llama investigación y aquí la entendemos como una práctica concreta, como un proceso de acción - reflexión, sobre un problema (objeto de conocimiento o estudio) del que queremos conocer sus determinantes y determinaciones*; un proceso sistemático y riguroso que posibilite generar conocimientos nuevos sobre un cierto objeto; un proceso lógico que de cuenta de cada una de nuestras acciones y nos obligue a reflexionar sobre su pertinencia o bien sobre “la organización estratégica de todas las operaciones que intervienen en [la] producción científica [de conocimientos]”; la forma más adecuada que permita comprender, explicar y resolver nuestro problema u objeto de investigación. </w:t>
      </w:r>
    </w:p>
    <w:p w14:paraId="169D5F58"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2E5F653F"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1CBBF728"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p>
    <w:p w14:paraId="3B15DDDD"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De este modo, la investigación como concepto y como práctica, implica dar pasos precisos para descubrir, representar, recrear y reconstruir un determinado objeto de conocimiento, lo que nos permitirá transformarlo. La investigación en consecuencia, nos hace posible situar y relacionar un objeto en un contexto más amplio y dinámico en constante devenir, no estático. </w:t>
      </w:r>
    </w:p>
    <w:p w14:paraId="50ED391B"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Por ello es importante señalar que investigar no sólo es buscar, indagar, sino un “procedimiento reflexivo, sistemático, controlado y crítico que permite descubrir nuevos hechos o datos, [construir] relaciones o leyes, en cualquier campo del conocimiento humano”. </w:t>
      </w:r>
    </w:p>
    <w:p w14:paraId="37B4A823"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“El objetivo de la investigación es descubrir respuestas a determinadas interrogantes a través de la aplicación de procedimientos científicos. </w:t>
      </w:r>
    </w:p>
    <w:p w14:paraId="28A30CB3"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La investigación siempre tiene sus comienzos en una pregunta o problema específico (...) Puede llevar al descubrimiento de principios básicos, (o) al conocimiento de que tiene una utilidad práctica” (</w:t>
      </w:r>
      <w:proofErr w:type="spellStart"/>
      <w:r w:rsidRPr="00502F7D">
        <w:rPr>
          <w:rFonts w:ascii="Sansa-Normal" w:eastAsia="Times New Roman" w:hAnsi="Sansa-Normal" w:cstheme="minorHAnsi"/>
          <w:iCs/>
          <w:sz w:val="24"/>
          <w:szCs w:val="24"/>
          <w:lang w:val="es-ES" w:eastAsia="es-ES"/>
        </w:rPr>
        <w:t>Selltiz</w:t>
      </w:r>
      <w:proofErr w:type="spellEnd"/>
      <w:r w:rsidRPr="00502F7D">
        <w:rPr>
          <w:rFonts w:ascii="Sansa-Normal" w:eastAsia="Times New Roman" w:hAnsi="Sansa-Normal" w:cstheme="minorHAnsi"/>
          <w:iCs/>
          <w:sz w:val="24"/>
          <w:szCs w:val="24"/>
          <w:lang w:val="es-ES" w:eastAsia="es-ES"/>
        </w:rPr>
        <w:t xml:space="preserve">). </w:t>
      </w:r>
    </w:p>
    <w:p w14:paraId="122AFB88"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“El proceso de investigación está constituido por una serie de partes íntimamente relacionadas. La investigación científica, tiene como objetivos teóricos más grandes, dar respuestas inteligibles, confiables y válidas a preguntas específicas o problemas. Las respuestas se dan por lo general en términos de qué (o cómo), dónde, cuándo, de dónde y por qué. Sin embargo, no toda investigación tiene como propósito responder a todas las interrogantes; existiendo la posibilidad de que trate de responder sólo a alguno de ellos. </w:t>
      </w:r>
    </w:p>
    <w:p w14:paraId="16005558"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Toda investigación comienza, pues, con algún tipo de interrogante” (Padua).</w:t>
      </w:r>
    </w:p>
    <w:p w14:paraId="25D6C8A4" w14:textId="77777777" w:rsid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“Investigación (es la búsqueda de) información para lograr objetivos personales e institucionales. El logro de esos objetivos requiere analíticamente una o varias de las tres capacidades de la inteligencia humana: describir o definir, explicar, predecir... El trabajo de investigación (es) la pasión que llega a apoderarse de un hombre por averiguar la verdad de un hecho. (Permite) a través de innumerables adversidades y contratiempos (...) contribuir a la historia humana con un conocimiento nuevo. La investigación es una verdadera aventura...” (Pardinas).</w:t>
      </w:r>
    </w:p>
    <w:p w14:paraId="72058821"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59444895"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2BA159DE"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p>
    <w:p w14:paraId="3BDC13D8"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“La investigación (es un proceso que obedece a) la necesidad humana de buscar respuesta a la aparición y prevalencia de fenómenos en el mundo que le rodea... (Inicialmente, el hombre) se auxilió sólo de la observación para tratar de indagar causas y consecuencias de los fenómenos y realizar rudimentarias predicciones, aceptables sólo para su marco sociocultural... “En la investigación científica (...) se emplean métodos y técnicas apoyadas en teorías que permiten hacer predicciones más acertadas y utilizables en el quehacer del género humano... “La investigación científica pretende encontrar respuesta a problemas trascendentes que el hombre se plantea y lograr hallazgos significativos que aumenten su acervo de conocimientos (mediante) la concatenación lógica de una serie de etapas (...) que se llevan a cabo según el método científico... “La investigación científica, en cualquier área del conocimiento humano, se plantea como finalidad la descripción, explicación y predicción de los fenómenos.” (Rojas) </w:t>
      </w:r>
    </w:p>
    <w:p w14:paraId="04F21E43"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Importancia de la investigación. Qué investigar: Elección del tema y definición del problema de investigación. </w:t>
      </w:r>
    </w:p>
    <w:p w14:paraId="577FAD2E"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Desde que el hombre hizo su aparición en la tierra, le ha intrigado todo lo que lo rodea; por tanto, busca la forma de explicar y explicarse los acontecimientos naturales y no naturales en los que directa e indirectamente se ve inmerso. </w:t>
      </w:r>
    </w:p>
    <w:p w14:paraId="5823AA6E" w14:textId="77777777" w:rsid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Una de sus principales preocupaciones ha sido encontrar la manera de satisfacer sus necesidades básicas. Con el paso del tiempo y la transformación humana, sus necesidades e intereses se diversificaron y con ello la búsqueda de respuestas a los acontecimientos que difícilmente podía comprender: los fenómenos naturales o las formas de relación de los hombres entre sí y de éstos con la naturaleza. En ese afán de descubrir y explicar se encuentra el principio de la investigación. </w:t>
      </w:r>
    </w:p>
    <w:p w14:paraId="6801560A"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164EA6E9"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6265F3FC"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7C4E055A"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583042BB"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4E7CF5A5"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2AE8A27E"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p>
    <w:p w14:paraId="6B4E2D4D"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Conforme el hombre se ha desarrollado, también hace más difícil su relación con los otros y con la naturaleza misma y esta situación le resulta un tanto incomprensible; el conocimiento que elabora se complica debido a que de acuerdo a las circunstancias que le toca vivir, elabora conceptos o teorías que abstraen la realidad y la vuelven objeto del pensamiento. Esto en ocasiones provoca que el hombre pierda el contacto con la realidad. De este modo se ve la necesidad de parcializar el conocimiento de la realidad, dirigiendo su atención a un grupo de objetos que puede aprehender en forma más o menos inmediata debido a que tienen que ver con alguna situación específica que trata de resolver; o bien se especializa en alguno de ellos para poder manipularlo más eficientemente y ponerlo a su servicio. Es a través de la investigación, de la observación y reflexión cuidadosa que el hombre aprende, entiende y difunde los saberes que elabora de los objetos, que le transmiten sus antepasados y en general de todo lo nuevo que adquiere, crea y reelabora. </w:t>
      </w:r>
    </w:p>
    <w:p w14:paraId="312CE007"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Saber, conocer, comprender, explicar, son algunos conceptos que están fuertemente vinculados con una forma de conocimiento caracterizado como sistemático, simbólico, demostrable por diversos medios y referido a los distintos niveles de la realidad: el conocimiento científico.</w:t>
      </w:r>
    </w:p>
    <w:p w14:paraId="219B4C87"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Quizá te preguntarás, ¿y esto qué tiene que ver con la investigación? Pues sencillamente que cuando investigamos algo que nos interesa, nos llama la atención, nos provoca incertidumbre, nos atrapa. Cuando lo fijamos como objeto del pensamiento (de conocimiento), lo hacemos desde la lógica de un tipo especial de investigación: la científica y que aquí hemos aludido como sistematizada. Para poderla emprender, lo hacemos -consciente o inconscientemente- desde una cierta visión del mundo: humana, es decir filosófica; con ciertos valores, ética; social; científica. Aspectos estos de los que se ocupa la epistemología. </w:t>
      </w:r>
    </w:p>
    <w:p w14:paraId="5DD3A4AB" w14:textId="77777777" w:rsid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Por ello, al considerar las respuestas que pudiste dar a las preguntas que constantemente te hemos hecho, podemos decir que tú, al igual que todos los hombres, piensas y das respuesta a través de tus experiencias; pero también te interrogas y respondes a partir de un cuerpo de conocimientos que dan cuenta de la forma como nos relacionamos con el mundo al establecer lo que se denomina la relación cognoscitiva sujeto cognoscente (investigador) - objeto de conocimiento (objeto de estudio). </w:t>
      </w:r>
    </w:p>
    <w:p w14:paraId="3D59B89D" w14:textId="7ED2A2F8" w:rsidR="00502F7D" w:rsidRDefault="00502F7D" w:rsidP="00502F7D">
      <w:pPr>
        <w:spacing w:before="120"/>
        <w:jc w:val="both"/>
        <w:rPr>
          <w:rFonts w:ascii="Sansa-Normal" w:eastAsia="Times New Roman" w:hAnsi="Sansa-Normal" w:cstheme="minorHAnsi"/>
          <w:iCs/>
          <w:sz w:val="24"/>
          <w:szCs w:val="24"/>
          <w:lang w:val="es-ES" w:eastAsia="es-ES"/>
        </w:rPr>
      </w:pPr>
    </w:p>
    <w:p w14:paraId="558FA1C4" w14:textId="77777777" w:rsidR="005970C5" w:rsidRPr="00502F7D" w:rsidRDefault="005970C5" w:rsidP="00502F7D">
      <w:pPr>
        <w:spacing w:before="120"/>
        <w:jc w:val="both"/>
        <w:rPr>
          <w:rFonts w:ascii="Sansa-Normal" w:eastAsia="Times New Roman" w:hAnsi="Sansa-Normal" w:cstheme="minorHAnsi"/>
          <w:iCs/>
          <w:sz w:val="24"/>
          <w:szCs w:val="24"/>
          <w:lang w:val="es-ES" w:eastAsia="es-ES"/>
        </w:rPr>
      </w:pPr>
    </w:p>
    <w:p w14:paraId="1B6114DB"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La epistemología es una disciplina filosófica de prácticamente reciente factura. Se ocupa de estudiar los problemas referidos a la forma de conocimiento que denominamos científico. En virtud de que los científicos difícilmente se ocupan de explicar lo que entienden por “ciencia”, desde la epistemología se hace posible la reflexión sobre las características de este tipo de conocimiento; estudia su génesis y estructura; la producción del conocimiento científico desde el punto de vista lógico (coherencia, orden, validez de las proposiciones científicas), lingüístico (significado, sentido de conceptos, definiciones, términos como ley, teoría, observación, experimentación, verificación, etcétera), histórico (condiciones políticas, económicas y sociales que permiten la aparición de la ciencia, las ciencias y sus explicaciones, circunstancias que propician su cambio, sus relaciones con la sociedad, la forma como influye en ésta para provocar su transformación), ideológico (proyecto político al que responde, la manera de pensar al mundo, a la sociedad, al hombre, sus implicaciones éticas, de valor), identificar el para qué (sentido, finalidad) de las ciencias, así como el por qué hay ciencias “más desarrolladas” que otras, etcétera. </w:t>
      </w:r>
    </w:p>
    <w:p w14:paraId="7669DC23"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Esta disciplina es importante y se empieza a desarrollar por los filósofos principalmente, debido a la necesidad de resolver problemas dejados de lado por los “científicos” al especializarse en algún nivel de la realidad (natural, histórico - social, humano - individual) o en algún objeto muy singular de cualquiera de estos niveles.</w:t>
      </w:r>
    </w:p>
    <w:p w14:paraId="562F2EF6"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La epistemología a menudo es confundida con la teoría del conocimiento o gnoseología. No hay que olvidar que esta última se refiere al problema del conocimiento, pero en forma general, a la relación sujeto - objeto, al origen, límites y posibilidades del conocimiento; y como ya se explicó, la epistemología se ocupa del conocimiento en su forma científica y de ahí su especificidad como disciplina. Posturas como el positivismo contemporáneo la tratan como Teoría de la Ciencia como si fuera posible hablar de UNA teoría para todas las ciencias y, en otros casos, es entendida como filosofía de la ciencia. </w:t>
      </w:r>
    </w:p>
    <w:p w14:paraId="6B298422" w14:textId="77777777" w:rsid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Episteme en la tradición griega -platónica y aristotélica- es el grado de conocimiento bien fundado en la razón (Aristóteles), verdadero y preciso (Platón), diferente a la </w:t>
      </w:r>
      <w:proofErr w:type="spellStart"/>
      <w:r w:rsidRPr="00502F7D">
        <w:rPr>
          <w:rFonts w:ascii="Sansa-Normal" w:eastAsia="Times New Roman" w:hAnsi="Sansa-Normal" w:cstheme="minorHAnsi"/>
          <w:iCs/>
          <w:sz w:val="24"/>
          <w:szCs w:val="24"/>
          <w:lang w:val="es-ES" w:eastAsia="es-ES"/>
        </w:rPr>
        <w:t>doxa</w:t>
      </w:r>
      <w:proofErr w:type="spellEnd"/>
      <w:r w:rsidRPr="00502F7D">
        <w:rPr>
          <w:rFonts w:ascii="Sansa-Normal" w:eastAsia="Times New Roman" w:hAnsi="Sansa-Normal" w:cstheme="minorHAnsi"/>
          <w:iCs/>
          <w:sz w:val="24"/>
          <w:szCs w:val="24"/>
          <w:lang w:val="es-ES" w:eastAsia="es-ES"/>
        </w:rPr>
        <w:t xml:space="preserve"> u opinión común derivada de los datos que nos proporcionan los sentidos y por ello probablemente falso y equívoco. Episteme fue traducido por los latinos como </w:t>
      </w:r>
      <w:proofErr w:type="spellStart"/>
      <w:r w:rsidRPr="00502F7D">
        <w:rPr>
          <w:rFonts w:ascii="Sansa-Normal" w:eastAsia="Times New Roman" w:hAnsi="Sansa-Normal" w:cstheme="minorHAnsi"/>
          <w:iCs/>
          <w:sz w:val="24"/>
          <w:szCs w:val="24"/>
          <w:lang w:val="es-ES" w:eastAsia="es-ES"/>
        </w:rPr>
        <w:t>sapere</w:t>
      </w:r>
      <w:proofErr w:type="spellEnd"/>
      <w:r w:rsidRPr="00502F7D">
        <w:rPr>
          <w:rFonts w:ascii="Sansa-Normal" w:eastAsia="Times New Roman" w:hAnsi="Sansa-Normal" w:cstheme="minorHAnsi"/>
          <w:iCs/>
          <w:sz w:val="24"/>
          <w:szCs w:val="24"/>
          <w:lang w:val="es-ES" w:eastAsia="es-ES"/>
        </w:rPr>
        <w:t xml:space="preserve"> y luego como </w:t>
      </w:r>
      <w:proofErr w:type="spellStart"/>
      <w:r w:rsidRPr="00502F7D">
        <w:rPr>
          <w:rFonts w:ascii="Sansa-Normal" w:eastAsia="Times New Roman" w:hAnsi="Sansa-Normal" w:cstheme="minorHAnsi"/>
          <w:iCs/>
          <w:sz w:val="24"/>
          <w:szCs w:val="24"/>
          <w:lang w:val="es-ES" w:eastAsia="es-ES"/>
        </w:rPr>
        <w:t>scientia</w:t>
      </w:r>
      <w:proofErr w:type="spellEnd"/>
      <w:r w:rsidRPr="00502F7D">
        <w:rPr>
          <w:rFonts w:ascii="Sansa-Normal" w:eastAsia="Times New Roman" w:hAnsi="Sansa-Normal" w:cstheme="minorHAnsi"/>
          <w:iCs/>
          <w:sz w:val="24"/>
          <w:szCs w:val="24"/>
          <w:lang w:val="es-ES" w:eastAsia="es-ES"/>
        </w:rPr>
        <w:t xml:space="preserve"> de donde llegó a nosotros como Ciencia. </w:t>
      </w:r>
    </w:p>
    <w:p w14:paraId="3C6F06F1"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023DB898" w14:textId="77777777" w:rsidR="005970C5" w:rsidRPr="00502F7D" w:rsidRDefault="005970C5" w:rsidP="00502F7D">
      <w:pPr>
        <w:spacing w:before="120"/>
        <w:jc w:val="both"/>
        <w:rPr>
          <w:rFonts w:ascii="Sansa-Normal" w:eastAsia="Times New Roman" w:hAnsi="Sansa-Normal" w:cstheme="minorHAnsi"/>
          <w:iCs/>
          <w:sz w:val="24"/>
          <w:szCs w:val="24"/>
          <w:lang w:val="es-ES" w:eastAsia="es-ES"/>
        </w:rPr>
      </w:pPr>
    </w:p>
    <w:p w14:paraId="32BEF45A"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Como te habrás dado cuenta, investigar implica tomar una postura teórico- filosófica que hacemos consciente con el pensar epistemológico. Por eso cuando tenemos alguna inquietud y nos abocamos a darle respuesta, si nos situamos en el ámbito de la investigación científica, nos encaminamos hacia un acto reflexivo al plantearnos qué investigar. Así, cuando tienes un problema y la necesidad urgente de resolverlo, ¿qué es lo primero que haces, sino simple y sencillamente elegir y delimitar claramente lo que lo provoca? De este modo nos planteamos el problema: generalmente en forma de pregunta. Por ejemplo, ¿qué son la Biblioteconomía y la </w:t>
      </w:r>
      <w:proofErr w:type="spellStart"/>
      <w:r w:rsidRPr="00502F7D">
        <w:rPr>
          <w:rFonts w:ascii="Sansa-Normal" w:eastAsia="Times New Roman" w:hAnsi="Sansa-Normal" w:cstheme="minorHAnsi"/>
          <w:iCs/>
          <w:sz w:val="24"/>
          <w:szCs w:val="24"/>
          <w:lang w:val="es-ES" w:eastAsia="es-ES"/>
        </w:rPr>
        <w:t>Archivonomía</w:t>
      </w:r>
      <w:proofErr w:type="spellEnd"/>
      <w:r w:rsidRPr="00502F7D">
        <w:rPr>
          <w:rFonts w:ascii="Sansa-Normal" w:eastAsia="Times New Roman" w:hAnsi="Sansa-Normal" w:cstheme="minorHAnsi"/>
          <w:iCs/>
          <w:sz w:val="24"/>
          <w:szCs w:val="24"/>
          <w:lang w:val="es-ES" w:eastAsia="es-ES"/>
        </w:rPr>
        <w:t>? ¿De qué se ocupan, cuál es su objeto de estudio? ¿Estas profesiones son socialmente necesarias? ¿Qué justifica su existencia? Estas son inquietudes y queremos resolverlas.</w:t>
      </w:r>
    </w:p>
    <w:p w14:paraId="62B0FF07" w14:textId="5A6FD241" w:rsidR="00502F7D" w:rsidRPr="0019393B" w:rsidRDefault="00502F7D" w:rsidP="00502F7D">
      <w:pPr>
        <w:spacing w:before="120"/>
        <w:jc w:val="both"/>
        <w:rPr>
          <w:rFonts w:ascii="Sansa-Normal" w:eastAsia="Times New Roman" w:hAnsi="Sansa-Normal" w:cstheme="minorHAnsi"/>
          <w:b/>
          <w:iCs/>
          <w:color w:val="0000FF"/>
          <w:sz w:val="24"/>
          <w:szCs w:val="24"/>
          <w:lang w:val="es-ES" w:eastAsia="es-ES"/>
        </w:rPr>
      </w:pPr>
      <w:r w:rsidRPr="0019393B">
        <w:rPr>
          <w:rFonts w:ascii="Sansa-Normal" w:eastAsia="Times New Roman" w:hAnsi="Sansa-Normal" w:cstheme="minorHAnsi"/>
          <w:b/>
          <w:iCs/>
          <w:color w:val="0000FF"/>
          <w:sz w:val="24"/>
          <w:szCs w:val="24"/>
          <w:lang w:val="es-ES" w:eastAsia="es-ES"/>
        </w:rPr>
        <w:t xml:space="preserve">Función y fases de la investigación. </w:t>
      </w:r>
    </w:p>
    <w:p w14:paraId="3B34A3AF"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Te habrás dado cuenta de que toda búsqueda de respuestas nos sitúa en un proceso que desemboca en la solución de nuestros problemas. En este sentido, iniciamos con la formulación de ideas que nos “atrapen” para empezar una investigación, pero también nos situamos en la fase llamada exploratoria; es decir ese momento en el que nos ubicamos para acercarnos información y para recolectar datos que nos ayuden a crear un cuerpo teórico que nos permita explicar y comprender nuestro objeto de estudio. </w:t>
      </w:r>
    </w:p>
    <w:p w14:paraId="6D7838E1"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De hecho cualquier idea puede transformarse en una investigación o por lo menos plantearse como una problemática susceptible de investigarse. Sin embargo, ésta se presenta de manera vaga, imprecisa o muy general, por lo tanto se requiere transformarla en un problema concreto de investigación y esto es posible del siguiente modo: </w:t>
      </w:r>
    </w:p>
    <w:p w14:paraId="382AF471"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Ubicar el área a la que pertenece nuestra problemática; </w:t>
      </w:r>
    </w:p>
    <w:p w14:paraId="62F071AF"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Introducirse en el área en cuestión; </w:t>
      </w:r>
    </w:p>
    <w:p w14:paraId="3D463039"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Entrevistarnos con investigadores, profesores, especialistas en el área; </w:t>
      </w:r>
    </w:p>
    <w:p w14:paraId="48B4D8E4"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Buscar y leer artículos, textos, libros que hablen sobre el tema; y </w:t>
      </w:r>
    </w:p>
    <w:p w14:paraId="5CF18907" w14:textId="77777777" w:rsid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Averiguar qué estudios, investigaciones y/o trabajos se han escrito con anterioridad sobre la temática que nos ocupa o que al menos se relacione con ella. </w:t>
      </w:r>
    </w:p>
    <w:p w14:paraId="0A6A3295"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0ACB8926" w14:textId="77777777" w:rsidR="00502F7D" w:rsidRDefault="00502F7D" w:rsidP="00502F7D">
      <w:pPr>
        <w:spacing w:before="120"/>
        <w:jc w:val="both"/>
        <w:rPr>
          <w:rFonts w:ascii="Sansa-Normal" w:eastAsia="Times New Roman" w:hAnsi="Sansa-Normal" w:cstheme="minorHAnsi"/>
          <w:iCs/>
          <w:sz w:val="24"/>
          <w:szCs w:val="24"/>
          <w:lang w:val="es-ES" w:eastAsia="es-ES"/>
        </w:rPr>
      </w:pPr>
    </w:p>
    <w:p w14:paraId="14DF5146" w14:textId="77777777" w:rsidR="005970C5" w:rsidRPr="00502F7D" w:rsidRDefault="005970C5" w:rsidP="00502F7D">
      <w:pPr>
        <w:spacing w:before="120"/>
        <w:jc w:val="both"/>
        <w:rPr>
          <w:rFonts w:ascii="Sansa-Normal" w:eastAsia="Times New Roman" w:hAnsi="Sansa-Normal" w:cstheme="minorHAnsi"/>
          <w:iCs/>
          <w:sz w:val="24"/>
          <w:szCs w:val="24"/>
          <w:lang w:val="es-ES" w:eastAsia="es-ES"/>
        </w:rPr>
      </w:pPr>
      <w:bookmarkStart w:id="0" w:name="_GoBack"/>
      <w:bookmarkEnd w:id="0"/>
    </w:p>
    <w:p w14:paraId="3922C874"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¿Por qué hacer todo esto antes de empezar a investigar propiamente?, te preguntarás. Pues he aquí algunas razones que te orientarán en primera instancia: </w:t>
      </w:r>
    </w:p>
    <w:p w14:paraId="0670EE19"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No duplicar esfuerzos. </w:t>
      </w:r>
    </w:p>
    <w:p w14:paraId="356AF466"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Al investigar las temáticas que otros hayan abordado, hacerlo con un enfoque diferente o tomando en consideración factores no abordados o tratados con poca profundidad. </w:t>
      </w:r>
    </w:p>
    <w:p w14:paraId="632EB330"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Leer, preguntar, buscar información para poder esbozar con mayor claridad el problema u objeto de investigación y así estructurar formalmente el trabajo. </w:t>
      </w:r>
    </w:p>
    <w:p w14:paraId="119D12E1"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Seleccionar la perspectiva o enfoque teórico que se trabajará. Cuando leemos, preguntamos, en realidad buscamos elementos (información, datos) para fundamentar nuestro trabajo. Le damos cierta perspectiva, teorizamos sobre el problema u objeto. Además, al investigar, se trata de ser innovador, resolver problemas prácticos o contribuir al desarrollo de una postura teórica a través de la crítica, el análisis, la propuesta; lo que a su vez nos permite elaborar el marco teórico. </w:t>
      </w:r>
    </w:p>
    <w:p w14:paraId="51E9FE6E"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De este modo, ya podemos esbozar el proceso que se sigue en una investigación identificar en forma esquemática los siguientes elementos: </w:t>
      </w:r>
    </w:p>
    <w:p w14:paraId="18D2A0BF"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Elaborar el planteamiento de la investigación; </w:t>
      </w:r>
    </w:p>
    <w:p w14:paraId="636D909B"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Elaborar una justificación y objetivos de la investigación; </w:t>
      </w:r>
    </w:p>
    <w:p w14:paraId="7D51869C"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Elaborar un marco teórico; </w:t>
      </w:r>
    </w:p>
    <w:p w14:paraId="3BA61BFD"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Definir el tipo de investigación; </w:t>
      </w:r>
    </w:p>
    <w:p w14:paraId="6E8C8290"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Establecer hipótesis; </w:t>
      </w:r>
    </w:p>
    <w:p w14:paraId="1F79BD5C"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Elaborar el diseño de investigación; </w:t>
      </w:r>
    </w:p>
    <w:p w14:paraId="1C622D65"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Seleccionar muestra (si es necesario); </w:t>
      </w:r>
    </w:p>
    <w:p w14:paraId="7D742D4A"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Recolectar de los datos (en forma documental o de campo); </w:t>
      </w:r>
    </w:p>
    <w:p w14:paraId="6CFA7986"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Analizar los datos; y </w:t>
      </w:r>
    </w:p>
    <w:p w14:paraId="6014FD71" w14:textId="77777777" w:rsidR="00502F7D" w:rsidRPr="00502F7D" w:rsidRDefault="00502F7D" w:rsidP="00502F7D">
      <w:pPr>
        <w:spacing w:before="120" w:line="240" w:lineRule="auto"/>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 xml:space="preserve">* Presentar los resultados. </w:t>
      </w:r>
    </w:p>
    <w:p w14:paraId="204BCA52" w14:textId="77777777" w:rsidR="00502F7D" w:rsidRPr="00502F7D" w:rsidRDefault="00502F7D" w:rsidP="00502F7D">
      <w:pPr>
        <w:spacing w:before="120"/>
        <w:jc w:val="both"/>
        <w:rPr>
          <w:rFonts w:ascii="Sansa-Normal" w:eastAsia="Times New Roman" w:hAnsi="Sansa-Normal" w:cstheme="minorHAnsi"/>
          <w:iCs/>
          <w:sz w:val="24"/>
          <w:szCs w:val="24"/>
          <w:lang w:val="es-ES" w:eastAsia="es-ES"/>
        </w:rPr>
      </w:pPr>
      <w:r w:rsidRPr="00502F7D">
        <w:rPr>
          <w:rFonts w:ascii="Sansa-Normal" w:eastAsia="Times New Roman" w:hAnsi="Sansa-Normal" w:cstheme="minorHAnsi"/>
          <w:iCs/>
          <w:sz w:val="24"/>
          <w:szCs w:val="24"/>
          <w:lang w:val="es-ES" w:eastAsia="es-ES"/>
        </w:rPr>
        <w:t>Para concluir esta lección, realiza el control de lectura y el ejercicio programado.</w:t>
      </w:r>
    </w:p>
    <w:p w14:paraId="47F6B9F3" w14:textId="77777777" w:rsidR="00752191" w:rsidRDefault="00752191" w:rsidP="00502F7D">
      <w:pPr>
        <w:spacing w:before="120"/>
        <w:jc w:val="both"/>
        <w:rPr>
          <w:rFonts w:ascii="Sansa-Normal" w:eastAsia="Times New Roman" w:hAnsi="Sansa-Normal" w:cstheme="minorHAnsi"/>
          <w:iCs/>
          <w:sz w:val="24"/>
          <w:szCs w:val="24"/>
        </w:rPr>
      </w:pPr>
    </w:p>
    <w:p w14:paraId="6C5E9452" w14:textId="77777777" w:rsidR="00620D26" w:rsidRPr="0019393B" w:rsidRDefault="00620D26" w:rsidP="0019393B">
      <w:pPr>
        <w:spacing w:before="120"/>
        <w:rPr>
          <w:rFonts w:ascii="Sansa-Normal" w:eastAsia="Times New Roman" w:hAnsi="Sansa-Normal" w:cstheme="minorHAnsi"/>
          <w:b/>
          <w:iCs/>
          <w:sz w:val="24"/>
          <w:szCs w:val="24"/>
        </w:rPr>
      </w:pPr>
    </w:p>
    <w:p w14:paraId="7830EE86" w14:textId="1D3D79A1" w:rsidR="00502F7D" w:rsidRPr="0019393B" w:rsidRDefault="00502F7D" w:rsidP="00502F7D">
      <w:pPr>
        <w:pStyle w:val="Sinespaciado"/>
        <w:jc w:val="right"/>
        <w:rPr>
          <w:rFonts w:ascii="Sansa-Normal" w:hAnsi="Sansa-Normal"/>
          <w:b/>
          <w:sz w:val="20"/>
          <w:szCs w:val="20"/>
        </w:rPr>
      </w:pPr>
      <w:r w:rsidRPr="0019393B">
        <w:rPr>
          <w:rFonts w:ascii="Sansa-Normal" w:hAnsi="Sansa-Normal"/>
          <w:b/>
          <w:sz w:val="20"/>
          <w:szCs w:val="20"/>
        </w:rPr>
        <w:t>REFERENCIA</w:t>
      </w:r>
      <w:r w:rsidR="0019393B" w:rsidRPr="0019393B">
        <w:rPr>
          <w:rFonts w:ascii="Sansa-Normal" w:hAnsi="Sansa-Normal"/>
          <w:b/>
          <w:sz w:val="20"/>
          <w:szCs w:val="20"/>
        </w:rPr>
        <w:t>:</w:t>
      </w:r>
    </w:p>
    <w:p w14:paraId="083B78C1" w14:textId="77777777" w:rsidR="00502F7D" w:rsidRPr="00502F7D" w:rsidRDefault="00502F7D" w:rsidP="00502F7D">
      <w:pPr>
        <w:pStyle w:val="Sinespaciado"/>
        <w:jc w:val="right"/>
        <w:rPr>
          <w:rFonts w:ascii="Sansa-Normal" w:hAnsi="Sansa-Normal"/>
          <w:sz w:val="20"/>
          <w:szCs w:val="20"/>
        </w:rPr>
      </w:pPr>
      <w:proofErr w:type="spellStart"/>
      <w:proofErr w:type="gramStart"/>
      <w:r w:rsidRPr="00502F7D">
        <w:rPr>
          <w:rFonts w:ascii="Sansa-Normal" w:hAnsi="Sansa-Normal"/>
          <w:sz w:val="20"/>
          <w:szCs w:val="20"/>
        </w:rPr>
        <w:t>Domínguez</w:t>
      </w:r>
      <w:proofErr w:type="spellEnd"/>
      <w:r w:rsidRPr="00502F7D">
        <w:rPr>
          <w:rFonts w:ascii="Sansa-Normal" w:hAnsi="Sansa-Normal"/>
          <w:sz w:val="20"/>
          <w:szCs w:val="20"/>
        </w:rPr>
        <w:t xml:space="preserve">, J. O. (2014); </w:t>
      </w:r>
      <w:proofErr w:type="spellStart"/>
      <w:r w:rsidRPr="00502F7D">
        <w:rPr>
          <w:rFonts w:ascii="Sansa-Normal" w:hAnsi="Sansa-Normal"/>
          <w:sz w:val="20"/>
          <w:szCs w:val="20"/>
        </w:rPr>
        <w:t>catedrático</w:t>
      </w:r>
      <w:proofErr w:type="spellEnd"/>
      <w:r w:rsidRPr="00502F7D">
        <w:rPr>
          <w:rFonts w:ascii="Sansa-Normal" w:hAnsi="Sansa-Normal"/>
          <w:sz w:val="20"/>
          <w:szCs w:val="20"/>
        </w:rPr>
        <w:t xml:space="preserve"> de la </w:t>
      </w:r>
      <w:proofErr w:type="spellStart"/>
      <w:r w:rsidRPr="00502F7D">
        <w:rPr>
          <w:rFonts w:ascii="Sansa-Normal" w:hAnsi="Sansa-Normal"/>
          <w:sz w:val="20"/>
          <w:szCs w:val="20"/>
        </w:rPr>
        <w:t>FCEyH</w:t>
      </w:r>
      <w:proofErr w:type="spellEnd"/>
      <w:r w:rsidRPr="00502F7D">
        <w:rPr>
          <w:rFonts w:ascii="Sansa-Normal" w:hAnsi="Sansa-Normal"/>
          <w:sz w:val="20"/>
          <w:szCs w:val="20"/>
        </w:rPr>
        <w:t xml:space="preserve"> de la </w:t>
      </w:r>
      <w:proofErr w:type="spellStart"/>
      <w:r w:rsidRPr="00502F7D">
        <w:rPr>
          <w:rFonts w:ascii="Sansa-Normal" w:hAnsi="Sansa-Normal"/>
          <w:sz w:val="20"/>
          <w:szCs w:val="20"/>
        </w:rPr>
        <w:t>UADeC</w:t>
      </w:r>
      <w:proofErr w:type="spellEnd"/>
      <w:r w:rsidRPr="00502F7D">
        <w:rPr>
          <w:rFonts w:ascii="Sansa-Normal" w:hAnsi="Sansa-Normal"/>
          <w:sz w:val="20"/>
          <w:szCs w:val="20"/>
        </w:rPr>
        <w:t>.</w:t>
      </w:r>
      <w:proofErr w:type="gramEnd"/>
    </w:p>
    <w:p w14:paraId="6C943125" w14:textId="77777777" w:rsidR="00502F7D" w:rsidRPr="00502F7D" w:rsidRDefault="00502F7D" w:rsidP="00502F7D">
      <w:pPr>
        <w:pStyle w:val="Sinespaciado"/>
        <w:jc w:val="right"/>
        <w:rPr>
          <w:rFonts w:ascii="Sansa-Normal" w:hAnsi="Sansa-Normal"/>
          <w:sz w:val="20"/>
          <w:szCs w:val="20"/>
        </w:rPr>
      </w:pPr>
      <w:proofErr w:type="spellStart"/>
      <w:r w:rsidRPr="00502F7D">
        <w:rPr>
          <w:rFonts w:ascii="Sansa-Normal" w:hAnsi="Sansa-Normal"/>
          <w:sz w:val="20"/>
          <w:szCs w:val="20"/>
        </w:rPr>
        <w:t>Todos</w:t>
      </w:r>
      <w:proofErr w:type="spellEnd"/>
      <w:r w:rsidRPr="00502F7D">
        <w:rPr>
          <w:rFonts w:ascii="Sansa-Normal" w:hAnsi="Sansa-Normal"/>
          <w:sz w:val="20"/>
          <w:szCs w:val="20"/>
        </w:rPr>
        <w:t xml:space="preserve"> los </w:t>
      </w:r>
      <w:proofErr w:type="spellStart"/>
      <w:r w:rsidRPr="00502F7D">
        <w:rPr>
          <w:rFonts w:ascii="Sansa-Normal" w:hAnsi="Sansa-Normal"/>
          <w:sz w:val="20"/>
          <w:szCs w:val="20"/>
        </w:rPr>
        <w:t>derechos</w:t>
      </w:r>
      <w:proofErr w:type="spellEnd"/>
      <w:r w:rsidRPr="00502F7D">
        <w:rPr>
          <w:rFonts w:ascii="Sansa-Normal" w:hAnsi="Sansa-Normal"/>
          <w:sz w:val="20"/>
          <w:szCs w:val="20"/>
        </w:rPr>
        <w:t xml:space="preserve"> Guillermo Cortés Rojas y Silvia G. </w:t>
      </w:r>
      <w:proofErr w:type="spellStart"/>
      <w:r w:rsidRPr="00502F7D">
        <w:rPr>
          <w:rFonts w:ascii="Sansa-Normal" w:hAnsi="Sansa-Normal"/>
          <w:sz w:val="20"/>
          <w:szCs w:val="20"/>
        </w:rPr>
        <w:t>García</w:t>
      </w:r>
      <w:proofErr w:type="spellEnd"/>
      <w:r w:rsidRPr="00502F7D">
        <w:rPr>
          <w:rFonts w:ascii="Sansa-Normal" w:hAnsi="Sansa-Normal"/>
          <w:sz w:val="20"/>
          <w:szCs w:val="20"/>
        </w:rPr>
        <w:t xml:space="preserve"> Santiago, del </w:t>
      </w:r>
      <w:proofErr w:type="spellStart"/>
      <w:r w:rsidRPr="00502F7D">
        <w:rPr>
          <w:rFonts w:ascii="Sansa-Normal" w:hAnsi="Sansa-Normal"/>
          <w:sz w:val="20"/>
          <w:szCs w:val="20"/>
        </w:rPr>
        <w:t>documento</w:t>
      </w:r>
      <w:proofErr w:type="spellEnd"/>
      <w:r w:rsidRPr="00502F7D">
        <w:rPr>
          <w:rFonts w:ascii="Sansa-Normal" w:hAnsi="Sansa-Normal"/>
          <w:sz w:val="20"/>
          <w:szCs w:val="20"/>
        </w:rPr>
        <w:t xml:space="preserve"> </w:t>
      </w:r>
      <w:proofErr w:type="spellStart"/>
      <w:r w:rsidRPr="00502F7D">
        <w:rPr>
          <w:rFonts w:ascii="Sansa-Normal" w:hAnsi="Sansa-Normal"/>
          <w:sz w:val="20"/>
          <w:szCs w:val="20"/>
        </w:rPr>
        <w:t>recuperado</w:t>
      </w:r>
      <w:proofErr w:type="spellEnd"/>
      <w:r w:rsidRPr="00502F7D">
        <w:rPr>
          <w:rFonts w:ascii="Sansa-Normal" w:hAnsi="Sansa-Normal"/>
          <w:sz w:val="20"/>
          <w:szCs w:val="20"/>
        </w:rPr>
        <w:t xml:space="preserve"> el 26 de </w:t>
      </w:r>
      <w:proofErr w:type="spellStart"/>
      <w:r w:rsidRPr="00502F7D">
        <w:rPr>
          <w:rFonts w:ascii="Sansa-Normal" w:hAnsi="Sansa-Normal"/>
          <w:sz w:val="20"/>
          <w:szCs w:val="20"/>
        </w:rPr>
        <w:t>septiembre</w:t>
      </w:r>
      <w:proofErr w:type="spellEnd"/>
      <w:r w:rsidRPr="00502F7D">
        <w:rPr>
          <w:rFonts w:ascii="Sansa-Normal" w:hAnsi="Sansa-Normal"/>
          <w:sz w:val="20"/>
          <w:szCs w:val="20"/>
        </w:rPr>
        <w:t xml:space="preserve"> de 2014 del enlace:</w:t>
      </w:r>
    </w:p>
    <w:p w14:paraId="75841F21" w14:textId="018E6132" w:rsidR="002D4CA5" w:rsidRPr="002D4CA5" w:rsidRDefault="005970C5" w:rsidP="00752191">
      <w:pPr>
        <w:pStyle w:val="Sinespaciado"/>
        <w:rPr>
          <w:rFonts w:ascii="Sansa-Normal" w:hAnsi="Sansa-Normal"/>
          <w:sz w:val="20"/>
          <w:szCs w:val="20"/>
        </w:rPr>
      </w:pPr>
      <w:hyperlink w:anchor="http://www.enba.sep.gob.mx/codes/guias%2520en%2520pdf/investigacion%2520documental%2520archivo%2520y%2520biblio/investigacion%2520documental.pdf%20" w:history="1">
        <w:r w:rsidR="00502F7D" w:rsidRPr="00502F7D">
          <w:rPr>
            <w:rStyle w:val="Hipervnculo"/>
            <w:rFonts w:ascii="Sansa-Normal" w:hAnsi="Sansa-Normal"/>
            <w:sz w:val="20"/>
            <w:szCs w:val="20"/>
          </w:rPr>
          <w:t>http://www.enba.sep.gob.mx/codes/guias%2520en%2520pdf/investigacion%2520documental%2520archivo%2520y%2520biblio/investigacion%2520documental.pdf</w:t>
        </w:r>
      </w:hyperlink>
      <w:r w:rsidR="00502F7D">
        <w:rPr>
          <w:rFonts w:ascii="Sansa-Normal" w:hAnsi="Sansa-Normal"/>
          <w:sz w:val="20"/>
          <w:szCs w:val="20"/>
        </w:rPr>
        <w:t xml:space="preserve"> </w:t>
      </w:r>
    </w:p>
    <w:sectPr w:rsidR="002D4CA5" w:rsidRPr="002D4CA5" w:rsidSect="005970C5">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FCA5278">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2CAA41C4" w:rsidR="006552AD" w:rsidRPr="00502F7D" w:rsidRDefault="00502F7D" w:rsidP="00752191">
                          <w:pPr>
                            <w:spacing w:line="240" w:lineRule="auto"/>
                            <w:jc w:val="center"/>
                            <w:rPr>
                              <w:rFonts w:ascii="Dispatch-Regular" w:hAnsi="Dispatch-Regular" w:cs="Dispatch-Regular"/>
                              <w:color w:val="FCBD00"/>
                              <w:sz w:val="72"/>
                              <w:szCs w:val="72"/>
                              <w:lang w:val="es-ES" w:eastAsia="es-ES"/>
                            </w:rPr>
                          </w:pPr>
                          <w:r w:rsidRPr="00502F7D">
                            <w:rPr>
                              <w:rFonts w:ascii="Dispatch-Regular" w:hAnsi="Dispatch-Regular" w:cs="Dispatch-Regular"/>
                              <w:color w:val="FCBD00"/>
                              <w:sz w:val="72"/>
                              <w:szCs w:val="72"/>
                              <w:lang w:val="es-ES" w:eastAsia="es-ES"/>
                            </w:rPr>
                            <w:t>El Proceso de Investigación</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2CAA41C4" w:rsidR="006552AD" w:rsidRPr="00502F7D" w:rsidRDefault="00502F7D" w:rsidP="00752191">
                    <w:pPr>
                      <w:spacing w:line="240" w:lineRule="auto"/>
                      <w:jc w:val="center"/>
                      <w:rPr>
                        <w:rFonts w:ascii="Dispatch-Regular" w:hAnsi="Dispatch-Regular" w:cs="Dispatch-Regular"/>
                        <w:color w:val="FCBD00"/>
                        <w:sz w:val="72"/>
                        <w:szCs w:val="72"/>
                        <w:lang w:val="es-ES" w:eastAsia="es-ES"/>
                      </w:rPr>
                    </w:pPr>
                    <w:r w:rsidRPr="00502F7D">
                      <w:rPr>
                        <w:rFonts w:ascii="Dispatch-Regular" w:hAnsi="Dispatch-Regular" w:cs="Dispatch-Regular"/>
                        <w:color w:val="FCBD00"/>
                        <w:sz w:val="72"/>
                        <w:szCs w:val="72"/>
                        <w:lang w:val="es-ES" w:eastAsia="es-ES"/>
                      </w:rPr>
                      <w:t>El Proceso de Investigación</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DC41C5"/>
    <w:multiLevelType w:val="multilevel"/>
    <w:tmpl w:val="B44651E6"/>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19393B"/>
    <w:rsid w:val="00203CCD"/>
    <w:rsid w:val="00231D09"/>
    <w:rsid w:val="002452F5"/>
    <w:rsid w:val="00264981"/>
    <w:rsid w:val="00271AEF"/>
    <w:rsid w:val="00293E23"/>
    <w:rsid w:val="002A67F9"/>
    <w:rsid w:val="002C5D7E"/>
    <w:rsid w:val="002D4CA5"/>
    <w:rsid w:val="002E3A96"/>
    <w:rsid w:val="00305F1F"/>
    <w:rsid w:val="003064B8"/>
    <w:rsid w:val="00307F94"/>
    <w:rsid w:val="0039235F"/>
    <w:rsid w:val="003D431C"/>
    <w:rsid w:val="003E53E7"/>
    <w:rsid w:val="00416ABB"/>
    <w:rsid w:val="00452D35"/>
    <w:rsid w:val="0047758A"/>
    <w:rsid w:val="004918B3"/>
    <w:rsid w:val="004B58C6"/>
    <w:rsid w:val="004B64F4"/>
    <w:rsid w:val="004B6786"/>
    <w:rsid w:val="004F555F"/>
    <w:rsid w:val="004F6E1A"/>
    <w:rsid w:val="00502F7D"/>
    <w:rsid w:val="005332BC"/>
    <w:rsid w:val="00586346"/>
    <w:rsid w:val="005970C5"/>
    <w:rsid w:val="005C55B7"/>
    <w:rsid w:val="005C770C"/>
    <w:rsid w:val="005E602E"/>
    <w:rsid w:val="005F42A2"/>
    <w:rsid w:val="00617F9A"/>
    <w:rsid w:val="00620D26"/>
    <w:rsid w:val="00625AF7"/>
    <w:rsid w:val="00625B96"/>
    <w:rsid w:val="006552AD"/>
    <w:rsid w:val="00676F41"/>
    <w:rsid w:val="00695EFB"/>
    <w:rsid w:val="00696502"/>
    <w:rsid w:val="00696D11"/>
    <w:rsid w:val="006B2A8F"/>
    <w:rsid w:val="006C74D4"/>
    <w:rsid w:val="006E4A17"/>
    <w:rsid w:val="00703456"/>
    <w:rsid w:val="0071698D"/>
    <w:rsid w:val="007174A4"/>
    <w:rsid w:val="0074674B"/>
    <w:rsid w:val="00752191"/>
    <w:rsid w:val="00780D6B"/>
    <w:rsid w:val="00792319"/>
    <w:rsid w:val="00794373"/>
    <w:rsid w:val="007958EB"/>
    <w:rsid w:val="007A02A5"/>
    <w:rsid w:val="007A3209"/>
    <w:rsid w:val="007B0549"/>
    <w:rsid w:val="007C352A"/>
    <w:rsid w:val="007E0F53"/>
    <w:rsid w:val="007E15BB"/>
    <w:rsid w:val="008162AC"/>
    <w:rsid w:val="0084096C"/>
    <w:rsid w:val="00851A71"/>
    <w:rsid w:val="00853879"/>
    <w:rsid w:val="00884708"/>
    <w:rsid w:val="008847B7"/>
    <w:rsid w:val="00891B0C"/>
    <w:rsid w:val="008C4F52"/>
    <w:rsid w:val="008D205B"/>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9788E"/>
    <w:rsid w:val="00BD2484"/>
    <w:rsid w:val="00BF2A7F"/>
    <w:rsid w:val="00C338F1"/>
    <w:rsid w:val="00C36C08"/>
    <w:rsid w:val="00C5212A"/>
    <w:rsid w:val="00C5401B"/>
    <w:rsid w:val="00C6224F"/>
    <w:rsid w:val="00C711B8"/>
    <w:rsid w:val="00C93AF2"/>
    <w:rsid w:val="00CA188E"/>
    <w:rsid w:val="00CA200B"/>
    <w:rsid w:val="00CB283F"/>
    <w:rsid w:val="00CC5A6C"/>
    <w:rsid w:val="00CC6A64"/>
    <w:rsid w:val="00CE04E5"/>
    <w:rsid w:val="00CE597E"/>
    <w:rsid w:val="00CF095F"/>
    <w:rsid w:val="00CF39A8"/>
    <w:rsid w:val="00D20C9B"/>
    <w:rsid w:val="00D3209F"/>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83D8-0C02-A34B-AF90-35CAFFF7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2393</Words>
  <Characters>13165</Characters>
  <Application>Microsoft Macintosh Word</Application>
  <DocSecurity>0</DocSecurity>
  <Lines>109</Lines>
  <Paragraphs>31</Paragraphs>
  <ScaleCrop>false</ScaleCrop>
  <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2014-10-20T16:36:00Z</cp:lastPrinted>
  <dcterms:created xsi:type="dcterms:W3CDTF">2014-10-20T16:36:00Z</dcterms:created>
  <dcterms:modified xsi:type="dcterms:W3CDTF">2014-10-20T16:37:00Z</dcterms:modified>
</cp:coreProperties>
</file>