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F4746F" w:rsidRDefault="00016AAD" w:rsidP="00D33A89">
      <w:pPr>
        <w:pStyle w:val="Sinespaciado"/>
        <w:jc w:val="right"/>
        <w:rPr>
          <w:rFonts w:ascii="Verdana" w:hAnsi="Verdana"/>
          <w:b/>
          <w:sz w:val="24"/>
          <w:szCs w:val="24"/>
        </w:rPr>
      </w:pPr>
    </w:p>
    <w:p w14:paraId="47C24DDC" w14:textId="77777777" w:rsidR="00F4746F" w:rsidRPr="00F4746F" w:rsidRDefault="00F4746F" w:rsidP="00F4746F">
      <w:pPr>
        <w:jc w:val="both"/>
        <w:rPr>
          <w:rFonts w:ascii="Verdana" w:eastAsia="Calibri" w:hAnsi="Verdana" w:cs="Times New Roman"/>
          <w:b/>
          <w:sz w:val="24"/>
          <w:lang w:val="es-ES"/>
        </w:rPr>
      </w:pPr>
      <w:r w:rsidRPr="00F4746F">
        <w:rPr>
          <w:rFonts w:ascii="Verdana" w:eastAsia="Calibri" w:hAnsi="Verdana" w:cs="Times New Roman"/>
          <w:b/>
          <w:sz w:val="24"/>
          <w:lang w:val="es-ES"/>
        </w:rPr>
        <w:t>Instrucciones:</w:t>
      </w:r>
    </w:p>
    <w:p w14:paraId="0431C286" w14:textId="77777777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En un documento de Word, reporta la siguiente actividad.</w:t>
      </w:r>
    </w:p>
    <w:p w14:paraId="297D131B" w14:textId="45F2ADB5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Realiza una investigación de algún comedor industrial de alguna empresa que te llame la atención, puede ser de dos formas:</w:t>
      </w:r>
    </w:p>
    <w:p w14:paraId="3E52C24F" w14:textId="77777777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1.- Por medio de internet.</w:t>
      </w:r>
    </w:p>
    <w:p w14:paraId="61D2B44C" w14:textId="09FEC8C8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2.- Por medio de una entrevista con el encargado del departamento de esta gestión en alguna empresa de tu entidad, algún conocido o directo con la empresa que ofrece el servicio.</w:t>
      </w:r>
    </w:p>
    <w:p w14:paraId="6B5BAEDC" w14:textId="77777777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Puedes darle el enfoque que tú prefieras, según tus inquietudes acerca del tema.</w:t>
      </w:r>
    </w:p>
    <w:p w14:paraId="3750134D" w14:textId="77777777" w:rsidR="00F4746F" w:rsidRP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>Compara la información que recabaste con la información de lo que hemos visto en el curso.</w:t>
      </w:r>
    </w:p>
    <w:p w14:paraId="64B56386" w14:textId="79C1EE8A" w:rsidR="00F4746F" w:rsidRDefault="00F4746F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  <w:r w:rsidRPr="00F4746F">
        <w:rPr>
          <w:rFonts w:ascii="Verdana" w:eastAsia="Calibri" w:hAnsi="Verdana" w:cs="Times New Roman"/>
          <w:sz w:val="24"/>
          <w:lang w:val="es-ES"/>
        </w:rPr>
        <w:t xml:space="preserve">En un párrafo escribe tus conclusiones sobre la investigación. </w:t>
      </w:r>
    </w:p>
    <w:p w14:paraId="6F5FD899" w14:textId="77777777" w:rsidR="00772F03" w:rsidRPr="00F4746F" w:rsidRDefault="00772F03" w:rsidP="00F4746F">
      <w:pPr>
        <w:jc w:val="both"/>
        <w:rPr>
          <w:rFonts w:ascii="Verdana" w:eastAsia="Calibri" w:hAnsi="Verdana" w:cs="Times New Roman"/>
          <w:sz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</w:tblGrid>
      <w:tr w:rsidR="00772F03" w14:paraId="65A5CCF1" w14:textId="77777777" w:rsidTr="00772F03">
        <w:trPr>
          <w:jc w:val="center"/>
        </w:trPr>
        <w:tc>
          <w:tcPr>
            <w:tcW w:w="5778" w:type="dxa"/>
          </w:tcPr>
          <w:p w14:paraId="70AADB23" w14:textId="77777777" w:rsidR="00772F03" w:rsidRPr="0048389C" w:rsidRDefault="00772F03" w:rsidP="00A57620">
            <w:pPr>
              <w:jc w:val="center"/>
              <w:rPr>
                <w:rFonts w:eastAsia="Calibri"/>
                <w:b/>
                <w:lang w:val="es-ES"/>
              </w:rPr>
            </w:pPr>
            <w:r>
              <w:rPr>
                <w:rFonts w:eastAsia="Calibri"/>
                <w:b/>
                <w:lang w:val="es-ES"/>
              </w:rPr>
              <w:t>Indicador</w:t>
            </w:r>
          </w:p>
        </w:tc>
      </w:tr>
      <w:tr w:rsidR="00772F03" w14:paraId="2DD1188D" w14:textId="77777777" w:rsidTr="00772F03">
        <w:trPr>
          <w:jc w:val="center"/>
        </w:trPr>
        <w:tc>
          <w:tcPr>
            <w:tcW w:w="5778" w:type="dxa"/>
          </w:tcPr>
          <w:p w14:paraId="24B423E0" w14:textId="77777777" w:rsidR="00772F03" w:rsidRDefault="00772F03" w:rsidP="00A57620">
            <w:p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La información es relevante</w:t>
            </w:r>
          </w:p>
        </w:tc>
      </w:tr>
      <w:tr w:rsidR="00772F03" w14:paraId="3DD8A92A" w14:textId="77777777" w:rsidTr="00772F03">
        <w:trPr>
          <w:jc w:val="center"/>
        </w:trPr>
        <w:tc>
          <w:tcPr>
            <w:tcW w:w="5778" w:type="dxa"/>
          </w:tcPr>
          <w:p w14:paraId="49A79A56" w14:textId="77777777" w:rsidR="00772F03" w:rsidRDefault="00772F03" w:rsidP="00A57620">
            <w:pPr>
              <w:jc w:val="both"/>
              <w:rPr>
                <w:rFonts w:eastAsia="Calibri"/>
                <w:lang w:val="es-ES"/>
              </w:rPr>
            </w:pPr>
            <w:bookmarkStart w:id="0" w:name="_GoBack"/>
            <w:bookmarkEnd w:id="0"/>
            <w:r>
              <w:rPr>
                <w:rFonts w:eastAsia="Calibri"/>
                <w:lang w:val="es-ES"/>
              </w:rPr>
              <w:t>El recurso que se utilizó para la investigación es adecuado</w:t>
            </w:r>
          </w:p>
        </w:tc>
      </w:tr>
      <w:tr w:rsidR="00772F03" w14:paraId="6028D800" w14:textId="77777777" w:rsidTr="00772F03">
        <w:trPr>
          <w:jc w:val="center"/>
        </w:trPr>
        <w:tc>
          <w:tcPr>
            <w:tcW w:w="5778" w:type="dxa"/>
          </w:tcPr>
          <w:p w14:paraId="3BDE7485" w14:textId="77777777" w:rsidR="00772F03" w:rsidRDefault="00772F03" w:rsidP="00A57620">
            <w:p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Realizó una comparación del tema</w:t>
            </w:r>
          </w:p>
        </w:tc>
      </w:tr>
      <w:tr w:rsidR="00772F03" w14:paraId="262A3BB2" w14:textId="77777777" w:rsidTr="00772F03">
        <w:trPr>
          <w:jc w:val="center"/>
        </w:trPr>
        <w:tc>
          <w:tcPr>
            <w:tcW w:w="5778" w:type="dxa"/>
          </w:tcPr>
          <w:p w14:paraId="19F34EFF" w14:textId="77777777" w:rsidR="00772F03" w:rsidRDefault="00772F03" w:rsidP="00A57620">
            <w:pPr>
              <w:jc w:val="both"/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Dio su conclusión sobre la investigación</w:t>
            </w:r>
          </w:p>
        </w:tc>
      </w:tr>
      <w:tr w:rsidR="00772F03" w14:paraId="7ABEE517" w14:textId="77777777" w:rsidTr="00772F03">
        <w:trPr>
          <w:jc w:val="center"/>
        </w:trPr>
        <w:tc>
          <w:tcPr>
            <w:tcW w:w="5778" w:type="dxa"/>
          </w:tcPr>
          <w:p w14:paraId="3D40D1D6" w14:textId="77777777" w:rsidR="00772F03" w:rsidRPr="00961977" w:rsidRDefault="00772F03" w:rsidP="00A57620">
            <w:pPr>
              <w:jc w:val="right"/>
              <w:rPr>
                <w:rFonts w:eastAsia="Calibri"/>
                <w:b/>
                <w:lang w:val="es-ES"/>
              </w:rPr>
            </w:pPr>
            <w:r w:rsidRPr="00961977">
              <w:rPr>
                <w:rFonts w:eastAsia="Calibri"/>
                <w:b/>
                <w:lang w:val="es-ES"/>
              </w:rPr>
              <w:t>Total</w:t>
            </w:r>
            <w:r>
              <w:rPr>
                <w:rFonts w:eastAsia="Calibri"/>
                <w:b/>
                <w:lang w:val="es-ES"/>
              </w:rPr>
              <w:t>: 7 Puntos</w:t>
            </w:r>
          </w:p>
        </w:tc>
      </w:tr>
    </w:tbl>
    <w:p w14:paraId="205DB4ED" w14:textId="77777777" w:rsidR="00F4746F" w:rsidRDefault="00F4746F" w:rsidP="00F4746F">
      <w:pPr>
        <w:jc w:val="both"/>
        <w:rPr>
          <w:rFonts w:eastAsia="Calibri" w:cs="Times New Roman"/>
          <w:lang w:val="es-ES"/>
        </w:rPr>
      </w:pPr>
    </w:p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867A835" w14:textId="77777777" w:rsidR="00772F03" w:rsidRPr="00792DE0" w:rsidRDefault="00772F0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599FBD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72F03">
        <w:rPr>
          <w:rFonts w:ascii="Verdana" w:hAnsi="Verdana"/>
          <w:b/>
          <w:sz w:val="24"/>
          <w:szCs w:val="24"/>
        </w:rPr>
        <w:t>C</w:t>
      </w:r>
      <w:r w:rsidR="00F4746F">
        <w:rPr>
          <w:rFonts w:ascii="Verdana" w:hAnsi="Verdana"/>
          <w:b/>
          <w:sz w:val="24"/>
          <w:szCs w:val="24"/>
        </w:rPr>
        <w:t>omedor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34315E" w:rsidR="00FB23D9" w:rsidRPr="00636158" w:rsidRDefault="00F4746F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Comedor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334315E" w:rsidR="00FB23D9" w:rsidRPr="00636158" w:rsidRDefault="00F4746F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Comedor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72F03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4746F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736B7-A254-8542-9B7D-66020A48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2016-04-26T19:36:00Z</dcterms:modified>
</cp:coreProperties>
</file>