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715EEAF" w14:textId="1BDF5D24" w:rsidR="00D03959" w:rsidRPr="00D03959" w:rsidRDefault="00D03959" w:rsidP="00D0395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Atiende a los cuatro puntos, que se te indican:</w:t>
      </w:r>
    </w:p>
    <w:p w14:paraId="6FD8CE1A" w14:textId="4A458EA8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Revisa en la computadora en la que estás trabajando las aplicaciones con las que cuenta.</w:t>
      </w:r>
    </w:p>
    <w:p w14:paraId="04B0AB67" w14:textId="47013F5F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 xml:space="preserve">Investiga en internet otras aplicaciones que te pudiesen servir para  realizar  tus tareas. </w:t>
      </w:r>
    </w:p>
    <w:p w14:paraId="520FCF62" w14:textId="33EDF0F4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En un documento en Word enlista las aplicaciones con las que cuenta tu computadora, así como las aplicaciones que investigaste que te servirán para realizar tus tareas.</w:t>
      </w:r>
    </w:p>
    <w:p w14:paraId="14FED4BE" w14:textId="151D30A1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Agrega al documento la imagen que represente a cada una de las aplicaciones que investigaste.</w:t>
      </w:r>
    </w:p>
    <w:p w14:paraId="0F344961" w14:textId="77777777" w:rsidR="00D03959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Al terminar la actividad envíala a través de la Plataforma Virtual.</w:t>
      </w:r>
    </w:p>
    <w:p w14:paraId="630500F2" w14:textId="77777777" w:rsidR="00236F5D" w:rsidRPr="00D03959" w:rsidRDefault="00236F5D" w:rsidP="00236F5D">
      <w:pPr>
        <w:ind w:left="72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4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1600"/>
        <w:gridCol w:w="2125"/>
      </w:tblGrid>
      <w:tr w:rsidR="00236F5D" w:rsidRPr="00D03959" w14:paraId="2AD88472" w14:textId="77777777" w:rsidTr="0023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hideMark/>
          </w:tcPr>
          <w:p w14:paraId="6DACA79C" w14:textId="77777777" w:rsidR="00236F5D" w:rsidRPr="00D03959" w:rsidRDefault="00236F5D" w:rsidP="00ED7341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  <w:tc>
          <w:tcPr>
            <w:tcW w:w="899" w:type="pct"/>
            <w:hideMark/>
          </w:tcPr>
          <w:p w14:paraId="13A6FF11" w14:textId="77777777" w:rsidR="00236F5D" w:rsidRPr="00D03959" w:rsidRDefault="00236F5D" w:rsidP="00ED73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VALOR %</w:t>
            </w:r>
          </w:p>
        </w:tc>
        <w:tc>
          <w:tcPr>
            <w:tcW w:w="1194" w:type="pct"/>
          </w:tcPr>
          <w:p w14:paraId="0893D82A" w14:textId="77777777" w:rsidR="00236F5D" w:rsidRPr="00D03959" w:rsidRDefault="00236F5D" w:rsidP="00ED73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% OBTENIDO</w:t>
            </w:r>
          </w:p>
        </w:tc>
      </w:tr>
      <w:tr w:rsidR="00236F5D" w:rsidRPr="00D03959" w14:paraId="2FD5C4EE" w14:textId="77777777" w:rsidTr="002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F5DE44D" w14:textId="77777777" w:rsidR="00236F5D" w:rsidRPr="00D03959" w:rsidRDefault="00236F5D" w:rsidP="00ED7341">
            <w:pPr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D03959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Aplicaciones enlistadas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00C4479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  <w:p w14:paraId="51ABC261" w14:textId="1EF49C91" w:rsidR="00236F5D" w:rsidRPr="00D03959" w:rsidRDefault="00CD0248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_tradnl"/>
              </w:rPr>
              <w:t>0.5</w:t>
            </w:r>
            <w:r w:rsidR="00236F5D" w:rsidRPr="00D03959">
              <w:rPr>
                <w:rFonts w:ascii="Verdana" w:hAnsi="Verdana" w:cstheme="minorHAnsi"/>
                <w:sz w:val="28"/>
                <w:szCs w:val="28"/>
                <w:lang w:val="es-ES_tradnl"/>
              </w:rPr>
              <w:t>%</w:t>
            </w:r>
          </w:p>
        </w:tc>
        <w:tc>
          <w:tcPr>
            <w:tcW w:w="119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4CD6B5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236F5D" w:rsidRPr="00D03959" w14:paraId="45831979" w14:textId="77777777" w:rsidTr="00236F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vAlign w:val="center"/>
          </w:tcPr>
          <w:p w14:paraId="36F0BCDF" w14:textId="77777777" w:rsidR="00236F5D" w:rsidRPr="00D03959" w:rsidRDefault="00236F5D" w:rsidP="00ED7341">
            <w:pPr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Contenido de investigación acerca de otras aplicaciones</w:t>
            </w:r>
          </w:p>
        </w:tc>
        <w:tc>
          <w:tcPr>
            <w:tcW w:w="899" w:type="pct"/>
            <w:vAlign w:val="center"/>
          </w:tcPr>
          <w:p w14:paraId="4C8A8BC1" w14:textId="5E0EA5B9" w:rsidR="00236F5D" w:rsidRPr="00D03959" w:rsidRDefault="00CD0248" w:rsidP="00ED7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0.5</w:t>
            </w:r>
            <w:r w:rsidR="00236F5D" w:rsidRPr="00D03959">
              <w:rPr>
                <w:rFonts w:ascii="Verdana" w:hAnsi="Verdana" w:cstheme="minorHAnsi"/>
                <w:sz w:val="28"/>
                <w:szCs w:val="28"/>
                <w:lang w:val="es-ES"/>
              </w:rPr>
              <w:t>%</w:t>
            </w:r>
          </w:p>
        </w:tc>
        <w:tc>
          <w:tcPr>
            <w:tcW w:w="1194" w:type="pct"/>
            <w:vAlign w:val="center"/>
          </w:tcPr>
          <w:p w14:paraId="7A2055A8" w14:textId="77777777" w:rsidR="00236F5D" w:rsidRPr="00D03959" w:rsidRDefault="00236F5D" w:rsidP="00ED7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236F5D" w:rsidRPr="00D03959" w14:paraId="0617933D" w14:textId="77777777" w:rsidTr="002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751225" w14:textId="77777777" w:rsidR="00236F5D" w:rsidRPr="00D03959" w:rsidRDefault="00236F5D" w:rsidP="00ED7341">
            <w:pPr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45F175" w14:textId="467DC909" w:rsidR="00236F5D" w:rsidRPr="00D03959" w:rsidRDefault="00CD0248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  <w:t>1</w:t>
            </w:r>
            <w:r w:rsidR="00236F5D" w:rsidRPr="00D03959"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  <w:t>%</w:t>
            </w:r>
          </w:p>
        </w:tc>
        <w:tc>
          <w:tcPr>
            <w:tcW w:w="119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4CCB13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410B1967" w14:textId="77777777" w:rsidR="009F644A" w:rsidRDefault="009F644A" w:rsidP="00236F5D">
      <w:pPr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3B60CB8E" w14:textId="77777777" w:rsidR="00236F5D" w:rsidRDefault="00236F5D" w:rsidP="00236F5D">
      <w:pPr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5689AA0B" w14:textId="77777777" w:rsidR="00D03959" w:rsidRPr="00D03959" w:rsidRDefault="00D03959" w:rsidP="00D03959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7A4D5E9B" w14:textId="77777777" w:rsidR="00D03959" w:rsidRPr="00D03959" w:rsidRDefault="00D03959" w:rsidP="00D0395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FA921FC" w14:textId="61DA5CC2" w:rsidR="00D03959" w:rsidRPr="009F644A" w:rsidRDefault="00D03959" w:rsidP="009F644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Nombre_A_Aplicaciones</w:t>
      </w:r>
      <w:proofErr w:type="spellEnd"/>
    </w:p>
    <w:sectPr w:rsidR="00D03959" w:rsidRPr="009F644A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8888" w14:textId="77777777" w:rsidR="00B65C58" w:rsidRDefault="00B65C5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772A" w14:textId="77777777" w:rsidR="00B65C58" w:rsidRDefault="00B65C5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F0EC" w14:textId="77777777" w:rsidR="00B65C58" w:rsidRDefault="00B65C5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2E7AED6" w:rsidR="00F74E50" w:rsidRDefault="00B65C5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DE75DF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DA584B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0395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DA584B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0395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Aplicaciones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2B36F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D4A8" w14:textId="77777777" w:rsidR="00B65C58" w:rsidRDefault="00B65C5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1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65C58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D0248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A11E9-2686-564C-A402-0E760C1F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43</cp:revision>
  <cp:lastPrinted>2014-05-06T20:10:00Z</cp:lastPrinted>
  <dcterms:created xsi:type="dcterms:W3CDTF">2014-05-12T13:57:00Z</dcterms:created>
  <dcterms:modified xsi:type="dcterms:W3CDTF">2018-05-25T14:11:00Z</dcterms:modified>
</cp:coreProperties>
</file>