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B070C7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088DA93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26D9D">
        <w:rPr>
          <w:rFonts w:ascii="Verdana" w:hAnsi="Verdana" w:cstheme="minorHAnsi"/>
          <w:sz w:val="24"/>
          <w:szCs w:val="28"/>
          <w:lang w:val="es-ES_tradnl"/>
        </w:rPr>
        <w:t>Imagina que eres el dueño de un negocio de venta de computadoras, elabora una carta para enviarla a tus clientes en la cual les invites a visitar tu negocio para que conozcan los nuevos productos. Guíate por medio de las plantillas predeterminadas que Word ofrece, una vez terminada, envíala a la Plataforma para su revisión.</w:t>
      </w:r>
    </w:p>
    <w:p w14:paraId="602FEC91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993522A" w14:textId="77777777" w:rsidR="00026D9D" w:rsidRPr="00026D9D" w:rsidRDefault="00026D9D" w:rsidP="00026D9D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026D9D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13C3E6C8" w14:textId="77777777" w:rsidR="00026D9D" w:rsidRPr="00026D9D" w:rsidRDefault="00026D9D" w:rsidP="00026D9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026D9D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5D79521C" w14:textId="38C1C6F3" w:rsidR="00026D9D" w:rsidRDefault="00026D9D" w:rsidP="00026D9D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  <w:r w:rsidRPr="00026D9D">
        <w:rPr>
          <w:rFonts w:ascii="Verdana" w:hAnsi="Verdana" w:cstheme="minorHAnsi"/>
          <w:i/>
          <w:iCs/>
          <w:sz w:val="24"/>
          <w:szCs w:val="28"/>
          <w:lang w:val="es-ES_tradnl"/>
        </w:rPr>
        <w:t> </w:t>
      </w:r>
      <w:r w:rsidRPr="00026D9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Apellido</w:t>
      </w:r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</w:t>
      </w:r>
      <w:r w:rsidRPr="00026D9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A_Carta</w:t>
      </w:r>
      <w:proofErr w:type="spellEnd"/>
    </w:p>
    <w:p w14:paraId="419D0CE7" w14:textId="77777777" w:rsidR="00AB1427" w:rsidRPr="00026D9D" w:rsidRDefault="00AB1427" w:rsidP="00026D9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24FD2A4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2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</w:tblGrid>
      <w:tr w:rsidR="00270216" w:rsidRPr="00B070C7" w14:paraId="58A606B4" w14:textId="77777777" w:rsidTr="00BD2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E803CB7" w14:textId="77777777" w:rsidR="00270216" w:rsidRPr="00B070C7" w:rsidRDefault="00270216" w:rsidP="00BD2735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270216" w:rsidRPr="00B070C7" w14:paraId="0C4B5C35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45C1981" w14:textId="77777777" w:rsidR="00270216" w:rsidRPr="00B070C7" w:rsidRDefault="0027021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270216" w:rsidRPr="00B070C7" w14:paraId="712B9B30" w14:textId="77777777" w:rsidTr="00BD2735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1D17EC" w14:textId="77777777" w:rsidR="00270216" w:rsidRPr="00B070C7" w:rsidRDefault="0027021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270216" w:rsidRPr="00B070C7" w14:paraId="208FBACC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ED7434" w14:textId="77777777" w:rsidR="00270216" w:rsidRPr="00B070C7" w:rsidRDefault="00270216" w:rsidP="00BD2735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3 Puntos</w:t>
            </w:r>
          </w:p>
        </w:tc>
      </w:tr>
    </w:tbl>
    <w:p w14:paraId="5E22D64A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DF1CE6B" w14:textId="77777777" w:rsidR="00026D9D" w:rsidRPr="00026D9D" w:rsidRDefault="00026D9D" w:rsidP="00845D0C">
      <w:pPr>
        <w:jc w:val="both"/>
        <w:rPr>
          <w:rFonts w:ascii="Verdana" w:hAnsi="Verdana" w:cstheme="minorHAnsi"/>
          <w:sz w:val="24"/>
          <w:szCs w:val="28"/>
        </w:rPr>
      </w:pPr>
    </w:p>
    <w:sectPr w:rsidR="00026D9D" w:rsidRPr="00026D9D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BDA2" w14:textId="77777777" w:rsidR="00927B76" w:rsidRDefault="00927B7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E6E99" w14:textId="77777777" w:rsidR="00927B76" w:rsidRDefault="00927B7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5781B" w14:textId="77777777" w:rsidR="00927B76" w:rsidRDefault="00927B7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C733F36" w:rsidR="00F74E50" w:rsidRDefault="00927B7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B7F297A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6624B6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26D9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Carta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6624B6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026D9D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Carta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C4CD44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6993" w14:textId="77777777" w:rsidR="00927B76" w:rsidRDefault="00927B7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10D4"/>
    <w:rsid w:val="00203CCD"/>
    <w:rsid w:val="00231D09"/>
    <w:rsid w:val="00236F5D"/>
    <w:rsid w:val="002452F5"/>
    <w:rsid w:val="00260FC4"/>
    <w:rsid w:val="00264981"/>
    <w:rsid w:val="00266AFB"/>
    <w:rsid w:val="00270216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54A74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B76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E5080-2F70-BD45-879D-41D60AEC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82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50</cp:revision>
  <cp:lastPrinted>2014-05-06T20:10:00Z</cp:lastPrinted>
  <dcterms:created xsi:type="dcterms:W3CDTF">2014-05-12T13:57:00Z</dcterms:created>
  <dcterms:modified xsi:type="dcterms:W3CDTF">2018-05-25T14:12:00Z</dcterms:modified>
</cp:coreProperties>
</file>