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59752F5C" w14:textId="77777777" w:rsidR="007978E2" w:rsidRDefault="00E7041E" w:rsidP="007978E2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C82EC43" w14:textId="3E14A730" w:rsidR="007978E2" w:rsidRPr="007978E2" w:rsidRDefault="007978E2" w:rsidP="007978E2">
      <w:pPr>
        <w:jc w:val="both"/>
        <w:rPr>
          <w:rFonts w:ascii="Verdana" w:hAnsi="Verdana" w:cstheme="minorHAnsi"/>
          <w:bCs/>
          <w:sz w:val="24"/>
          <w:szCs w:val="24"/>
          <w:lang w:val="es-ES_tradnl"/>
        </w:rPr>
      </w:pPr>
      <w:r w:rsidRPr="007978E2">
        <w:rPr>
          <w:rFonts w:ascii="Verdana" w:hAnsi="Verdana" w:cstheme="minorHAnsi"/>
          <w:bCs/>
          <w:sz w:val="24"/>
          <w:szCs w:val="24"/>
          <w:lang w:val="es-ES_tradnl"/>
        </w:rPr>
        <w:t>Abrir un Libro de Excel y crear el siguiente ejercicio.</w:t>
      </w:r>
    </w:p>
    <w:tbl>
      <w:tblPr>
        <w:tblW w:w="924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1200"/>
        <w:gridCol w:w="1387"/>
        <w:gridCol w:w="1200"/>
        <w:gridCol w:w="1200"/>
        <w:gridCol w:w="1200"/>
        <w:gridCol w:w="1200"/>
      </w:tblGrid>
      <w:tr w:rsidR="007978E2" w:rsidRPr="007978E2" w14:paraId="4D5609D1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94B8" w14:textId="00362279" w:rsidR="007978E2" w:rsidRPr="007978E2" w:rsidRDefault="007978E2" w:rsidP="007978E2">
            <w:pPr>
              <w:jc w:val="both"/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  <w:t xml:space="preserve">GASTOS </w:t>
            </w:r>
            <w:r w:rsidRPr="007978E2"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  <w:t>MENSUALES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A2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FDB8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D7A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DECB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0AE8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352E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7978E2" w:rsidRPr="007978E2" w14:paraId="2CE8CB96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642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F699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4D49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AD2E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986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6C7A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3061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7978E2" w:rsidRPr="007978E2" w14:paraId="30A0E321" w14:textId="77777777" w:rsidTr="003A45A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79D704DE" w14:textId="77777777" w:rsidR="007978E2" w:rsidRPr="003A45A3" w:rsidRDefault="007978E2" w:rsidP="007978E2">
            <w:pPr>
              <w:jc w:val="both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 CONCEPTOS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48E2AE83" w14:textId="77777777" w:rsidR="007978E2" w:rsidRPr="003A45A3" w:rsidRDefault="007978E2" w:rsidP="007978E2">
            <w:pPr>
              <w:jc w:val="both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3B4DA6CA" w14:textId="77777777" w:rsidR="007978E2" w:rsidRPr="003A45A3" w:rsidRDefault="007978E2" w:rsidP="007978E2">
            <w:pPr>
              <w:jc w:val="both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FEBRERO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D046D00" w14:textId="77777777" w:rsidR="007978E2" w:rsidRPr="003A45A3" w:rsidRDefault="007978E2" w:rsidP="007978E2">
            <w:pPr>
              <w:jc w:val="both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MARZO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DD655C5" w14:textId="77777777" w:rsidR="007978E2" w:rsidRPr="003A45A3" w:rsidRDefault="007978E2" w:rsidP="007978E2">
            <w:pPr>
              <w:jc w:val="both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ABRIL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42A525F5" w14:textId="77777777" w:rsidR="007978E2" w:rsidRPr="003A45A3" w:rsidRDefault="007978E2" w:rsidP="007978E2">
            <w:pPr>
              <w:jc w:val="both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MAYO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54ADF51B" w14:textId="77777777" w:rsidR="007978E2" w:rsidRPr="003A45A3" w:rsidRDefault="007978E2" w:rsidP="007978E2">
            <w:pPr>
              <w:jc w:val="both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JUNIO</w:t>
            </w:r>
          </w:p>
        </w:tc>
      </w:tr>
      <w:tr w:rsidR="007978E2" w:rsidRPr="007978E2" w14:paraId="167FB254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260F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SUMINISTROS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C259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B35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DBE2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C15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2733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3A4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5000</w:t>
            </w:r>
          </w:p>
        </w:tc>
      </w:tr>
      <w:tr w:rsidR="007978E2" w:rsidRPr="007978E2" w14:paraId="7763ECF1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963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GASTOS PERSONALES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FA2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22000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D6E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FE3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12500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58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123000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A5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23000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9774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22000</w:t>
            </w:r>
          </w:p>
        </w:tc>
      </w:tr>
      <w:tr w:rsidR="007978E2" w:rsidRPr="007978E2" w14:paraId="71252BDA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D568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AMORTIZACIONES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DA5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E49F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828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4111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779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60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800</w:t>
            </w:r>
          </w:p>
        </w:tc>
      </w:tr>
      <w:tr w:rsidR="007978E2" w:rsidRPr="007978E2" w14:paraId="0B1E28B7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2B74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CONSUMOS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D24A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2FD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CFA1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6000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42FA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6000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BD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6000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24F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6000</w:t>
            </w:r>
          </w:p>
        </w:tc>
      </w:tr>
      <w:tr w:rsidR="007978E2" w:rsidRPr="007978E2" w14:paraId="660C411A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A7D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8AEE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95C7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D632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336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357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5C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7978E2" w:rsidRPr="007978E2" w14:paraId="72A84400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3B0A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D416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795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65EE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3D64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0EAE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EB86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7978E2" w:rsidRPr="007978E2" w14:paraId="4CCA24FE" w14:textId="77777777" w:rsidTr="007F169B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96A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  <w:t>INGRESOS MENSUALES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1342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BD52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AD5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8438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2DFD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7978E2" w:rsidRPr="007978E2" w14:paraId="7196B495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F533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5F98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41A8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A91D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AA1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CE4F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9526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7978E2" w:rsidRPr="003A45A3" w14:paraId="238E6581" w14:textId="77777777" w:rsidTr="003A45A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3D9AB9E8" w14:textId="0782EDCE" w:rsidR="007978E2" w:rsidRPr="003A45A3" w:rsidRDefault="007978E2" w:rsidP="003A45A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CONCEPTOS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73DAC3D5" w14:textId="77777777" w:rsidR="007978E2" w:rsidRPr="003A45A3" w:rsidRDefault="007978E2" w:rsidP="003A45A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A97B851" w14:textId="77777777" w:rsidR="007978E2" w:rsidRPr="003A45A3" w:rsidRDefault="007978E2" w:rsidP="003A45A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FEBRERO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986D1AC" w14:textId="77777777" w:rsidR="007978E2" w:rsidRPr="003A45A3" w:rsidRDefault="007978E2" w:rsidP="003A45A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MARZO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64266995" w14:textId="77777777" w:rsidR="007978E2" w:rsidRPr="003A45A3" w:rsidRDefault="007978E2" w:rsidP="003A45A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ABRIL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30AD5884" w14:textId="77777777" w:rsidR="007978E2" w:rsidRPr="003A45A3" w:rsidRDefault="007978E2" w:rsidP="003A45A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MAYO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5297C33" w14:textId="77777777" w:rsidR="007978E2" w:rsidRPr="003A45A3" w:rsidRDefault="007978E2" w:rsidP="003A45A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3A45A3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JUNIO</w:t>
            </w:r>
          </w:p>
        </w:tc>
      </w:tr>
      <w:tr w:rsidR="007978E2" w:rsidRPr="007978E2" w14:paraId="58CD6329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973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479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3BAE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DE6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801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AEF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F23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40000</w:t>
            </w:r>
          </w:p>
        </w:tc>
      </w:tr>
      <w:tr w:rsidR="007978E2" w:rsidRPr="007978E2" w14:paraId="0B00FFA7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6BE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INTERESES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819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EA9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064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8A04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7AF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48F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2000</w:t>
            </w:r>
          </w:p>
        </w:tc>
      </w:tr>
      <w:tr w:rsidR="007978E2" w:rsidRPr="007978E2" w14:paraId="6362836B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6B01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ALQUILERES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EE3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5B2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AD6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E03E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95D2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7753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1000</w:t>
            </w:r>
          </w:p>
        </w:tc>
      </w:tr>
      <w:tr w:rsidR="007978E2" w:rsidRPr="007978E2" w14:paraId="147E7ED2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8A9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INGRESOS VARIOS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CE9A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B04D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951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1F45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18C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CA3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978E2">
              <w:rPr>
                <w:rFonts w:ascii="Verdana" w:hAnsi="Verdana" w:cstheme="minorHAnsi"/>
                <w:sz w:val="24"/>
                <w:szCs w:val="24"/>
                <w:lang w:val="es-ES_tradnl"/>
              </w:rPr>
              <w:t>7000</w:t>
            </w:r>
          </w:p>
        </w:tc>
      </w:tr>
      <w:tr w:rsidR="007978E2" w:rsidRPr="007978E2" w14:paraId="257BDE7D" w14:textId="77777777" w:rsidTr="007F169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FD74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29B4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9AB6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F410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C947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7CDD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FC7B" w14:textId="77777777" w:rsidR="007978E2" w:rsidRPr="007978E2" w:rsidRDefault="007978E2" w:rsidP="007978E2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</w:tbl>
    <w:p w14:paraId="37D51A4E" w14:textId="77777777" w:rsidR="007978E2" w:rsidRDefault="007978E2" w:rsidP="007978E2">
      <w:pPr>
        <w:jc w:val="both"/>
        <w:rPr>
          <w:rFonts w:ascii="Verdana" w:hAnsi="Verdana" w:cstheme="minorHAnsi"/>
          <w:i/>
          <w:sz w:val="24"/>
          <w:szCs w:val="24"/>
          <w:lang w:val="es-ES"/>
        </w:rPr>
      </w:pPr>
    </w:p>
    <w:p w14:paraId="055EEB79" w14:textId="77777777" w:rsidR="007978E2" w:rsidRDefault="007978E2" w:rsidP="007978E2">
      <w:pPr>
        <w:jc w:val="both"/>
        <w:rPr>
          <w:rFonts w:ascii="Verdana" w:hAnsi="Verdana" w:cstheme="minorHAnsi"/>
          <w:i/>
          <w:sz w:val="24"/>
          <w:szCs w:val="24"/>
          <w:lang w:val="es-ES"/>
        </w:rPr>
      </w:pPr>
    </w:p>
    <w:p w14:paraId="257C273F" w14:textId="77777777" w:rsidR="007978E2" w:rsidRDefault="007978E2" w:rsidP="007978E2">
      <w:pPr>
        <w:jc w:val="both"/>
        <w:rPr>
          <w:rFonts w:ascii="Verdana" w:hAnsi="Verdana" w:cstheme="minorHAnsi"/>
          <w:i/>
          <w:sz w:val="24"/>
          <w:szCs w:val="24"/>
          <w:lang w:val="es-ES"/>
        </w:rPr>
      </w:pPr>
    </w:p>
    <w:p w14:paraId="26FA6EC2" w14:textId="77777777" w:rsidR="007978E2" w:rsidRDefault="007978E2" w:rsidP="007978E2">
      <w:pPr>
        <w:jc w:val="both"/>
        <w:rPr>
          <w:rFonts w:ascii="Verdana" w:hAnsi="Verdana" w:cstheme="minorHAnsi"/>
          <w:i/>
          <w:sz w:val="24"/>
          <w:szCs w:val="24"/>
          <w:lang w:val="es-ES"/>
        </w:rPr>
      </w:pPr>
    </w:p>
    <w:p w14:paraId="78B8BD2F" w14:textId="77777777" w:rsidR="007978E2" w:rsidRPr="007978E2" w:rsidRDefault="007978E2" w:rsidP="007978E2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7978E2">
        <w:rPr>
          <w:rFonts w:ascii="Verdana" w:hAnsi="Verdana" w:cstheme="minorHAnsi"/>
          <w:sz w:val="24"/>
          <w:szCs w:val="24"/>
          <w:lang w:val="es-ES_tradnl"/>
        </w:rPr>
        <w:t>Una vez realizado, aplique las siguientes instrucciones, con apoyo de las diferentes Barras de menús.</w:t>
      </w:r>
    </w:p>
    <w:p w14:paraId="5499D015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>Seleccione los datos y aplique la fuente Arial.</w:t>
      </w:r>
    </w:p>
    <w:p w14:paraId="2BD08E0C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>Selecciones los meses y aplique la fuente Arial Black tamaño 11.</w:t>
      </w:r>
    </w:p>
    <w:p w14:paraId="7AE622B8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>Los datos a tamaño 10.</w:t>
      </w:r>
    </w:p>
    <w:p w14:paraId="69CEEE2B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 xml:space="preserve">Conceptos de Gastos deben ir en </w:t>
      </w:r>
      <w:proofErr w:type="spellStart"/>
      <w:r w:rsidRPr="00B74941">
        <w:rPr>
          <w:rFonts w:ascii="Verdana" w:hAnsi="Verdana"/>
          <w:color w:val="000000"/>
        </w:rPr>
        <w:t>Verdana</w:t>
      </w:r>
      <w:proofErr w:type="spellEnd"/>
      <w:r w:rsidRPr="00B74941">
        <w:rPr>
          <w:rFonts w:ascii="Verdana" w:hAnsi="Verdana"/>
          <w:color w:val="000000"/>
        </w:rPr>
        <w:t xml:space="preserve"> y tamaño 12, fondo color verde.</w:t>
      </w:r>
    </w:p>
    <w:p w14:paraId="4293D53E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 xml:space="preserve">Conceptos de Ingresos en </w:t>
      </w:r>
      <w:proofErr w:type="spellStart"/>
      <w:r w:rsidRPr="00B74941">
        <w:rPr>
          <w:rFonts w:ascii="Verdana" w:hAnsi="Verdana"/>
          <w:color w:val="000000"/>
        </w:rPr>
        <w:t>Verdana</w:t>
      </w:r>
      <w:proofErr w:type="spellEnd"/>
      <w:r w:rsidRPr="00B74941">
        <w:rPr>
          <w:rFonts w:ascii="Verdana" w:hAnsi="Verdana"/>
          <w:color w:val="000000"/>
        </w:rPr>
        <w:t xml:space="preserve"> tamaño 12, fondo color celeste.</w:t>
      </w:r>
    </w:p>
    <w:p w14:paraId="3C687B66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>Título de tabla en Arial cursiva, negrita y tamaño 16, fondo color naranja.</w:t>
      </w:r>
    </w:p>
    <w:p w14:paraId="0F52C3A9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>Combina y centra títulos GASTOS MENSUALES e INGRESOS MENSUALES en Letra Calibri, tamaño 16.</w:t>
      </w:r>
    </w:p>
    <w:p w14:paraId="7528E86F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>Aplicar a los números formato de Pesos con dos decimales.</w:t>
      </w:r>
    </w:p>
    <w:p w14:paraId="3D69D373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>Concepto de Gastos con fondo verde obscuro.</w:t>
      </w:r>
    </w:p>
    <w:p w14:paraId="1FE1B6A0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>Colocar bordes a su tabla como se muestra.</w:t>
      </w:r>
    </w:p>
    <w:p w14:paraId="3127D56B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color w:val="000000"/>
        </w:rPr>
      </w:pPr>
      <w:r w:rsidRPr="00B74941">
        <w:rPr>
          <w:rFonts w:ascii="Verdana" w:hAnsi="Verdana"/>
          <w:color w:val="000000"/>
        </w:rPr>
        <w:t>Conceptos de Ingresos con fondo color azul celeste.</w:t>
      </w:r>
    </w:p>
    <w:p w14:paraId="603333AC" w14:textId="77777777" w:rsidR="00B74941" w:rsidRPr="00B74941" w:rsidRDefault="00B74941" w:rsidP="00B74941">
      <w:pPr>
        <w:pStyle w:val="Prrafodelista"/>
        <w:numPr>
          <w:ilvl w:val="0"/>
          <w:numId w:val="46"/>
        </w:numPr>
        <w:spacing w:line="276" w:lineRule="auto"/>
        <w:rPr>
          <w:rFonts w:ascii="Verdana" w:hAnsi="Verdana"/>
          <w:b/>
          <w:color w:val="000000"/>
        </w:rPr>
      </w:pPr>
      <w:r w:rsidRPr="00B74941">
        <w:rPr>
          <w:rFonts w:ascii="Verdana" w:hAnsi="Verdana"/>
          <w:color w:val="000000"/>
        </w:rPr>
        <w:t>Ajuste celdas a tamaño donde se requiera.</w:t>
      </w:r>
    </w:p>
    <w:p w14:paraId="1EC50CA8" w14:textId="77777777" w:rsidR="007978E2" w:rsidRPr="007978E2" w:rsidRDefault="007978E2" w:rsidP="007978E2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8835C21" w14:textId="77777777" w:rsidR="007978E2" w:rsidRDefault="007978E2" w:rsidP="007978E2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F9B96CD" w14:textId="77777777" w:rsidR="007978E2" w:rsidRPr="007978E2" w:rsidRDefault="007978E2" w:rsidP="007978E2">
      <w:pPr>
        <w:jc w:val="both"/>
        <w:rPr>
          <w:rFonts w:ascii="Verdana" w:hAnsi="Verdana" w:cstheme="minorHAnsi"/>
          <w:bCs/>
          <w:i/>
          <w:iCs/>
          <w:sz w:val="24"/>
          <w:szCs w:val="24"/>
          <w:lang w:val="es-ES"/>
        </w:rPr>
      </w:pPr>
    </w:p>
    <w:p w14:paraId="6EF52FB4" w14:textId="77777777" w:rsidR="007978E2" w:rsidRPr="0054246B" w:rsidRDefault="007978E2" w:rsidP="003A45A3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  <w:bookmarkStart w:id="0" w:name="_GoBack"/>
      <w:bookmarkEnd w:id="0"/>
      <w:proofErr w:type="spellStart"/>
      <w:r w:rsidRPr="0054246B">
        <w:rPr>
          <w:rFonts w:ascii="Verdana" w:hAnsi="Verdana" w:cstheme="minorHAnsi"/>
          <w:bCs/>
          <w:iCs/>
          <w:sz w:val="24"/>
          <w:szCs w:val="24"/>
          <w:lang w:val="es-ES"/>
        </w:rPr>
        <w:t>Envíarlo</w:t>
      </w:r>
      <w:proofErr w:type="spellEnd"/>
      <w:r w:rsidRPr="0054246B">
        <w:rPr>
          <w:rFonts w:ascii="Verdana" w:hAnsi="Verdana" w:cstheme="minorHAnsi"/>
          <w:bCs/>
          <w:iCs/>
          <w:sz w:val="24"/>
          <w:szCs w:val="24"/>
          <w:lang w:val="es-ES"/>
        </w:rPr>
        <w:t xml:space="preserve"> a través de la Plataforma Virtual.</w:t>
      </w:r>
    </w:p>
    <w:p w14:paraId="4F34088C" w14:textId="77777777" w:rsidR="007978E2" w:rsidRPr="0054246B" w:rsidRDefault="007978E2" w:rsidP="003A45A3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54246B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 </w:t>
      </w:r>
    </w:p>
    <w:p w14:paraId="185FE805" w14:textId="24780824" w:rsidR="003A45A3" w:rsidRPr="0054246B" w:rsidRDefault="007978E2" w:rsidP="003A45A3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4"/>
          <w:lang w:val="es-ES"/>
        </w:rPr>
      </w:pPr>
      <w:r w:rsidRPr="0054246B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Apellido </w:t>
      </w:r>
      <w:proofErr w:type="spellStart"/>
      <w:r w:rsidRPr="0054246B">
        <w:rPr>
          <w:rFonts w:ascii="Verdana" w:hAnsi="Verdana" w:cstheme="minorHAnsi"/>
          <w:b/>
          <w:iCs/>
          <w:sz w:val="24"/>
          <w:szCs w:val="24"/>
          <w:lang w:val="es-ES"/>
        </w:rPr>
        <w:t>Paterno_Primer</w:t>
      </w:r>
      <w:proofErr w:type="spellEnd"/>
      <w:r w:rsidRPr="0054246B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 </w:t>
      </w:r>
      <w:proofErr w:type="spellStart"/>
      <w:r w:rsidRPr="0054246B">
        <w:rPr>
          <w:rFonts w:ascii="Verdana" w:hAnsi="Verdana" w:cstheme="minorHAnsi"/>
          <w:b/>
          <w:iCs/>
          <w:sz w:val="24"/>
          <w:szCs w:val="24"/>
          <w:lang w:val="es-ES"/>
        </w:rPr>
        <w:t>Nombre_E_Presentacion</w:t>
      </w:r>
      <w:proofErr w:type="spellEnd"/>
    </w:p>
    <w:p w14:paraId="5FED95C1" w14:textId="77777777" w:rsidR="003A45A3" w:rsidRPr="003A45A3" w:rsidRDefault="003A45A3" w:rsidP="003A45A3">
      <w:pPr>
        <w:rPr>
          <w:rFonts w:ascii="Verdana" w:hAnsi="Verdana" w:cstheme="minorHAnsi"/>
          <w:sz w:val="24"/>
          <w:szCs w:val="24"/>
          <w:lang w:val="es-ES"/>
        </w:rPr>
      </w:pPr>
    </w:p>
    <w:p w14:paraId="2BDD1F20" w14:textId="3897011A" w:rsidR="003A45A3" w:rsidRDefault="003A45A3" w:rsidP="003A45A3">
      <w:pPr>
        <w:rPr>
          <w:rFonts w:ascii="Verdana" w:hAnsi="Verdana" w:cstheme="minorHAnsi"/>
          <w:sz w:val="24"/>
          <w:szCs w:val="24"/>
          <w:lang w:val="es-ES"/>
        </w:rPr>
      </w:pPr>
    </w:p>
    <w:p w14:paraId="16DC624C" w14:textId="4C38A3AE" w:rsidR="003A45A3" w:rsidRPr="003A45A3" w:rsidRDefault="003A45A3" w:rsidP="003A45A3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  <w:lang w:val="es-ES"/>
        </w:rPr>
      </w:pPr>
      <w:r w:rsidRPr="003A45A3">
        <w:rPr>
          <w:rFonts w:ascii="Verdana" w:hAnsi="Verdana" w:cstheme="minorHAnsi"/>
          <w:b/>
          <w:sz w:val="20"/>
          <w:szCs w:val="20"/>
          <w:lang w:val="es-ES"/>
        </w:rPr>
        <w:t>Referencia</w:t>
      </w:r>
      <w:r>
        <w:rPr>
          <w:rFonts w:ascii="Verdana" w:hAnsi="Verdana" w:cstheme="minorHAnsi"/>
          <w:b/>
          <w:sz w:val="20"/>
          <w:szCs w:val="20"/>
          <w:lang w:val="es-ES"/>
        </w:rPr>
        <w:t>:</w:t>
      </w:r>
    </w:p>
    <w:p w14:paraId="1412232E" w14:textId="33EC2B3E" w:rsidR="00882B15" w:rsidRPr="003A45A3" w:rsidRDefault="003A45A3" w:rsidP="003A45A3">
      <w:pPr>
        <w:spacing w:after="0" w:line="240" w:lineRule="auto"/>
        <w:jc w:val="right"/>
        <w:rPr>
          <w:rFonts w:ascii="Verdana" w:hAnsi="Verdana" w:cstheme="minorHAnsi"/>
          <w:sz w:val="20"/>
          <w:szCs w:val="20"/>
          <w:lang w:val="es-ES_tradnl"/>
        </w:rPr>
      </w:pPr>
      <w:r w:rsidRPr="003A45A3">
        <w:rPr>
          <w:rFonts w:ascii="Verdana" w:hAnsi="Verdana" w:cstheme="minorHAnsi"/>
          <w:i/>
          <w:sz w:val="20"/>
          <w:szCs w:val="20"/>
          <w:lang w:val="es-ES_tradnl"/>
        </w:rPr>
        <w:t>Rodríguez Garza, Ma. de la Luz, 2014, Informática II, Unidad I, Presentación, Catedrático de la Facultad de Mercadotecnia de la Universidad Autónoma de Coahuila</w:t>
      </w:r>
    </w:p>
    <w:sectPr w:rsidR="00882B15" w:rsidRPr="003A45A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A04032" w:rsidR="00FC7068" w:rsidRPr="000400D0" w:rsidRDefault="007978E2" w:rsidP="003A45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0400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7D0E87" w:rsidRPr="000400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Pr="000400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A04032" w:rsidR="00FC7068" w:rsidRPr="000400D0" w:rsidRDefault="007978E2" w:rsidP="003A45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0400D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7D0E87" w:rsidRPr="000400D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Pr="000400D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5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00D0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A45A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246B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74941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6A9DF-E723-2F43-AB71-3CA64143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263</Words>
  <Characters>1452</Characters>
  <Application>Microsoft Macintosh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37</cp:revision>
  <cp:lastPrinted>2014-05-06T20:10:00Z</cp:lastPrinted>
  <dcterms:created xsi:type="dcterms:W3CDTF">2014-05-12T13:57:00Z</dcterms:created>
  <dcterms:modified xsi:type="dcterms:W3CDTF">2018-01-26T19:03:00Z</dcterms:modified>
</cp:coreProperties>
</file>