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222164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222164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222164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75EC4A7" w14:textId="64B6CC47" w:rsidR="00EC5815" w:rsidRPr="00222164" w:rsidRDefault="00EC5815" w:rsidP="00EC5815">
      <w:pPr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 xml:space="preserve">Realizar en una hoja de cálculo de Excel este ejercicio, al terminar envíalo por medio de la Plataforma Virtual. </w:t>
      </w:r>
    </w:p>
    <w:p w14:paraId="09AB418B" w14:textId="77777777" w:rsidR="00EC5815" w:rsidRPr="00222164" w:rsidRDefault="00EC5815" w:rsidP="00EC5815">
      <w:pPr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</w:p>
    <w:p w14:paraId="09FE232D" w14:textId="77777777" w:rsidR="00EC5815" w:rsidRPr="00222164" w:rsidRDefault="00EC5815" w:rsidP="00EC5815">
      <w:pPr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>Utilizando la herramienta de funciones realice el ejercicio descrito abajo.</w:t>
      </w:r>
    </w:p>
    <w:p w14:paraId="7598393B" w14:textId="77777777" w:rsidR="00EC5815" w:rsidRPr="00222164" w:rsidRDefault="00EC5815" w:rsidP="00EC5815">
      <w:pPr>
        <w:numPr>
          <w:ilvl w:val="0"/>
          <w:numId w:val="49"/>
        </w:numPr>
        <w:spacing w:after="0" w:line="240" w:lineRule="auto"/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 xml:space="preserve">La nota promedio (función estadística) de cada alumno y cada módulo. </w:t>
      </w:r>
    </w:p>
    <w:p w14:paraId="6BD87C00" w14:textId="77777777" w:rsidR="00EC5815" w:rsidRPr="00222164" w:rsidRDefault="00EC5815" w:rsidP="00EC5815">
      <w:pPr>
        <w:numPr>
          <w:ilvl w:val="0"/>
          <w:numId w:val="49"/>
        </w:numPr>
        <w:spacing w:after="0" w:line="240" w:lineRule="auto"/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 xml:space="preserve">La nota media de la clase. </w:t>
      </w:r>
    </w:p>
    <w:p w14:paraId="6B19F7AB" w14:textId="77777777" w:rsidR="00EC5815" w:rsidRPr="00222164" w:rsidRDefault="00EC5815" w:rsidP="00EC5815">
      <w:pPr>
        <w:numPr>
          <w:ilvl w:val="0"/>
          <w:numId w:val="49"/>
        </w:numPr>
        <w:spacing w:after="0" w:line="240" w:lineRule="auto"/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 xml:space="preserve">La nota máxima y mínima (funciones estadísticas) de cada módulo. </w:t>
      </w:r>
    </w:p>
    <w:p w14:paraId="5E3F5C12" w14:textId="77777777" w:rsidR="00EC5815" w:rsidRPr="00222164" w:rsidRDefault="00EC5815" w:rsidP="00EC5815">
      <w:pPr>
        <w:numPr>
          <w:ilvl w:val="0"/>
          <w:numId w:val="49"/>
        </w:numPr>
        <w:spacing w:after="0" w:line="240" w:lineRule="auto"/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 xml:space="preserve">En la columna ¿APTO? utiliza la función lógica SI para indicar si la nota media del alumno es igual o superior a 5. </w:t>
      </w:r>
    </w:p>
    <w:p w14:paraId="3FBC0F9B" w14:textId="77777777" w:rsidR="00EC5815" w:rsidRPr="00222164" w:rsidRDefault="00EC5815" w:rsidP="00EC5815">
      <w:pPr>
        <w:numPr>
          <w:ilvl w:val="0"/>
          <w:numId w:val="49"/>
        </w:numPr>
        <w:spacing w:after="0" w:line="240" w:lineRule="auto"/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</w:pPr>
      <w:r w:rsidRPr="00222164">
        <w:rPr>
          <w:rStyle w:val="Ttulo1Car"/>
          <w:rFonts w:ascii="Verdana" w:hAnsi="Verdana" w:cs="Arial"/>
          <w:b w:val="0"/>
          <w:color w:val="000000" w:themeColor="text1"/>
          <w:sz w:val="24"/>
          <w:szCs w:val="24"/>
        </w:rPr>
        <w:t>En la columna DESTACA utiliza la función lógica SI para indicar si la nota media del alumno es superior a la media de la clase.</w:t>
      </w:r>
    </w:p>
    <w:p w14:paraId="2CAF8AD2" w14:textId="77777777" w:rsidR="00EC5815" w:rsidRPr="00222164" w:rsidRDefault="00EC5815" w:rsidP="00EC5815">
      <w:pPr>
        <w:rPr>
          <w:rStyle w:val="Ttulo1Car"/>
          <w:rFonts w:ascii="Verdana" w:hAnsi="Verdana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14:paraId="656D6823" w14:textId="77777777" w:rsidR="00EC5815" w:rsidRPr="00222164" w:rsidRDefault="00EC5815" w:rsidP="00EC5815">
      <w:pPr>
        <w:rPr>
          <w:rStyle w:val="Ttulo1Car"/>
          <w:rFonts w:ascii="Verdana" w:hAnsi="Verdana"/>
          <w:b w:val="0"/>
          <w:color w:val="000000" w:themeColor="text1"/>
          <w:sz w:val="24"/>
          <w:szCs w:val="24"/>
        </w:rPr>
      </w:pPr>
      <w:r w:rsidRPr="00222164">
        <w:rPr>
          <w:rFonts w:ascii="Verdana" w:hAnsi="Verdana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 wp14:anchorId="69628091" wp14:editId="6AF89E4E">
            <wp:extent cx="5942010" cy="2462776"/>
            <wp:effectExtent l="0" t="0" r="1905" b="1270"/>
            <wp:docPr id="2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10" cy="24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FC5A" w14:textId="77777777" w:rsidR="00EC5815" w:rsidRDefault="00EC5815" w:rsidP="00EC5815">
      <w:pPr>
        <w:rPr>
          <w:rStyle w:val="Ttulo1Car"/>
          <w:rFonts w:ascii="Verdana" w:hAnsi="Verdana"/>
          <w:b w:val="0"/>
          <w:color w:val="000000" w:themeColor="text1"/>
          <w:sz w:val="24"/>
          <w:szCs w:val="24"/>
        </w:rPr>
      </w:pPr>
    </w:p>
    <w:p w14:paraId="2E1C2282" w14:textId="77777777" w:rsidR="00222164" w:rsidRDefault="00222164" w:rsidP="00EC5815">
      <w:pPr>
        <w:rPr>
          <w:rStyle w:val="Ttulo1Car"/>
          <w:rFonts w:ascii="Verdana" w:hAnsi="Verdana"/>
          <w:b w:val="0"/>
          <w:color w:val="000000" w:themeColor="text1"/>
          <w:sz w:val="24"/>
          <w:szCs w:val="24"/>
        </w:rPr>
      </w:pPr>
    </w:p>
    <w:p w14:paraId="16EDEFC2" w14:textId="77777777" w:rsidR="00222164" w:rsidRPr="00222164" w:rsidRDefault="00222164" w:rsidP="00EC5815">
      <w:pPr>
        <w:rPr>
          <w:rStyle w:val="Ttulo1Car"/>
          <w:rFonts w:ascii="Verdana" w:hAnsi="Verdana"/>
          <w:b w:val="0"/>
          <w:color w:val="000000" w:themeColor="text1"/>
          <w:sz w:val="24"/>
          <w:szCs w:val="24"/>
        </w:rPr>
      </w:pPr>
    </w:p>
    <w:p w14:paraId="251DE948" w14:textId="77777777" w:rsidR="00EC5815" w:rsidRPr="00222164" w:rsidRDefault="00EC5815" w:rsidP="00EC5815">
      <w:pPr>
        <w:pStyle w:val="Prrafodelista"/>
        <w:ind w:left="360"/>
        <w:jc w:val="right"/>
        <w:rPr>
          <w:rFonts w:ascii="Verdana" w:hAnsi="Verdana" w:cs="Calibri"/>
          <w:bCs/>
          <w:iCs/>
          <w:color w:val="000000" w:themeColor="text1"/>
        </w:rPr>
      </w:pPr>
      <w:r w:rsidRPr="00222164">
        <w:rPr>
          <w:rFonts w:ascii="Verdana" w:hAnsi="Verdana" w:cs="Calibri"/>
          <w:bCs/>
          <w:iCs/>
          <w:color w:val="000000" w:themeColor="text1"/>
        </w:rPr>
        <w:t xml:space="preserve">Envíalo a través de la plataforma virtual. </w:t>
      </w:r>
    </w:p>
    <w:p w14:paraId="078B27CE" w14:textId="77777777" w:rsidR="00EC5815" w:rsidRPr="00222164" w:rsidRDefault="00EC5815" w:rsidP="00EC5815">
      <w:pPr>
        <w:pStyle w:val="Prrafodelista"/>
        <w:ind w:left="360"/>
        <w:jc w:val="right"/>
        <w:rPr>
          <w:rFonts w:ascii="Verdana" w:hAnsi="Verdana" w:cs="Calibri"/>
          <w:iCs/>
          <w:color w:val="000000" w:themeColor="text1"/>
        </w:rPr>
      </w:pPr>
      <w:r w:rsidRPr="00222164">
        <w:rPr>
          <w:rFonts w:ascii="Verdana" w:hAnsi="Verdana" w:cs="Calibri"/>
          <w:iCs/>
          <w:color w:val="000000" w:themeColor="text1"/>
        </w:rPr>
        <w:t>Recuerda que el archivo debe ser nombrado: </w:t>
      </w:r>
    </w:p>
    <w:p w14:paraId="4D15B425" w14:textId="7ED28CEF" w:rsidR="00EC5815" w:rsidRPr="00222164" w:rsidRDefault="00EC5815" w:rsidP="00B35D7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22164">
        <w:rPr>
          <w:rFonts w:ascii="Verdana" w:hAnsi="Verdana"/>
          <w:b/>
          <w:sz w:val="24"/>
          <w:szCs w:val="24"/>
        </w:rPr>
        <w:t>Apellido Paterno_Primer Nombre_E_Funciones_Matematicas</w:t>
      </w:r>
    </w:p>
    <w:sectPr w:rsidR="00EC5815" w:rsidRPr="0022216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49966E" w:rsidR="00460CEA" w:rsidRPr="004B0AA4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B0A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EC5815" w:rsidRPr="004B0A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 Funciones Matemáticas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49966E" w:rsidR="00460CEA" w:rsidRPr="004B0AA4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B0A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EC5815" w:rsidRPr="004B0A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 Funciones Matemáticas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979A2"/>
    <w:multiLevelType w:val="hybridMultilevel"/>
    <w:tmpl w:val="DE446122"/>
    <w:lvl w:ilvl="0" w:tplc="BB5C29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1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164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60CEA"/>
    <w:rsid w:val="0047758A"/>
    <w:rsid w:val="00477BD6"/>
    <w:rsid w:val="004918B3"/>
    <w:rsid w:val="00494AB5"/>
    <w:rsid w:val="004B0AA4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35D7D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6AA5F-8479-4E48-A0A3-97AFF51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</cp:revision>
  <cp:lastPrinted>2014-05-06T20:10:00Z</cp:lastPrinted>
  <dcterms:created xsi:type="dcterms:W3CDTF">2014-11-05T20:57:00Z</dcterms:created>
  <dcterms:modified xsi:type="dcterms:W3CDTF">2015-03-20T21:24:00Z</dcterms:modified>
</cp:coreProperties>
</file>