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2E17B" w14:textId="77777777" w:rsidR="00D62830" w:rsidRDefault="00D62830" w:rsidP="00D62830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290D82" w14:textId="77777777" w:rsidR="00D62830" w:rsidRPr="00D62830" w:rsidRDefault="00D62830" w:rsidP="00D62830">
      <w:pPr>
        <w:rPr>
          <w:rFonts w:ascii="Verdana" w:hAnsi="Verdana"/>
          <w:b/>
          <w:sz w:val="24"/>
          <w:szCs w:val="24"/>
        </w:rPr>
      </w:pPr>
      <w:r w:rsidRPr="00D62830">
        <w:rPr>
          <w:rFonts w:ascii="Verdana" w:hAnsi="Verdana"/>
          <w:b/>
          <w:sz w:val="24"/>
          <w:szCs w:val="24"/>
        </w:rPr>
        <w:t>Instrucciones:</w:t>
      </w:r>
    </w:p>
    <w:p w14:paraId="243B726C" w14:textId="45C95793" w:rsidR="00D62830" w:rsidRPr="00D62830" w:rsidRDefault="00D62830" w:rsidP="00D62830">
      <w:pPr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En un documento de Excel </w:t>
      </w:r>
      <w:r w:rsidR="000565FC">
        <w:rPr>
          <w:rFonts w:ascii="Verdana" w:hAnsi="Verdana"/>
          <w:sz w:val="24"/>
          <w:szCs w:val="24"/>
        </w:rPr>
        <w:t xml:space="preserve">(utilizar una hoja para cada ejercicio) </w:t>
      </w:r>
      <w:r w:rsidRPr="00D62830">
        <w:rPr>
          <w:rFonts w:ascii="Verdana" w:hAnsi="Verdana"/>
          <w:sz w:val="24"/>
          <w:szCs w:val="24"/>
        </w:rPr>
        <w:t>realiza lo que se indica a continuación,  al terminar, guarda los cambios efectuados y envíalo a la Plataforma Virtual.</w:t>
      </w:r>
    </w:p>
    <w:p w14:paraId="01895FDA" w14:textId="277561ED" w:rsidR="00D62830" w:rsidRPr="000565FC" w:rsidRDefault="001C3E77" w:rsidP="000565F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Ejercicio 1. Crear una factura</w:t>
      </w:r>
      <w:r w:rsidR="00D62830" w:rsidRPr="00D62830">
        <w:rPr>
          <w:rFonts w:ascii="Verdana" w:hAnsi="Verdana"/>
          <w:b/>
          <w:sz w:val="24"/>
          <w:szCs w:val="24"/>
        </w:rPr>
        <w:t>:</w:t>
      </w:r>
      <w:r w:rsidR="000565FC">
        <w:rPr>
          <w:rFonts w:ascii="Verdana" w:hAnsi="Verdana"/>
          <w:b/>
          <w:sz w:val="24"/>
          <w:szCs w:val="24"/>
        </w:rPr>
        <w:t xml:space="preserve"> </w:t>
      </w:r>
      <w:r w:rsidRPr="001C3E77">
        <w:rPr>
          <w:rFonts w:ascii="Verdana" w:hAnsi="Verdana"/>
        </w:rPr>
        <w:t>Utilizar los datos tabla y calcular El subtotal, IVA y total para cada artículo (usando las funciones de Excel) y calcular la suma tota</w:t>
      </w:r>
      <w:r>
        <w:rPr>
          <w:rFonts w:ascii="Verdana" w:hAnsi="Verdana"/>
        </w:rPr>
        <w:t>l, además, dar formato a los datos para rezaltar los elementos importantes de la factura</w:t>
      </w:r>
    </w:p>
    <w:tbl>
      <w:tblPr>
        <w:tblW w:w="8396" w:type="dxa"/>
        <w:tblInd w:w="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699"/>
        <w:gridCol w:w="998"/>
        <w:gridCol w:w="1403"/>
        <w:gridCol w:w="1338"/>
        <w:gridCol w:w="1447"/>
      </w:tblGrid>
      <w:tr w:rsidR="001C3E77" w:rsidRPr="001C3E77" w14:paraId="1494616A" w14:textId="77777777" w:rsidTr="001C3E77">
        <w:trPr>
          <w:trHeight w:val="261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1D3AA1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FACTURA N°.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0BBB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C538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FB4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7B2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5031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32575312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9CB6B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PRODUCTO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D8C48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PRECIO U.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B79C7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CANTIDAD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B960A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SUBTOTAL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7FA29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IVA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F2E7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TOTAL</w:t>
            </w:r>
          </w:p>
        </w:tc>
      </w:tr>
      <w:tr w:rsidR="001C3E77" w:rsidRPr="001C3E77" w14:paraId="6D45AB64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A7F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Impresoras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5A0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$               600.00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CA6" w14:textId="77777777" w:rsidR="001C3E77" w:rsidRPr="001C3E77" w:rsidRDefault="001C3E77" w:rsidP="001C3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7C3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3F1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5EB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2D7A40BE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F0F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Mouse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34B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$               120.00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4413" w14:textId="77777777" w:rsidR="001C3E77" w:rsidRPr="001C3E77" w:rsidRDefault="001C3E77" w:rsidP="001C3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218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0B6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8D5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29BC3A63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78F0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Teclado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66B4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$               150.00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739" w14:textId="77777777" w:rsidR="001C3E77" w:rsidRPr="001C3E77" w:rsidRDefault="001C3E77" w:rsidP="001C3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BC3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A73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9F9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0B201B4A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B538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CPU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33D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$            4,000.00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4FFD" w14:textId="77777777" w:rsidR="001C3E77" w:rsidRPr="001C3E77" w:rsidRDefault="001C3E77" w:rsidP="001C3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528E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13E4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082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41A7376B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41D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Monitor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F926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$            1,200.00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DC3" w14:textId="77777777" w:rsidR="001C3E77" w:rsidRPr="001C3E77" w:rsidRDefault="001C3E77" w:rsidP="001C3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C35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2FA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3BA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2FAFE540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DD56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170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D52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F25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5570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FF7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</w:tr>
      <w:tr w:rsidR="001C3E77" w:rsidRPr="001C3E77" w14:paraId="0F21F52D" w14:textId="77777777" w:rsidTr="001C3E77">
        <w:trPr>
          <w:trHeight w:val="261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24A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D1E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8BD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9A2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FC6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TOTAL --&gt;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E17A6A" w14:textId="77777777" w:rsidR="001C3E77" w:rsidRPr="001C3E77" w:rsidRDefault="001C3E77" w:rsidP="001C3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1C3E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 xml:space="preserve"> $                        -   </w:t>
            </w:r>
          </w:p>
        </w:tc>
      </w:tr>
    </w:tbl>
    <w:p w14:paraId="59C8ED07" w14:textId="58316FA7" w:rsidR="00D62830" w:rsidRDefault="00D62830" w:rsidP="00D62830">
      <w:pPr>
        <w:rPr>
          <w:rFonts w:ascii="Verdana" w:hAnsi="Verdana"/>
          <w:sz w:val="24"/>
          <w:szCs w:val="24"/>
        </w:rPr>
      </w:pPr>
    </w:p>
    <w:p w14:paraId="41F43363" w14:textId="26ED3932" w:rsidR="003E60BA" w:rsidRPr="000565FC" w:rsidRDefault="001C3E77" w:rsidP="000565FC">
      <w:pPr>
        <w:rPr>
          <w:rFonts w:ascii="Verdana" w:hAnsi="Verdana"/>
          <w:b/>
          <w:sz w:val="24"/>
          <w:szCs w:val="24"/>
        </w:rPr>
      </w:pPr>
      <w:r w:rsidRPr="003E60BA">
        <w:rPr>
          <w:rFonts w:ascii="Verdana" w:hAnsi="Verdana"/>
          <w:b/>
          <w:sz w:val="24"/>
          <w:szCs w:val="24"/>
        </w:rPr>
        <w:t>Ejercicio 2 Graficación</w:t>
      </w:r>
      <w:r w:rsidR="003E60BA" w:rsidRPr="003E60BA">
        <w:rPr>
          <w:rFonts w:ascii="Verdana" w:hAnsi="Verdana"/>
          <w:b/>
          <w:sz w:val="24"/>
          <w:szCs w:val="24"/>
        </w:rPr>
        <w:t xml:space="preserve"> y promedios:</w:t>
      </w:r>
      <w:r w:rsidR="000565FC">
        <w:rPr>
          <w:rFonts w:ascii="Verdana" w:hAnsi="Verdana"/>
          <w:b/>
          <w:sz w:val="24"/>
          <w:szCs w:val="24"/>
        </w:rPr>
        <w:t xml:space="preserve"> </w:t>
      </w:r>
      <w:r w:rsidR="003E60BA">
        <w:rPr>
          <w:rFonts w:ascii="Verdana" w:hAnsi="Verdana"/>
          <w:sz w:val="24"/>
          <w:szCs w:val="24"/>
        </w:rPr>
        <w:t>A los datos de la siguiente tabla, se le deben realizar las siguientes acciones:</w:t>
      </w:r>
    </w:p>
    <w:p w14:paraId="467A017A" w14:textId="2A2C5676" w:rsidR="003E60BA" w:rsidRDefault="003E60BA" w:rsidP="003E60B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Calcular el total y el promedio, utilizando las funciones correspondientes.</w:t>
      </w:r>
    </w:p>
    <w:p w14:paraId="01FDBFF7" w14:textId="68DF4466" w:rsidR="003E60BA" w:rsidRDefault="003E60BA" w:rsidP="003E60B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Aplicar un formato condicional a los promedios, para aquellos menores a 50.</w:t>
      </w:r>
    </w:p>
    <w:p w14:paraId="11782687" w14:textId="55C03361" w:rsidR="003E60BA" w:rsidRPr="003E60BA" w:rsidRDefault="003E60BA" w:rsidP="003E60B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 w:rsidRPr="003E60BA">
        <w:rPr>
          <w:rFonts w:ascii="Verdana" w:hAnsi="Verdana"/>
        </w:rPr>
        <w:t>Elaborar una Gráfica de Columnas que muestre el comportamiento de las tres clínicas en el periodo de enero y febrero (eli</w:t>
      </w:r>
      <w:r>
        <w:rPr>
          <w:rFonts w:ascii="Verdana" w:hAnsi="Verdana"/>
        </w:rPr>
        <w:t>ja</w:t>
      </w:r>
      <w:r w:rsidRPr="003E60BA">
        <w:rPr>
          <w:rFonts w:ascii="Verdana" w:hAnsi="Verdana"/>
        </w:rPr>
        <w:t xml:space="preserve"> un formato que muestre en la parte superior de las columnas el valor que representa)</w:t>
      </w:r>
      <w:r>
        <w:rPr>
          <w:rFonts w:ascii="Verdana" w:hAnsi="Verdana"/>
        </w:rPr>
        <w:t>.</w:t>
      </w:r>
    </w:p>
    <w:p w14:paraId="584FEF2B" w14:textId="28B51158" w:rsidR="003E60BA" w:rsidRDefault="003E60BA" w:rsidP="003E60BA">
      <w:pPr>
        <w:pStyle w:val="Prrafodelista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Dar formato a la tabla de manera que se resalten los elementos importantes, como encabezados, nombres de las clínicas, etc.</w:t>
      </w:r>
    </w:p>
    <w:p w14:paraId="45672008" w14:textId="77777777" w:rsidR="003E60BA" w:rsidRDefault="003E60BA" w:rsidP="003E60BA">
      <w:pPr>
        <w:pStyle w:val="Prrafodelista"/>
        <w:jc w:val="both"/>
        <w:rPr>
          <w:rFonts w:ascii="Verdana" w:hAnsi="Verdana"/>
        </w:rPr>
      </w:pPr>
    </w:p>
    <w:tbl>
      <w:tblPr>
        <w:tblW w:w="7087" w:type="dxa"/>
        <w:tblInd w:w="1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916"/>
        <w:gridCol w:w="1107"/>
        <w:gridCol w:w="878"/>
        <w:gridCol w:w="785"/>
        <w:gridCol w:w="1230"/>
      </w:tblGrid>
      <w:tr w:rsidR="003E60BA" w:rsidRPr="003E60BA" w14:paraId="7B192B9C" w14:textId="77777777" w:rsidTr="003E60BA">
        <w:trPr>
          <w:trHeight w:val="246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979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TRABAJADORES ATENDIDOS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D02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EB5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53A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0A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A65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2BB6D066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0559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PRIMER TRIMESTRE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C9B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5C5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9C8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BE8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B8C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2254DDA4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A2B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78B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93C1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F29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DEE2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FE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127E6108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9C92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452A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ENERO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19C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FEBRERO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DBD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MARZO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640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TOTAL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D7D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PROMEDIO</w:t>
            </w:r>
          </w:p>
        </w:tc>
      </w:tr>
      <w:tr w:rsidR="003E60BA" w:rsidRPr="003E60BA" w14:paraId="61A03C9E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CF9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UMF1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DC1C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07B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79C2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C2E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F59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36534229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795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UMF3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555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EE6D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AF8E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9E7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90E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307D659B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1F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UMF4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A610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509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037" w14:textId="77777777" w:rsidR="003E60BA" w:rsidRPr="003E60BA" w:rsidRDefault="003E60BA" w:rsidP="003E60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E92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08B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6645FA00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E5E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BCA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6F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87B4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C8C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DA0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  <w:tr w:rsidR="003E60BA" w:rsidRPr="003E60BA" w14:paraId="5C091F71" w14:textId="77777777" w:rsidTr="003E60BA">
        <w:trPr>
          <w:trHeight w:val="246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FA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PROMEDIO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EA7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19A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7C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AC3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A26" w14:textId="77777777" w:rsidR="003E60BA" w:rsidRPr="003E60BA" w:rsidRDefault="003E60BA" w:rsidP="003E6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3E60BA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 </w:t>
            </w:r>
          </w:p>
        </w:tc>
      </w:tr>
    </w:tbl>
    <w:p w14:paraId="2F7EC08E" w14:textId="77777777" w:rsidR="000565FC" w:rsidRDefault="000565FC" w:rsidP="003E60BA">
      <w:pPr>
        <w:jc w:val="both"/>
        <w:rPr>
          <w:rFonts w:ascii="Verdana" w:hAnsi="Verdana"/>
          <w:b/>
          <w:sz w:val="24"/>
          <w:szCs w:val="24"/>
        </w:rPr>
      </w:pPr>
    </w:p>
    <w:p w14:paraId="52477AA1" w14:textId="509E5B2D" w:rsidR="0048717C" w:rsidRPr="000565FC" w:rsidRDefault="000565FC" w:rsidP="003E60B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7B0C2F88" wp14:editId="09AD7576">
            <wp:simplePos x="0" y="0"/>
            <wp:positionH relativeFrom="column">
              <wp:posOffset>876300</wp:posOffset>
            </wp:positionH>
            <wp:positionV relativeFrom="paragraph">
              <wp:posOffset>1035685</wp:posOffset>
            </wp:positionV>
            <wp:extent cx="4107815" cy="5974080"/>
            <wp:effectExtent l="0" t="0" r="0" b="0"/>
            <wp:wrapThrough wrapText="bothSides">
              <wp:wrapPolygon edited="0">
                <wp:start x="0" y="0"/>
                <wp:lineTo x="0" y="21536"/>
                <wp:lineTo x="21503" y="21536"/>
                <wp:lineTo x="21503" y="0"/>
                <wp:lineTo x="0" y="0"/>
              </wp:wrapPolygon>
            </wp:wrapThrough>
            <wp:docPr id="2" name="Imagen 2" title="Tabl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a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17C" w:rsidRPr="004F7868">
        <w:rPr>
          <w:rFonts w:ascii="Verdana" w:hAnsi="Verdana"/>
          <w:b/>
          <w:sz w:val="24"/>
          <w:szCs w:val="24"/>
        </w:rPr>
        <w:t>Ejercicio 3 Macros</w:t>
      </w:r>
      <w:r>
        <w:rPr>
          <w:rFonts w:ascii="Verdana" w:hAnsi="Verdana"/>
          <w:b/>
          <w:sz w:val="24"/>
          <w:szCs w:val="24"/>
        </w:rPr>
        <w:t xml:space="preserve">: </w:t>
      </w:r>
      <w:r w:rsidR="0048717C">
        <w:rPr>
          <w:rFonts w:ascii="Verdana" w:hAnsi="Verdana"/>
        </w:rPr>
        <w:t xml:space="preserve">Usar los datos de la tabla 1, que se les llaman datos en bruto, y realizar </w:t>
      </w:r>
      <w:r w:rsidR="0048717C" w:rsidRPr="001C604A">
        <w:rPr>
          <w:rFonts w:ascii="Verdana" w:hAnsi="Verdana"/>
          <w:b/>
        </w:rPr>
        <w:t>una macro</w:t>
      </w:r>
      <w:r w:rsidR="004F7868" w:rsidRPr="001C604A">
        <w:rPr>
          <w:rFonts w:ascii="Verdana" w:hAnsi="Verdana"/>
          <w:b/>
        </w:rPr>
        <w:t xml:space="preserve"> con botón</w:t>
      </w:r>
      <w:r w:rsidR="0048717C">
        <w:rPr>
          <w:rFonts w:ascii="Verdana" w:hAnsi="Verdana"/>
        </w:rPr>
        <w:t xml:space="preserve"> para que se modifiquen y se presenten en una nueva hoja del mismo libro</w:t>
      </w:r>
      <w:r w:rsidR="008C4E40">
        <w:rPr>
          <w:rFonts w:ascii="Verdana" w:hAnsi="Verdana"/>
        </w:rPr>
        <w:t xml:space="preserve"> quedando con el formato de la </w:t>
      </w:r>
      <w:r w:rsidR="00D318A0">
        <w:rPr>
          <w:rFonts w:ascii="Verdana" w:hAnsi="Verdana"/>
        </w:rPr>
        <w:t>tabla</w:t>
      </w:r>
      <w:r w:rsidR="008C4E40">
        <w:rPr>
          <w:rFonts w:ascii="Verdana" w:hAnsi="Verdana"/>
        </w:rPr>
        <w:t xml:space="preserve"> 2, los colores no tienen que ser los mismos y en vez de usar coma como separador de decimales, utilizar el punto</w:t>
      </w:r>
      <w:r w:rsidR="00D318A0">
        <w:rPr>
          <w:rFonts w:ascii="Verdana" w:hAnsi="Verdana"/>
        </w:rPr>
        <w:t xml:space="preserve">. Realizar </w:t>
      </w:r>
      <w:r w:rsidR="001C604A" w:rsidRPr="00A40FFC">
        <w:rPr>
          <w:rFonts w:ascii="Verdana" w:hAnsi="Verdana"/>
          <w:b/>
        </w:rPr>
        <w:t>otra</w:t>
      </w:r>
      <w:r w:rsidR="00D318A0" w:rsidRPr="00A40FFC">
        <w:rPr>
          <w:rFonts w:ascii="Verdana" w:hAnsi="Verdana"/>
          <w:b/>
        </w:rPr>
        <w:t xml:space="preserve"> macro con botón</w:t>
      </w:r>
      <w:r w:rsidR="00D318A0">
        <w:rPr>
          <w:rFonts w:ascii="Verdana" w:hAnsi="Verdana"/>
        </w:rPr>
        <w:t xml:space="preserve"> que quite los formatosy deje la tabla como originalmente estaba (tabla1).</w:t>
      </w:r>
    </w:p>
    <w:p w14:paraId="70A9311A" w14:textId="5BC9325F" w:rsidR="008C4E40" w:rsidRPr="003E60BA" w:rsidRDefault="008C4E40" w:rsidP="003E60BA">
      <w:pPr>
        <w:jc w:val="both"/>
        <w:rPr>
          <w:rFonts w:ascii="Verdana" w:hAnsi="Verdana"/>
        </w:rPr>
      </w:pPr>
    </w:p>
    <w:p w14:paraId="4497B54A" w14:textId="63BD7189" w:rsidR="001C3E77" w:rsidRDefault="00D62830" w:rsidP="003E60BA">
      <w:pPr>
        <w:jc w:val="both"/>
        <w:rPr>
          <w:rFonts w:ascii="Verdana" w:hAnsi="Verdana"/>
          <w:sz w:val="24"/>
          <w:szCs w:val="24"/>
        </w:rPr>
      </w:pPr>
      <w:r w:rsidRPr="00D62830">
        <w:rPr>
          <w:rFonts w:ascii="Verdana" w:hAnsi="Verdana"/>
          <w:sz w:val="24"/>
          <w:szCs w:val="24"/>
        </w:rPr>
        <w:t xml:space="preserve"> </w:t>
      </w:r>
    </w:p>
    <w:p w14:paraId="75B97ECA" w14:textId="68420C68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48E2E9E4" w14:textId="4433B030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0DFAEB8C" w14:textId="6E2AFF9F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029D6596" w14:textId="6B4ED17B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49C7390C" w14:textId="7AE45859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251E4A1E" w14:textId="160E1713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3597F3E4" w14:textId="21745051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0639E8C7" w14:textId="76A3DA5B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06FCBA84" w14:textId="288C0B55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1F9B8A42" w14:textId="2D13B94E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68B8A912" w14:textId="0F3AF92D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6475DA75" w14:textId="184AB3AA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04DB4F96" w14:textId="5E7FE344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6B3E98C5" w14:textId="77777777" w:rsidR="000565FC" w:rsidRDefault="000565FC" w:rsidP="003E60BA">
      <w:pPr>
        <w:jc w:val="both"/>
        <w:rPr>
          <w:rFonts w:ascii="Verdana" w:hAnsi="Verdana"/>
          <w:sz w:val="24"/>
          <w:szCs w:val="24"/>
        </w:rPr>
      </w:pPr>
    </w:p>
    <w:p w14:paraId="5AA9D613" w14:textId="40867AEF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2D87E07A" w14:textId="50BB7C3D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439A1AC9" w14:textId="2208B587" w:rsidR="008C4E40" w:rsidRDefault="008C4E40" w:rsidP="008C4E4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Tabla 1, datos en bruto</w:t>
      </w:r>
    </w:p>
    <w:p w14:paraId="16C50E63" w14:textId="0ABFD48B" w:rsidR="008C4E40" w:rsidRDefault="008C4E40" w:rsidP="003E60B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7C49969C" wp14:editId="5B396D0C">
            <wp:simplePos x="0" y="0"/>
            <wp:positionH relativeFrom="column">
              <wp:posOffset>2540</wp:posOffset>
            </wp:positionH>
            <wp:positionV relativeFrom="page">
              <wp:posOffset>1080135</wp:posOffset>
            </wp:positionV>
            <wp:extent cx="6285600" cy="6991200"/>
            <wp:effectExtent l="0" t="0" r="1270" b="0"/>
            <wp:wrapThrough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a2_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5600" cy="69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EB5A" w14:textId="77777777" w:rsidR="008C4E40" w:rsidRPr="003E60BA" w:rsidRDefault="008C4E40" w:rsidP="003E60BA">
      <w:pPr>
        <w:jc w:val="both"/>
        <w:rPr>
          <w:rFonts w:ascii="Verdana" w:hAnsi="Verdana"/>
          <w:sz w:val="24"/>
          <w:szCs w:val="24"/>
        </w:rPr>
      </w:pPr>
    </w:p>
    <w:p w14:paraId="37BF6AF9" w14:textId="77777777" w:rsidR="004F7868" w:rsidRDefault="004F7868">
      <w:pPr>
        <w:rPr>
          <w:b/>
          <w:bCs/>
        </w:rPr>
      </w:pPr>
    </w:p>
    <w:p w14:paraId="17177F74" w14:textId="77777777" w:rsidR="004F7868" w:rsidRDefault="004F7868">
      <w:pPr>
        <w:rPr>
          <w:b/>
          <w:bCs/>
        </w:rPr>
      </w:pPr>
    </w:p>
    <w:p w14:paraId="295720B3" w14:textId="77777777" w:rsidR="004F7868" w:rsidRDefault="004F7868">
      <w:pPr>
        <w:rPr>
          <w:b/>
          <w:bCs/>
        </w:rPr>
      </w:pPr>
    </w:p>
    <w:p w14:paraId="00BDD9A4" w14:textId="77777777" w:rsidR="004F7868" w:rsidRDefault="004F7868">
      <w:pPr>
        <w:rPr>
          <w:b/>
          <w:bCs/>
        </w:rPr>
      </w:pPr>
    </w:p>
    <w:p w14:paraId="235CEE4C" w14:textId="77777777" w:rsidR="004F7868" w:rsidRDefault="004F7868">
      <w:pPr>
        <w:rPr>
          <w:b/>
          <w:bCs/>
        </w:rPr>
      </w:pPr>
    </w:p>
    <w:p w14:paraId="7CB9EF1D" w14:textId="77777777" w:rsidR="004F7868" w:rsidRDefault="004F7868">
      <w:pPr>
        <w:rPr>
          <w:b/>
          <w:bCs/>
        </w:rPr>
      </w:pPr>
    </w:p>
    <w:p w14:paraId="09F84C56" w14:textId="77777777" w:rsidR="004F7868" w:rsidRDefault="004F7868">
      <w:pPr>
        <w:rPr>
          <w:b/>
          <w:bCs/>
        </w:rPr>
      </w:pPr>
    </w:p>
    <w:p w14:paraId="187CA65F" w14:textId="77777777" w:rsidR="004F7868" w:rsidRDefault="004F7868">
      <w:pPr>
        <w:rPr>
          <w:b/>
          <w:bCs/>
        </w:rPr>
      </w:pPr>
    </w:p>
    <w:p w14:paraId="0F26B5F9" w14:textId="77777777" w:rsidR="004F7868" w:rsidRDefault="004F7868">
      <w:pPr>
        <w:rPr>
          <w:b/>
          <w:bCs/>
        </w:rPr>
      </w:pPr>
    </w:p>
    <w:p w14:paraId="6BF58BF4" w14:textId="77777777" w:rsidR="004F7868" w:rsidRDefault="004F7868">
      <w:pPr>
        <w:rPr>
          <w:b/>
          <w:bCs/>
        </w:rPr>
      </w:pPr>
    </w:p>
    <w:p w14:paraId="15E99ACF" w14:textId="77777777" w:rsidR="004F7868" w:rsidRDefault="004F7868">
      <w:pPr>
        <w:rPr>
          <w:b/>
          <w:bCs/>
        </w:rPr>
      </w:pPr>
    </w:p>
    <w:p w14:paraId="0C2BF5B7" w14:textId="77777777" w:rsidR="004F7868" w:rsidRDefault="004F7868">
      <w:pPr>
        <w:rPr>
          <w:b/>
          <w:bCs/>
        </w:rPr>
      </w:pPr>
    </w:p>
    <w:p w14:paraId="3D3E6C18" w14:textId="77777777" w:rsidR="004F7868" w:rsidRDefault="004F7868">
      <w:pPr>
        <w:rPr>
          <w:b/>
          <w:bCs/>
        </w:rPr>
      </w:pPr>
    </w:p>
    <w:p w14:paraId="22338533" w14:textId="77777777" w:rsidR="004F7868" w:rsidRDefault="004F7868">
      <w:pPr>
        <w:rPr>
          <w:b/>
          <w:bCs/>
        </w:rPr>
      </w:pPr>
    </w:p>
    <w:p w14:paraId="17222626" w14:textId="77777777" w:rsidR="004F7868" w:rsidRDefault="004F7868">
      <w:pPr>
        <w:rPr>
          <w:b/>
          <w:bCs/>
        </w:rPr>
      </w:pPr>
    </w:p>
    <w:p w14:paraId="657CC482" w14:textId="77777777" w:rsidR="004F7868" w:rsidRDefault="004F7868">
      <w:pPr>
        <w:rPr>
          <w:b/>
          <w:bCs/>
        </w:rPr>
      </w:pPr>
    </w:p>
    <w:p w14:paraId="4C4C695F" w14:textId="77777777" w:rsidR="004F7868" w:rsidRDefault="004F7868">
      <w:pPr>
        <w:rPr>
          <w:b/>
          <w:bCs/>
        </w:rPr>
      </w:pPr>
    </w:p>
    <w:p w14:paraId="20BBC8C0" w14:textId="77777777" w:rsidR="004F7868" w:rsidRDefault="004F7868">
      <w:pPr>
        <w:rPr>
          <w:b/>
          <w:bCs/>
        </w:rPr>
      </w:pPr>
    </w:p>
    <w:p w14:paraId="31BE2284" w14:textId="77777777" w:rsidR="004F7868" w:rsidRDefault="004F7868">
      <w:pPr>
        <w:rPr>
          <w:b/>
          <w:bCs/>
        </w:rPr>
      </w:pPr>
    </w:p>
    <w:p w14:paraId="17A4FF90" w14:textId="77777777" w:rsidR="004F7868" w:rsidRDefault="004F7868">
      <w:pPr>
        <w:rPr>
          <w:b/>
          <w:bCs/>
        </w:rPr>
      </w:pPr>
    </w:p>
    <w:p w14:paraId="191BF950" w14:textId="4F21553D" w:rsidR="008C4E40" w:rsidRDefault="004F7868" w:rsidP="004F7868">
      <w:pPr>
        <w:jc w:val="center"/>
        <w:rPr>
          <w:b/>
          <w:bCs/>
        </w:rPr>
      </w:pPr>
      <w:r>
        <w:rPr>
          <w:b/>
          <w:bCs/>
        </w:rPr>
        <w:t xml:space="preserve">Tabla 2, </w:t>
      </w:r>
      <w:r w:rsidR="00D318A0">
        <w:rPr>
          <w:b/>
          <w:bCs/>
        </w:rPr>
        <w:t>datos con formato</w:t>
      </w:r>
      <w:r w:rsidR="008C4E40">
        <w:rPr>
          <w:b/>
          <w:bCs/>
        </w:rPr>
        <w:br w:type="page"/>
      </w:r>
    </w:p>
    <w:p w14:paraId="13ED7220" w14:textId="173FF59E" w:rsidR="004F7868" w:rsidRDefault="004F7868"/>
    <w:p w14:paraId="0BBE6686" w14:textId="77777777" w:rsidR="004F7868" w:rsidRDefault="004F7868"/>
    <w:p w14:paraId="53BB7259" w14:textId="77777777" w:rsidR="00E773E7" w:rsidRDefault="00E773E7"/>
    <w:p w14:paraId="591E93F3" w14:textId="77777777" w:rsidR="00E773E7" w:rsidRDefault="00E773E7"/>
    <w:p w14:paraId="051EC665" w14:textId="77777777" w:rsidR="00E773E7" w:rsidRDefault="00E773E7"/>
    <w:tbl>
      <w:tblPr>
        <w:tblStyle w:val="Listaclara-nfasis1"/>
        <w:tblW w:w="2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9"/>
      </w:tblGrid>
      <w:tr w:rsidR="00E773E7" w:rsidRPr="00D62830" w14:paraId="50973F4B" w14:textId="77777777" w:rsidTr="00E77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5D7DBC9" w14:textId="75E97AE1" w:rsidR="00E773E7" w:rsidRPr="005F61CA" w:rsidRDefault="00E773E7" w:rsidP="005F61C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F61CA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E773E7" w:rsidRPr="00D62830" w14:paraId="49FC7EB2" w14:textId="77777777" w:rsidTr="00E7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563F464" w14:textId="77777777" w:rsidR="00E773E7" w:rsidRPr="00D62830" w:rsidRDefault="00E773E7" w:rsidP="00D62830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Dar formato a la actividad  </w:t>
            </w:r>
          </w:p>
        </w:tc>
      </w:tr>
      <w:tr w:rsidR="00E773E7" w:rsidRPr="00D62830" w14:paraId="07964CA1" w14:textId="77777777" w:rsidTr="00E773E7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95448F" w14:textId="77777777" w:rsidR="00E773E7" w:rsidRPr="00D62830" w:rsidRDefault="00E773E7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Validación de datos</w:t>
            </w:r>
          </w:p>
        </w:tc>
      </w:tr>
      <w:tr w:rsidR="00E773E7" w:rsidRPr="00D62830" w14:paraId="7BCDA923" w14:textId="77777777" w:rsidTr="00E7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C067DE7" w14:textId="77777777" w:rsidR="00E773E7" w:rsidRPr="00D62830" w:rsidRDefault="00E773E7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 xml:space="preserve">Fórmulas </w:t>
            </w:r>
          </w:p>
        </w:tc>
      </w:tr>
      <w:tr w:rsidR="00E773E7" w:rsidRPr="00D62830" w14:paraId="752EA341" w14:textId="77777777" w:rsidTr="00E773E7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DE92FC" w14:textId="77777777" w:rsidR="00E773E7" w:rsidRPr="00D62830" w:rsidRDefault="00E773E7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Gráficos correctos</w:t>
            </w:r>
          </w:p>
        </w:tc>
      </w:tr>
      <w:tr w:rsidR="00E773E7" w:rsidRPr="00D62830" w14:paraId="04141000" w14:textId="77777777" w:rsidTr="00E7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39DD5E" w14:textId="77777777" w:rsidR="00E773E7" w:rsidRPr="00D62830" w:rsidRDefault="00E773E7" w:rsidP="00D62830">
            <w:pPr>
              <w:rPr>
                <w:rFonts w:ascii="Verdana" w:hAnsi="Verdana"/>
                <w:b w:val="0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b w:val="0"/>
                <w:sz w:val="24"/>
                <w:szCs w:val="24"/>
                <w:lang w:val="es-ES"/>
              </w:rPr>
              <w:t>Que se presenten las 2 Macros</w:t>
            </w:r>
          </w:p>
        </w:tc>
      </w:tr>
      <w:tr w:rsidR="00E773E7" w:rsidRPr="00D62830" w14:paraId="5FBCD4ED" w14:textId="77777777" w:rsidTr="00E773E7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B6923D" w14:textId="3954A1FC" w:rsidR="00E773E7" w:rsidRPr="00D62830" w:rsidRDefault="00E773E7" w:rsidP="00E773E7">
            <w:pPr>
              <w:jc w:val="right"/>
              <w:rPr>
                <w:rFonts w:ascii="Verdana" w:hAnsi="Verdana"/>
                <w:sz w:val="24"/>
                <w:szCs w:val="24"/>
                <w:lang w:val="es-ES"/>
              </w:rPr>
            </w:pPr>
            <w:r w:rsidRPr="00D62830">
              <w:rPr>
                <w:rFonts w:ascii="Verdana" w:hAnsi="Verdana"/>
                <w:sz w:val="24"/>
                <w:szCs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60 Puntos</w:t>
            </w:r>
          </w:p>
        </w:tc>
      </w:tr>
    </w:tbl>
    <w:p w14:paraId="6A4176FD" w14:textId="77777777" w:rsidR="00D62830" w:rsidRPr="00D62830" w:rsidRDefault="00D62830" w:rsidP="00D62830">
      <w:pPr>
        <w:rPr>
          <w:rFonts w:ascii="Verdana" w:hAnsi="Verdana"/>
          <w:i/>
          <w:iCs/>
          <w:sz w:val="24"/>
          <w:szCs w:val="24"/>
          <w:lang w:val="es-ES_tradnl"/>
        </w:rPr>
      </w:pPr>
    </w:p>
    <w:p w14:paraId="6C7EC184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i/>
          <w:iCs/>
          <w:sz w:val="24"/>
          <w:szCs w:val="24"/>
          <w:lang w:val="es-ES_tradnl"/>
        </w:rPr>
        <w:t xml:space="preserve">Envíalo a través de la Plataforma Virtual. </w:t>
      </w:r>
    </w:p>
    <w:p w14:paraId="55D2DD96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i/>
          <w:iCs/>
          <w:sz w:val="24"/>
          <w:szCs w:val="24"/>
          <w:lang w:val="es-ES_tradnl"/>
        </w:rPr>
        <w:t>Recuerda que el archivo debe ser nombrado: </w:t>
      </w:r>
    </w:p>
    <w:p w14:paraId="158BAE6B" w14:textId="77777777" w:rsidR="00D62830" w:rsidRPr="00D62830" w:rsidRDefault="00D62830" w:rsidP="00D62830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D62830">
        <w:rPr>
          <w:rFonts w:ascii="Verdana" w:hAnsi="Verdana"/>
          <w:b/>
          <w:i/>
          <w:iCs/>
          <w:sz w:val="24"/>
          <w:szCs w:val="24"/>
          <w:lang w:val="es-ES_tradnl"/>
        </w:rPr>
        <w:t>Apellido Paterno_Primer Nombre_Proyecto_Final.</w:t>
      </w:r>
    </w:p>
    <w:p w14:paraId="23AD39EA" w14:textId="77777777" w:rsidR="00D62830" w:rsidRPr="00D62830" w:rsidRDefault="00D62830" w:rsidP="00D62830">
      <w:pPr>
        <w:rPr>
          <w:rFonts w:ascii="Verdana" w:hAnsi="Verdana"/>
          <w:sz w:val="24"/>
          <w:szCs w:val="24"/>
        </w:rPr>
      </w:pPr>
    </w:p>
    <w:sectPr w:rsidR="00D62830" w:rsidRPr="00D62830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D627E" w14:textId="77777777" w:rsidR="00E418E9" w:rsidRDefault="00E418E9" w:rsidP="000C56E4">
      <w:r>
        <w:separator/>
      </w:r>
    </w:p>
  </w:endnote>
  <w:endnote w:type="continuationSeparator" w:id="0">
    <w:p w14:paraId="5297DF08" w14:textId="77777777" w:rsidR="00E418E9" w:rsidRDefault="00E418E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14CB168" id="Agrupar 9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">
              <v:rect id="Rectángulo 3" o:spid="_x0000_s1027" style="position:absolute;width:8001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B78AA" w14:textId="77777777" w:rsidR="00E418E9" w:rsidRDefault="00E418E9" w:rsidP="000C56E4">
      <w:r>
        <w:separator/>
      </w:r>
    </w:p>
  </w:footnote>
  <w:footnote w:type="continuationSeparator" w:id="0">
    <w:p w14:paraId="000646B9" w14:textId="77777777" w:rsidR="00E418E9" w:rsidRDefault="00E418E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A9B4B52" w:rsidR="00F74E50" w:rsidRDefault="005F6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2E2FA314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D8B0AC7" id="Agrupar 6" o:spid="_x0000_s1026" style="position:absolute;margin-left:-69.4pt;margin-top:-40.35pt;width:636.4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">
              <v:rect id="Rectángulo 1" o:spid="_x0000_s1027" style="position:absolute;width:80010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2A55AEA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985148C" w:rsidR="00F74E50" w:rsidRPr="005F61CA" w:rsidRDefault="00D6283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 w:rsidRPr="005F61C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Proyecto </w:t>
                          </w:r>
                          <w:r w:rsidR="00E630D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Recuperación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4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" filled="f" stroked="f">
              <v:textbox>
                <w:txbxContent>
                  <w:p w14:paraId="6AC97B62" w14:textId="1985148C" w:rsidR="00F74E50" w:rsidRPr="005F61CA" w:rsidRDefault="00D6283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 w:rsidRPr="005F61CA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Proyecto </w:t>
                    </w:r>
                    <w:r w:rsidR="00E630DD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Recuperación</w:t>
                    </w:r>
                  </w:p>
                </w:txbxContent>
              </v:textbox>
            </v:shape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635"/>
    <w:multiLevelType w:val="hybridMultilevel"/>
    <w:tmpl w:val="280A821A"/>
    <w:lvl w:ilvl="0" w:tplc="040A000F">
      <w:start w:val="1"/>
      <w:numFmt w:val="decimal"/>
      <w:lvlText w:val="%1."/>
      <w:lvlJc w:val="left"/>
      <w:pPr>
        <w:ind w:left="1872" w:hanging="360"/>
      </w:pPr>
    </w:lvl>
    <w:lvl w:ilvl="1" w:tplc="040A0019" w:tentative="1">
      <w:start w:val="1"/>
      <w:numFmt w:val="lowerLetter"/>
      <w:lvlText w:val="%2."/>
      <w:lvlJc w:val="left"/>
      <w:pPr>
        <w:ind w:left="2592" w:hanging="360"/>
      </w:pPr>
    </w:lvl>
    <w:lvl w:ilvl="2" w:tplc="040A001B" w:tentative="1">
      <w:start w:val="1"/>
      <w:numFmt w:val="lowerRoman"/>
      <w:lvlText w:val="%3."/>
      <w:lvlJc w:val="right"/>
      <w:pPr>
        <w:ind w:left="3312" w:hanging="180"/>
      </w:pPr>
    </w:lvl>
    <w:lvl w:ilvl="3" w:tplc="040A000F" w:tentative="1">
      <w:start w:val="1"/>
      <w:numFmt w:val="decimal"/>
      <w:lvlText w:val="%4."/>
      <w:lvlJc w:val="left"/>
      <w:pPr>
        <w:ind w:left="4032" w:hanging="360"/>
      </w:pPr>
    </w:lvl>
    <w:lvl w:ilvl="4" w:tplc="040A0019" w:tentative="1">
      <w:start w:val="1"/>
      <w:numFmt w:val="lowerLetter"/>
      <w:lvlText w:val="%5."/>
      <w:lvlJc w:val="left"/>
      <w:pPr>
        <w:ind w:left="4752" w:hanging="360"/>
      </w:pPr>
    </w:lvl>
    <w:lvl w:ilvl="5" w:tplc="040A001B" w:tentative="1">
      <w:start w:val="1"/>
      <w:numFmt w:val="lowerRoman"/>
      <w:lvlText w:val="%6."/>
      <w:lvlJc w:val="right"/>
      <w:pPr>
        <w:ind w:left="5472" w:hanging="180"/>
      </w:pPr>
    </w:lvl>
    <w:lvl w:ilvl="6" w:tplc="040A000F" w:tentative="1">
      <w:start w:val="1"/>
      <w:numFmt w:val="decimal"/>
      <w:lvlText w:val="%7."/>
      <w:lvlJc w:val="left"/>
      <w:pPr>
        <w:ind w:left="6192" w:hanging="360"/>
      </w:pPr>
    </w:lvl>
    <w:lvl w:ilvl="7" w:tplc="040A0019" w:tentative="1">
      <w:start w:val="1"/>
      <w:numFmt w:val="lowerLetter"/>
      <w:lvlText w:val="%8."/>
      <w:lvlJc w:val="left"/>
      <w:pPr>
        <w:ind w:left="6912" w:hanging="360"/>
      </w:pPr>
    </w:lvl>
    <w:lvl w:ilvl="8" w:tplc="040A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>
    <w:nsid w:val="44250FE4"/>
    <w:multiLevelType w:val="hybridMultilevel"/>
    <w:tmpl w:val="4E42952C"/>
    <w:lvl w:ilvl="0" w:tplc="0C0A000F">
      <w:start w:val="1"/>
      <w:numFmt w:val="decimal"/>
      <w:lvlText w:val="%1."/>
      <w:lvlJc w:val="left"/>
      <w:pPr>
        <w:ind w:left="1065" w:hanging="360"/>
      </w:pPr>
    </w:lvl>
    <w:lvl w:ilvl="1" w:tplc="4F7E07BC">
      <w:start w:val="1"/>
      <w:numFmt w:val="lowerLetter"/>
      <w:lvlText w:val="%2."/>
      <w:lvlJc w:val="left"/>
      <w:pPr>
        <w:ind w:left="1785" w:hanging="360"/>
      </w:pPr>
      <w:rPr>
        <w:b/>
      </w:rPr>
    </w:lvl>
    <w:lvl w:ilvl="2" w:tplc="A3DE242C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963DEF"/>
    <w:multiLevelType w:val="hybridMultilevel"/>
    <w:tmpl w:val="774E91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A7FFA"/>
    <w:multiLevelType w:val="hybridMultilevel"/>
    <w:tmpl w:val="33025416"/>
    <w:lvl w:ilvl="0" w:tplc="3E42F77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8A37B40"/>
    <w:multiLevelType w:val="hybridMultilevel"/>
    <w:tmpl w:val="25826956"/>
    <w:lvl w:ilvl="0" w:tplc="7374836C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BB3012"/>
    <w:multiLevelType w:val="hybridMultilevel"/>
    <w:tmpl w:val="A5B6D8EC"/>
    <w:lvl w:ilvl="0" w:tplc="040A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73AA20FF"/>
    <w:multiLevelType w:val="hybridMultilevel"/>
    <w:tmpl w:val="9AC4CCD2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565FC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3E77"/>
    <w:rsid w:val="001C604A"/>
    <w:rsid w:val="001F6FCB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3E60BA"/>
    <w:rsid w:val="00416ABB"/>
    <w:rsid w:val="0047758A"/>
    <w:rsid w:val="00477BD6"/>
    <w:rsid w:val="0048717C"/>
    <w:rsid w:val="004918B3"/>
    <w:rsid w:val="00494AB5"/>
    <w:rsid w:val="004B58C6"/>
    <w:rsid w:val="004B64F4"/>
    <w:rsid w:val="004F555F"/>
    <w:rsid w:val="004F7868"/>
    <w:rsid w:val="00502E07"/>
    <w:rsid w:val="0051123C"/>
    <w:rsid w:val="005332BC"/>
    <w:rsid w:val="00586346"/>
    <w:rsid w:val="005A7F65"/>
    <w:rsid w:val="005C770C"/>
    <w:rsid w:val="005C7A2C"/>
    <w:rsid w:val="005E602E"/>
    <w:rsid w:val="005F42A2"/>
    <w:rsid w:val="005F61CA"/>
    <w:rsid w:val="00617F9A"/>
    <w:rsid w:val="00625AF7"/>
    <w:rsid w:val="00625B96"/>
    <w:rsid w:val="0062652A"/>
    <w:rsid w:val="00643FFA"/>
    <w:rsid w:val="00672C6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E40"/>
    <w:rsid w:val="008C4F98"/>
    <w:rsid w:val="00901951"/>
    <w:rsid w:val="009071B0"/>
    <w:rsid w:val="00927DB0"/>
    <w:rsid w:val="009678FA"/>
    <w:rsid w:val="009A3FDE"/>
    <w:rsid w:val="009C2D6F"/>
    <w:rsid w:val="009C6F97"/>
    <w:rsid w:val="009F164F"/>
    <w:rsid w:val="009F452A"/>
    <w:rsid w:val="00A40FFC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20CE2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18A0"/>
    <w:rsid w:val="00D356A2"/>
    <w:rsid w:val="00D414F5"/>
    <w:rsid w:val="00D54D66"/>
    <w:rsid w:val="00D5536C"/>
    <w:rsid w:val="00D62830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18E9"/>
    <w:rsid w:val="00E44C17"/>
    <w:rsid w:val="00E60597"/>
    <w:rsid w:val="00E630DD"/>
    <w:rsid w:val="00E7041E"/>
    <w:rsid w:val="00E773E7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77EF1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4E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4E40"/>
    <w:rPr>
      <w:sz w:val="20"/>
      <w:szCs w:val="20"/>
      <w:lang w:val="es-MX"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8C4E4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643FF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4E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4E40"/>
    <w:rPr>
      <w:sz w:val="20"/>
      <w:szCs w:val="20"/>
      <w:lang w:val="es-MX"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8C4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4CAF9-C660-AD44-BE48-6BFD20A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2056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2019-03-05T15:26:00Z</dcterms:created>
  <dcterms:modified xsi:type="dcterms:W3CDTF">2019-03-05T15:26:00Z</dcterms:modified>
</cp:coreProperties>
</file>