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BD43" w14:textId="77777777" w:rsidR="00853FA5" w:rsidRPr="005339E2" w:rsidRDefault="00853FA5" w:rsidP="005339E2">
      <w:pPr>
        <w:rPr>
          <w:rFonts w:ascii="Verdana" w:hAnsi="Verdana" w:cs="Arial"/>
          <w:b/>
          <w:sz w:val="24"/>
          <w:szCs w:val="24"/>
        </w:rPr>
      </w:pPr>
    </w:p>
    <w:p w14:paraId="79C18C13" w14:textId="74E216FC" w:rsidR="005339E2" w:rsidRP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5339E2">
        <w:rPr>
          <w:rFonts w:ascii="Verdana" w:hAnsi="Verdana" w:cs="Arial"/>
          <w:b/>
          <w:sz w:val="24"/>
          <w:szCs w:val="24"/>
          <w:lang w:val="es-ES_tradnl"/>
        </w:rPr>
        <w:t>Instrucciones:</w:t>
      </w:r>
    </w:p>
    <w:p w14:paraId="3D164AA4" w14:textId="158D6E23" w:rsidR="005339E2" w:rsidRPr="005339E2" w:rsidRDefault="00840D40" w:rsidP="005339E2">
      <w:pPr>
        <w:rPr>
          <w:rFonts w:ascii="Verdana" w:hAnsi="Verdana" w:cs="Arial"/>
          <w:sz w:val="24"/>
          <w:szCs w:val="24"/>
          <w:lang w:val="es-ES_tradnl"/>
        </w:rPr>
      </w:pPr>
      <w:r>
        <w:rPr>
          <w:rFonts w:ascii="Verdana" w:hAnsi="Verdana" w:cs="Arial"/>
          <w:sz w:val="24"/>
          <w:szCs w:val="24"/>
          <w:lang w:val="es-ES_tradnl"/>
        </w:rPr>
        <w:t>Crea una organización o empresa para tu localidad</w:t>
      </w:r>
      <w:r w:rsidR="005339E2" w:rsidRPr="005339E2">
        <w:rPr>
          <w:rFonts w:ascii="Verdana" w:hAnsi="Verdana" w:cs="Arial"/>
          <w:sz w:val="24"/>
          <w:szCs w:val="24"/>
          <w:lang w:val="es-ES_tradnl"/>
        </w:rPr>
        <w:t xml:space="preserve"> (empresa, negocio, despacho u organismo de gobierno) que cuente con u</w:t>
      </w:r>
      <w:bookmarkStart w:id="0" w:name="_GoBack"/>
      <w:bookmarkEnd w:id="0"/>
      <w:r w:rsidR="005339E2" w:rsidRPr="005339E2">
        <w:rPr>
          <w:rFonts w:ascii="Verdana" w:hAnsi="Verdana" w:cs="Arial"/>
          <w:sz w:val="24"/>
          <w:szCs w:val="24"/>
          <w:lang w:val="es-ES_tradnl"/>
        </w:rPr>
        <w:t>na red de computadoras. Posteriormente, en el documento en Word proporcionado, realiza el llenado de los elementos que conforman la red de dicha organización. Apóyate en el formato descargable disponible.</w:t>
      </w:r>
    </w:p>
    <w:p w14:paraId="1B3A411C" w14:textId="77777777" w:rsidR="005339E2" w:rsidRP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5339E2">
        <w:rPr>
          <w:rFonts w:ascii="Verdana" w:hAnsi="Verdana" w:cs="Arial"/>
          <w:sz w:val="24"/>
          <w:szCs w:val="24"/>
          <w:lang w:val="es-ES_tradnl"/>
        </w:rPr>
        <w:t xml:space="preserve">Actividad  </w:t>
      </w:r>
      <w:r w:rsidRPr="005339E2">
        <w:rPr>
          <w:rFonts w:ascii="Verdana" w:hAnsi="Verdana" w:cs="Arial"/>
          <w:b/>
          <w:sz w:val="24"/>
          <w:szCs w:val="24"/>
          <w:lang w:val="es-ES_tradnl"/>
        </w:rPr>
        <w:t>“Elementos de una red”</w:t>
      </w:r>
    </w:p>
    <w:p w14:paraId="10BF0912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24E0863F" w14:textId="77777777" w:rsidR="005339E2" w:rsidRP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5339E2">
        <w:rPr>
          <w:rFonts w:ascii="Verdana" w:hAnsi="Verdana" w:cs="Arial"/>
          <w:b/>
          <w:sz w:val="24"/>
          <w:szCs w:val="24"/>
          <w:lang w:val="es-ES_tradnl"/>
        </w:rPr>
        <w:t>I.- Datos de identificación de la organización.</w:t>
      </w:r>
    </w:p>
    <w:tbl>
      <w:tblPr>
        <w:tblStyle w:val="Cuadrcul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8182"/>
      </w:tblGrid>
      <w:tr w:rsidR="005339E2" w:rsidRPr="005339E2" w14:paraId="09C28294" w14:textId="77777777" w:rsidTr="005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8AE5C5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Organización</w:t>
            </w:r>
          </w:p>
        </w:tc>
        <w:tc>
          <w:tcPr>
            <w:tcW w:w="3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9D89F6" w14:textId="77777777" w:rsidR="005339E2" w:rsidRPr="005339E2" w:rsidRDefault="005339E2" w:rsidP="00533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6C08B1DE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1823F0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3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275C31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</w:tr>
      <w:tr w:rsidR="005339E2" w:rsidRPr="005339E2" w14:paraId="4629068D" w14:textId="77777777" w:rsidTr="0053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9C8B55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Localidad</w:t>
            </w:r>
          </w:p>
        </w:tc>
        <w:tc>
          <w:tcPr>
            <w:tcW w:w="3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9A151F" w14:textId="77777777" w:rsidR="005339E2" w:rsidRPr="005339E2" w:rsidRDefault="005339E2" w:rsidP="00533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</w:tr>
      <w:tr w:rsidR="005339E2" w:rsidRPr="005339E2" w14:paraId="1ED656F8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ED2338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Responsable de la red</w:t>
            </w:r>
          </w:p>
        </w:tc>
        <w:tc>
          <w:tcPr>
            <w:tcW w:w="3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6CE692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</w:tr>
      <w:tr w:rsidR="005339E2" w:rsidRPr="005339E2" w14:paraId="62CA561D" w14:textId="77777777" w:rsidTr="0053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D31919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Tel, email o página</w:t>
            </w:r>
          </w:p>
        </w:tc>
        <w:tc>
          <w:tcPr>
            <w:tcW w:w="3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76A5FC" w14:textId="77777777" w:rsidR="005339E2" w:rsidRPr="005339E2" w:rsidRDefault="005339E2" w:rsidP="00533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1B8ABFC0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0BCBA7A6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1EEB2FF2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3F9B29EF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3EA4998E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4BA3AD5C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613E74EB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341834B0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1FAA0B32" w14:textId="77777777" w:rsidR="005339E2" w:rsidRP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54BBF104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07567EC4" w14:textId="77777777" w:rsidR="005339E2" w:rsidRP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5339E2">
        <w:rPr>
          <w:rFonts w:ascii="Verdana" w:hAnsi="Verdana" w:cs="Arial"/>
          <w:b/>
          <w:sz w:val="24"/>
          <w:szCs w:val="24"/>
          <w:lang w:val="es-ES_tradnl"/>
        </w:rPr>
        <w:t>II.- Equipos que conforman su red.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60"/>
        <w:gridCol w:w="2661"/>
        <w:gridCol w:w="2661"/>
      </w:tblGrid>
      <w:tr w:rsidR="005339E2" w:rsidRPr="005339E2" w14:paraId="26FB6360" w14:textId="77777777" w:rsidTr="005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C49D72F" w14:textId="77777777" w:rsidR="005339E2" w:rsidRPr="005339E2" w:rsidRDefault="005339E2" w:rsidP="005339E2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Equipo</w:t>
            </w:r>
          </w:p>
        </w:tc>
        <w:tc>
          <w:tcPr>
            <w:tcW w:w="1250" w:type="pct"/>
          </w:tcPr>
          <w:p w14:paraId="57D0DF78" w14:textId="77777777" w:rsidR="005339E2" w:rsidRPr="005339E2" w:rsidRDefault="005339E2" w:rsidP="00533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Cantidad</w:t>
            </w:r>
          </w:p>
        </w:tc>
        <w:tc>
          <w:tcPr>
            <w:tcW w:w="1250" w:type="pct"/>
          </w:tcPr>
          <w:p w14:paraId="0319DDAF" w14:textId="77777777" w:rsidR="005339E2" w:rsidRPr="005339E2" w:rsidRDefault="005339E2" w:rsidP="00533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Red Alámbrica</w:t>
            </w:r>
          </w:p>
        </w:tc>
        <w:tc>
          <w:tcPr>
            <w:tcW w:w="1250" w:type="pct"/>
          </w:tcPr>
          <w:p w14:paraId="125A22F2" w14:textId="77777777" w:rsidR="005339E2" w:rsidRPr="005339E2" w:rsidRDefault="005339E2" w:rsidP="00533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Red Inalámbrica</w:t>
            </w:r>
          </w:p>
        </w:tc>
      </w:tr>
      <w:tr w:rsidR="005339E2" w:rsidRPr="005339E2" w14:paraId="0C84BE6A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2032F8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Servidores</w:t>
            </w: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0F500673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0C141FA7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0F1425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7EB417A5" w14:textId="77777777" w:rsidTr="0053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B899C6F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Computadoras</w:t>
            </w:r>
          </w:p>
        </w:tc>
        <w:tc>
          <w:tcPr>
            <w:tcW w:w="1250" w:type="pct"/>
          </w:tcPr>
          <w:p w14:paraId="49432371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</w:tcPr>
          <w:p w14:paraId="2FB38D14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</w:tcPr>
          <w:p w14:paraId="163808BE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38E7E9A7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FBFEBD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Laptops</w:t>
            </w: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276884C9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6FBACA9D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FBE0B1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2D68E7DF" w14:textId="77777777" w:rsidTr="0053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3FB6F2E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Impresoras</w:t>
            </w:r>
          </w:p>
        </w:tc>
        <w:tc>
          <w:tcPr>
            <w:tcW w:w="1250" w:type="pct"/>
          </w:tcPr>
          <w:p w14:paraId="4FE50470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</w:tcPr>
          <w:p w14:paraId="1FE81687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</w:tcPr>
          <w:p w14:paraId="25B50AB7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796DAF8D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94243D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proofErr w:type="spellStart"/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Switch</w:t>
            </w:r>
            <w:proofErr w:type="spellEnd"/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4A3F03EA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6E85F3FC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EDEB6E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6B59013A" w14:textId="77777777" w:rsidTr="0053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FF4B732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Access Point</w:t>
            </w:r>
          </w:p>
        </w:tc>
        <w:tc>
          <w:tcPr>
            <w:tcW w:w="1250" w:type="pct"/>
          </w:tcPr>
          <w:p w14:paraId="6A24E67B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</w:tcPr>
          <w:p w14:paraId="24AAFD7D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250" w:type="pct"/>
          </w:tcPr>
          <w:p w14:paraId="4ECB611A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</w:tbl>
    <w:p w14:paraId="6BBEC618" w14:textId="77777777" w:rsidR="005339E2" w:rsidRP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509105A8" w14:textId="77777777" w:rsidR="005339E2" w:rsidRP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5339E2">
        <w:rPr>
          <w:rFonts w:ascii="Verdana" w:hAnsi="Verdana" w:cs="Arial"/>
          <w:b/>
          <w:sz w:val="24"/>
          <w:szCs w:val="24"/>
          <w:lang w:val="es-ES_tradnl"/>
        </w:rPr>
        <w:t xml:space="preserve">III.- Programas que conforman su red.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4993"/>
        <w:gridCol w:w="1355"/>
        <w:gridCol w:w="1553"/>
      </w:tblGrid>
      <w:tr w:rsidR="005339E2" w:rsidRPr="005339E2" w14:paraId="44FE6069" w14:textId="77777777" w:rsidTr="005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vMerge w:val="restart"/>
          </w:tcPr>
          <w:p w14:paraId="6692D3F9" w14:textId="77777777" w:rsidR="005339E2" w:rsidRPr="005339E2" w:rsidRDefault="005339E2" w:rsidP="005339E2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Tipo de programa</w:t>
            </w:r>
          </w:p>
        </w:tc>
        <w:tc>
          <w:tcPr>
            <w:tcW w:w="2351" w:type="pct"/>
            <w:vMerge w:val="restart"/>
          </w:tcPr>
          <w:p w14:paraId="29DADE69" w14:textId="77777777" w:rsidR="005339E2" w:rsidRPr="005339E2" w:rsidRDefault="005339E2" w:rsidP="00533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1356" w:type="pct"/>
            <w:gridSpan w:val="2"/>
          </w:tcPr>
          <w:p w14:paraId="4C932BA6" w14:textId="77777777" w:rsidR="005339E2" w:rsidRPr="005339E2" w:rsidRDefault="005339E2" w:rsidP="00533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No. de Licencias</w:t>
            </w:r>
          </w:p>
        </w:tc>
      </w:tr>
      <w:tr w:rsidR="005339E2" w:rsidRPr="005339E2" w14:paraId="4DBDD5F7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C58591" w14:textId="77777777" w:rsidR="005339E2" w:rsidRPr="005339E2" w:rsidRDefault="005339E2" w:rsidP="005339E2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2351" w:type="pct"/>
            <w:vMerge/>
            <w:tcBorders>
              <w:top w:val="none" w:sz="0" w:space="0" w:color="auto"/>
              <w:bottom w:val="none" w:sz="0" w:space="0" w:color="auto"/>
            </w:tcBorders>
          </w:tcPr>
          <w:p w14:paraId="4DA1FB52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4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5A334524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  <w:lang w:val="es-ES_tradnl"/>
              </w:rPr>
              <w:t>Gratuita</w:t>
            </w: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BF0536F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  <w:lang w:val="es-ES_tradnl"/>
              </w:rPr>
              <w:t>Comercial</w:t>
            </w:r>
          </w:p>
        </w:tc>
      </w:tr>
      <w:tr w:rsidR="005339E2" w:rsidRPr="005339E2" w14:paraId="6FC3C4B1" w14:textId="77777777" w:rsidTr="0053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</w:tcPr>
          <w:p w14:paraId="06C63C53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Sistema Operativo de Red</w:t>
            </w:r>
          </w:p>
        </w:tc>
        <w:tc>
          <w:tcPr>
            <w:tcW w:w="2351" w:type="pct"/>
          </w:tcPr>
          <w:p w14:paraId="7E04FC96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42" w:type="pct"/>
          </w:tcPr>
          <w:p w14:paraId="205B0ECA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14" w:type="pct"/>
          </w:tcPr>
          <w:p w14:paraId="60531E71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</w:tr>
      <w:tr w:rsidR="005339E2" w:rsidRPr="005339E2" w14:paraId="1C76AC23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5DACDE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Sistema Operativo de Estación.</w:t>
            </w:r>
          </w:p>
        </w:tc>
        <w:tc>
          <w:tcPr>
            <w:tcW w:w="2351" w:type="pct"/>
            <w:tcBorders>
              <w:top w:val="none" w:sz="0" w:space="0" w:color="auto"/>
              <w:bottom w:val="none" w:sz="0" w:space="0" w:color="auto"/>
            </w:tcBorders>
          </w:tcPr>
          <w:p w14:paraId="58BD9025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42" w:type="pct"/>
            <w:tcBorders>
              <w:top w:val="none" w:sz="0" w:space="0" w:color="auto"/>
              <w:bottom w:val="none" w:sz="0" w:space="0" w:color="auto"/>
            </w:tcBorders>
          </w:tcPr>
          <w:p w14:paraId="7B4FD0ED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0F0D1B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</w:tr>
      <w:tr w:rsidR="005339E2" w:rsidRPr="005339E2" w14:paraId="3669C7EB" w14:textId="77777777" w:rsidTr="0053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</w:tcPr>
          <w:p w14:paraId="0FB680B3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Antivirus</w:t>
            </w:r>
          </w:p>
        </w:tc>
        <w:tc>
          <w:tcPr>
            <w:tcW w:w="2351" w:type="pct"/>
          </w:tcPr>
          <w:p w14:paraId="67741F87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42" w:type="pct"/>
          </w:tcPr>
          <w:p w14:paraId="6CEA6956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14" w:type="pct"/>
          </w:tcPr>
          <w:p w14:paraId="77D80CA3" w14:textId="77777777" w:rsidR="005339E2" w:rsidRPr="005339E2" w:rsidRDefault="005339E2" w:rsidP="0053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</w:tr>
      <w:tr w:rsidR="005339E2" w:rsidRPr="005339E2" w14:paraId="5D939E4D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76235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Firewall</w:t>
            </w:r>
          </w:p>
        </w:tc>
        <w:tc>
          <w:tcPr>
            <w:tcW w:w="2351" w:type="pct"/>
            <w:tcBorders>
              <w:top w:val="none" w:sz="0" w:space="0" w:color="auto"/>
              <w:bottom w:val="none" w:sz="0" w:space="0" w:color="auto"/>
            </w:tcBorders>
          </w:tcPr>
          <w:p w14:paraId="68EF4AF1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42" w:type="pct"/>
            <w:tcBorders>
              <w:top w:val="none" w:sz="0" w:space="0" w:color="auto"/>
              <w:bottom w:val="none" w:sz="0" w:space="0" w:color="auto"/>
            </w:tcBorders>
          </w:tcPr>
          <w:p w14:paraId="3F1AE887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1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5748E1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597C4D09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10A4443D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08DA9634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44C10BA7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7D6582CC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3A57C8B7" w14:textId="77777777" w:rsid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032CE384" w14:textId="77777777" w:rsidR="005339E2" w:rsidRPr="005339E2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5339E2">
        <w:rPr>
          <w:rFonts w:ascii="Verdana" w:hAnsi="Verdana" w:cs="Arial"/>
          <w:b/>
          <w:sz w:val="24"/>
          <w:szCs w:val="24"/>
          <w:lang w:val="es-ES_tradnl"/>
        </w:rPr>
        <w:t>IV.- Políticas de seguridad que emplean.</w:t>
      </w:r>
    </w:p>
    <w:tbl>
      <w:tblPr>
        <w:tblStyle w:val="Cuadrcul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992"/>
        <w:gridCol w:w="1418"/>
      </w:tblGrid>
      <w:tr w:rsidR="005339E2" w:rsidRPr="005339E2" w14:paraId="440DA93E" w14:textId="77777777" w:rsidTr="005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20F5E0" w14:textId="77777777" w:rsidR="005339E2" w:rsidRPr="005339E2" w:rsidRDefault="005339E2" w:rsidP="005339E2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Política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8571B0" w14:textId="77777777" w:rsidR="005339E2" w:rsidRPr="005339E2" w:rsidRDefault="005339E2" w:rsidP="00533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Sí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67394A" w14:textId="77777777" w:rsidR="005339E2" w:rsidRPr="005339E2" w:rsidRDefault="005339E2" w:rsidP="00533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No</w:t>
            </w:r>
          </w:p>
        </w:tc>
      </w:tr>
      <w:tr w:rsidR="005339E2" w:rsidRPr="005339E2" w14:paraId="504D9413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295CD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Tarjetas de identificación para personal autorizado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D9B0FD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67B9BF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3BD34645" w14:textId="77777777" w:rsidTr="0053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3685E0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Instalaciones cumplen normas ISO 9000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BACE93" w14:textId="77777777" w:rsidR="005339E2" w:rsidRPr="005339E2" w:rsidRDefault="005339E2" w:rsidP="00533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939BF7" w14:textId="77777777" w:rsidR="005339E2" w:rsidRPr="005339E2" w:rsidRDefault="005339E2" w:rsidP="00533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5B6AFF75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3BA25A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Alarma en instalaciones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03602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B49FFF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1347814F" w14:textId="77777777" w:rsidTr="0053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D7153B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Control a usuarios por niveles de acceso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56373A" w14:textId="77777777" w:rsidR="005339E2" w:rsidRPr="005339E2" w:rsidRDefault="005339E2" w:rsidP="00533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9167CB" w14:textId="77777777" w:rsidR="005339E2" w:rsidRPr="005339E2" w:rsidRDefault="005339E2" w:rsidP="00533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06EFDA89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87C24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Encriptación de contraseñas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FF4CD4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3337C8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1E7B8E97" w14:textId="77777777" w:rsidTr="005339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9F7C4E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Manejo de bitácoras de usuarios y accesos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70A191" w14:textId="77777777" w:rsidR="005339E2" w:rsidRPr="005339E2" w:rsidRDefault="005339E2" w:rsidP="00533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2FA5C" w14:textId="77777777" w:rsidR="005339E2" w:rsidRPr="005339E2" w:rsidRDefault="005339E2" w:rsidP="00533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  <w:tr w:rsidR="005339E2" w:rsidRPr="005339E2" w14:paraId="01895A1F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9F14E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Bloqueo a páginas no autorizadas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4AE486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DC273" w14:textId="77777777" w:rsidR="005339E2" w:rsidRPr="005339E2" w:rsidRDefault="005339E2" w:rsidP="0053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_tradnl"/>
              </w:rPr>
            </w:pPr>
          </w:p>
        </w:tc>
      </w:tr>
    </w:tbl>
    <w:p w14:paraId="524BAF56" w14:textId="77777777" w:rsidR="005339E2" w:rsidRPr="005339E2" w:rsidRDefault="005339E2" w:rsidP="005339E2">
      <w:pPr>
        <w:rPr>
          <w:rFonts w:ascii="Verdana" w:hAnsi="Verdana" w:cs="Arial"/>
          <w:sz w:val="24"/>
          <w:szCs w:val="24"/>
          <w:lang w:val="es-ES_tradnl"/>
        </w:rPr>
      </w:pPr>
    </w:p>
    <w:p w14:paraId="3C92655D" w14:textId="77777777" w:rsidR="005339E2" w:rsidRPr="00BC3A93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BC3A93">
        <w:rPr>
          <w:rFonts w:ascii="Verdana" w:hAnsi="Verdana" w:cs="Arial"/>
          <w:b/>
          <w:sz w:val="24"/>
          <w:szCs w:val="24"/>
          <w:lang w:val="es-ES_tradnl"/>
        </w:rPr>
        <w:t xml:space="preserve">Lista de cotejo de la Actividad Elementos de una red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5339E2" w:rsidRPr="005339E2" w14:paraId="689D674F" w14:textId="77777777" w:rsidTr="005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7476292" w14:textId="77777777" w:rsidR="005339E2" w:rsidRPr="005339E2" w:rsidRDefault="005339E2" w:rsidP="005339E2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sz w:val="24"/>
                <w:szCs w:val="24"/>
                <w:lang w:val="es-ES_tradnl"/>
              </w:rPr>
              <w:t>Elementos</w:t>
            </w:r>
          </w:p>
        </w:tc>
      </w:tr>
      <w:tr w:rsidR="005339E2" w:rsidRPr="005339E2" w14:paraId="518F0FA3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912D98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Datos de identificación de la organización completos</w:t>
            </w:r>
          </w:p>
        </w:tc>
      </w:tr>
      <w:tr w:rsidR="005339E2" w:rsidRPr="005339E2" w14:paraId="591EF608" w14:textId="77777777" w:rsidTr="005339E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7857BDF2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Indica cantidades de Equipos que conforman su red.</w:t>
            </w:r>
          </w:p>
        </w:tc>
      </w:tr>
      <w:tr w:rsidR="005339E2" w:rsidRPr="005339E2" w14:paraId="664ED828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D17A55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Nombres y cantidad de licencias de programas que conforman su red.</w:t>
            </w:r>
          </w:p>
        </w:tc>
      </w:tr>
      <w:tr w:rsidR="005339E2" w:rsidRPr="005339E2" w14:paraId="7217B381" w14:textId="77777777" w:rsidTr="005339E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79C76918" w14:textId="77777777" w:rsidR="005339E2" w:rsidRPr="005339E2" w:rsidRDefault="005339E2" w:rsidP="005339E2">
            <w:pPr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5339E2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Todas las políticas de seguridad que emplean marcadas con un sí o un no.</w:t>
            </w:r>
          </w:p>
        </w:tc>
      </w:tr>
      <w:tr w:rsidR="005339E2" w:rsidRPr="005339E2" w14:paraId="60886871" w14:textId="77777777" w:rsidTr="005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4E4A63" w14:textId="77777777" w:rsidR="005339E2" w:rsidRPr="001B3CBB" w:rsidRDefault="005339E2" w:rsidP="005339E2">
            <w:pPr>
              <w:rPr>
                <w:rFonts w:ascii="Verdana" w:hAnsi="Verdana" w:cs="Arial"/>
                <w:sz w:val="24"/>
                <w:szCs w:val="24"/>
                <w:lang w:val="es-ES_tradnl"/>
              </w:rPr>
            </w:pPr>
            <w:r w:rsidRPr="001B3CBB">
              <w:rPr>
                <w:rFonts w:ascii="Verdana" w:hAnsi="Verdana" w:cs="Arial"/>
                <w:sz w:val="24"/>
                <w:szCs w:val="24"/>
                <w:lang w:val="es-ES_tradnl"/>
              </w:rPr>
              <w:t xml:space="preserve">Total: 2 Puntos </w:t>
            </w:r>
          </w:p>
        </w:tc>
      </w:tr>
    </w:tbl>
    <w:p w14:paraId="22FE14C6" w14:textId="77777777" w:rsidR="005339E2" w:rsidRPr="005339E2" w:rsidRDefault="005339E2" w:rsidP="005339E2">
      <w:pPr>
        <w:rPr>
          <w:rFonts w:ascii="Verdana" w:hAnsi="Verdana" w:cs="Arial"/>
          <w:i/>
          <w:iCs/>
          <w:sz w:val="24"/>
          <w:szCs w:val="24"/>
          <w:lang w:val="es-ES_tradnl"/>
        </w:rPr>
      </w:pPr>
    </w:p>
    <w:p w14:paraId="4E79378D" w14:textId="77777777" w:rsidR="005339E2" w:rsidRDefault="005339E2" w:rsidP="005339E2">
      <w:pPr>
        <w:spacing w:after="0" w:line="240" w:lineRule="auto"/>
        <w:jc w:val="right"/>
        <w:rPr>
          <w:rFonts w:ascii="Verdana" w:hAnsi="Verdana" w:cs="Arial"/>
          <w:i/>
          <w:iCs/>
          <w:sz w:val="20"/>
          <w:szCs w:val="24"/>
          <w:lang w:val="es-ES_tradnl"/>
        </w:rPr>
      </w:pPr>
    </w:p>
    <w:p w14:paraId="1B54F3F7" w14:textId="77777777" w:rsidR="005339E2" w:rsidRDefault="005339E2" w:rsidP="005339E2">
      <w:pPr>
        <w:spacing w:after="0" w:line="240" w:lineRule="auto"/>
        <w:jc w:val="right"/>
        <w:rPr>
          <w:rFonts w:ascii="Verdana" w:hAnsi="Verdana" w:cs="Arial"/>
          <w:i/>
          <w:iCs/>
          <w:sz w:val="20"/>
          <w:szCs w:val="24"/>
          <w:lang w:val="es-ES_tradnl"/>
        </w:rPr>
      </w:pPr>
    </w:p>
    <w:p w14:paraId="086FB624" w14:textId="77777777" w:rsidR="005339E2" w:rsidRPr="005339E2" w:rsidRDefault="005339E2" w:rsidP="005339E2">
      <w:pPr>
        <w:spacing w:after="0" w:line="240" w:lineRule="auto"/>
        <w:jc w:val="right"/>
        <w:rPr>
          <w:rFonts w:ascii="Verdana" w:hAnsi="Verdana" w:cs="Arial"/>
          <w:sz w:val="20"/>
          <w:szCs w:val="24"/>
          <w:lang w:val="es-ES_tradnl"/>
        </w:rPr>
      </w:pPr>
      <w:r w:rsidRPr="005339E2">
        <w:rPr>
          <w:rFonts w:ascii="Verdana" w:hAnsi="Verdana" w:cs="Arial"/>
          <w:i/>
          <w:iCs/>
          <w:sz w:val="20"/>
          <w:szCs w:val="24"/>
          <w:lang w:val="es-ES_tradnl"/>
        </w:rPr>
        <w:t>Envíala a través de la Plataforma Virtual.</w:t>
      </w:r>
    </w:p>
    <w:p w14:paraId="40AB3E1F" w14:textId="77777777" w:rsidR="005339E2" w:rsidRPr="005339E2" w:rsidRDefault="005339E2" w:rsidP="005339E2">
      <w:pPr>
        <w:spacing w:after="0" w:line="240" w:lineRule="auto"/>
        <w:jc w:val="right"/>
        <w:rPr>
          <w:rFonts w:ascii="Verdana" w:hAnsi="Verdana" w:cs="Arial"/>
          <w:i/>
          <w:iCs/>
          <w:sz w:val="20"/>
          <w:szCs w:val="24"/>
          <w:lang w:val="es-ES_tradnl"/>
        </w:rPr>
      </w:pPr>
      <w:r w:rsidRPr="005339E2">
        <w:rPr>
          <w:rFonts w:ascii="Verdana" w:hAnsi="Verdana" w:cs="Arial"/>
          <w:i/>
          <w:iCs/>
          <w:sz w:val="20"/>
          <w:szCs w:val="24"/>
          <w:lang w:val="es-ES_tradnl"/>
        </w:rPr>
        <w:t>Recuerda que el archivo debe ser nombrado:</w:t>
      </w:r>
    </w:p>
    <w:p w14:paraId="047B0A33" w14:textId="77777777" w:rsidR="005339E2" w:rsidRPr="005339E2" w:rsidRDefault="005339E2" w:rsidP="005339E2">
      <w:pPr>
        <w:spacing w:after="0" w:line="240" w:lineRule="auto"/>
        <w:jc w:val="right"/>
        <w:rPr>
          <w:rFonts w:ascii="Verdana" w:hAnsi="Verdana" w:cs="Arial"/>
          <w:b/>
          <w:sz w:val="20"/>
          <w:szCs w:val="24"/>
          <w:lang w:val="es-ES_tradnl"/>
        </w:rPr>
      </w:pPr>
      <w:r w:rsidRPr="005339E2">
        <w:rPr>
          <w:rFonts w:ascii="Verdana" w:hAnsi="Verdana" w:cs="Arial"/>
          <w:b/>
          <w:i/>
          <w:iCs/>
          <w:sz w:val="20"/>
          <w:szCs w:val="24"/>
          <w:lang w:val="es-ES_tradnl"/>
        </w:rPr>
        <w:t xml:space="preserve"> Apellido </w:t>
      </w:r>
      <w:proofErr w:type="spellStart"/>
      <w:r w:rsidRPr="005339E2">
        <w:rPr>
          <w:rFonts w:ascii="Verdana" w:hAnsi="Verdana" w:cs="Arial"/>
          <w:b/>
          <w:i/>
          <w:iCs/>
          <w:sz w:val="20"/>
          <w:szCs w:val="24"/>
          <w:lang w:val="es-ES_tradnl"/>
        </w:rPr>
        <w:t>Paterno_Primer</w:t>
      </w:r>
      <w:proofErr w:type="spellEnd"/>
      <w:r w:rsidRPr="005339E2">
        <w:rPr>
          <w:rFonts w:ascii="Verdana" w:hAnsi="Verdana" w:cs="Arial"/>
          <w:b/>
          <w:i/>
          <w:iCs/>
          <w:sz w:val="20"/>
          <w:szCs w:val="24"/>
          <w:lang w:val="es-ES_tradnl"/>
        </w:rPr>
        <w:t xml:space="preserve"> </w:t>
      </w:r>
      <w:proofErr w:type="spellStart"/>
      <w:r w:rsidRPr="005339E2">
        <w:rPr>
          <w:rFonts w:ascii="Verdana" w:hAnsi="Verdana" w:cs="Arial"/>
          <w:b/>
          <w:i/>
          <w:iCs/>
          <w:sz w:val="20"/>
          <w:szCs w:val="24"/>
          <w:lang w:val="es-ES_tradnl"/>
        </w:rPr>
        <w:t>Nombre_A_Elementos_de_una_Red</w:t>
      </w:r>
      <w:proofErr w:type="spellEnd"/>
    </w:p>
    <w:p w14:paraId="3DBA4F4B" w14:textId="77777777" w:rsidR="005339E2" w:rsidRPr="005339E2" w:rsidRDefault="005339E2" w:rsidP="005339E2">
      <w:pPr>
        <w:rPr>
          <w:rFonts w:ascii="Verdana" w:hAnsi="Verdana" w:cs="Arial"/>
          <w:sz w:val="24"/>
          <w:szCs w:val="24"/>
        </w:rPr>
      </w:pPr>
    </w:p>
    <w:sectPr w:rsidR="005339E2" w:rsidRPr="005339E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AA66C2E" w:rsidR="00F74E50" w:rsidRDefault="005339E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AACEA24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1D0DF6" w:rsidR="00F74E50" w:rsidRPr="00F12593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F1259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339E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Elementos de una Red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161D0DF6" w:rsidR="00F74E50" w:rsidRPr="00F12593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F1259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5339E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Elementos de una Red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D90E4F9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3BB6"/>
    <w:multiLevelType w:val="hybridMultilevel"/>
    <w:tmpl w:val="0B92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088F"/>
    <w:multiLevelType w:val="hybridMultilevel"/>
    <w:tmpl w:val="3348A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3CBB"/>
    <w:rsid w:val="001F1842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339E2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0D40"/>
    <w:rsid w:val="00845D0C"/>
    <w:rsid w:val="00851A71"/>
    <w:rsid w:val="00853FA5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C3A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F0E94-F02D-264B-A4C9-93BA4BF2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261</Words>
  <Characters>1440</Characters>
  <Application>Microsoft Macintosh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48</cp:revision>
  <cp:lastPrinted>2014-05-06T20:10:00Z</cp:lastPrinted>
  <dcterms:created xsi:type="dcterms:W3CDTF">2014-05-12T13:57:00Z</dcterms:created>
  <dcterms:modified xsi:type="dcterms:W3CDTF">2017-03-06T20:57:00Z</dcterms:modified>
</cp:coreProperties>
</file>