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60280E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60280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1410CD46" w14:textId="77777777" w:rsidR="0060280E" w:rsidRPr="0060280E" w:rsidRDefault="0060280E" w:rsidP="0060280E">
      <w:pPr>
        <w:jc w:val="both"/>
        <w:rPr>
          <w:rFonts w:ascii="Verdana" w:hAnsi="Verdana"/>
          <w:sz w:val="24"/>
          <w:szCs w:val="24"/>
        </w:rPr>
      </w:pPr>
      <w:r w:rsidRPr="0060280E">
        <w:rPr>
          <w:rFonts w:ascii="Verdana" w:hAnsi="Verdana"/>
          <w:sz w:val="24"/>
          <w:szCs w:val="24"/>
        </w:rPr>
        <w:t>De acuerdo con la descripción mostrada de la Cinta de opciones deberás llenar la  siguiente  tabla:</w:t>
      </w:r>
    </w:p>
    <w:p w14:paraId="639FA75B" w14:textId="77777777" w:rsidR="0060280E" w:rsidRPr="0060280E" w:rsidRDefault="0060280E" w:rsidP="0060280E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10700" w:type="dxa"/>
        <w:tblLook w:val="04A0" w:firstRow="1" w:lastRow="0" w:firstColumn="1" w:lastColumn="0" w:noHBand="0" w:noVBand="1"/>
      </w:tblPr>
      <w:tblGrid>
        <w:gridCol w:w="2700"/>
        <w:gridCol w:w="1666"/>
        <w:gridCol w:w="6334"/>
      </w:tblGrid>
      <w:tr w:rsidR="0060280E" w:rsidRPr="0060280E" w14:paraId="42B0A26E" w14:textId="77777777" w:rsidTr="0060280E">
        <w:trPr>
          <w:trHeight w:val="537"/>
        </w:trPr>
        <w:tc>
          <w:tcPr>
            <w:tcW w:w="2700" w:type="dxa"/>
          </w:tcPr>
          <w:p w14:paraId="7EE43F59" w14:textId="77777777" w:rsidR="0060280E" w:rsidRPr="0060280E" w:rsidRDefault="0060280E" w:rsidP="00880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280E">
              <w:rPr>
                <w:rFonts w:ascii="Verdana" w:hAnsi="Verdana"/>
                <w:sz w:val="24"/>
                <w:szCs w:val="24"/>
              </w:rPr>
              <w:t>Símbolo</w:t>
            </w:r>
          </w:p>
        </w:tc>
        <w:tc>
          <w:tcPr>
            <w:tcW w:w="1666" w:type="dxa"/>
          </w:tcPr>
          <w:p w14:paraId="155F2BC0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  <w:r w:rsidRPr="0060280E">
              <w:rPr>
                <w:rFonts w:ascii="Verdana" w:hAnsi="Verdana"/>
                <w:sz w:val="24"/>
                <w:szCs w:val="24"/>
              </w:rPr>
              <w:t>Nombre</w:t>
            </w:r>
          </w:p>
        </w:tc>
        <w:tc>
          <w:tcPr>
            <w:tcW w:w="6334" w:type="dxa"/>
          </w:tcPr>
          <w:p w14:paraId="7F1E264F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  <w:r w:rsidRPr="0060280E">
              <w:rPr>
                <w:rFonts w:ascii="Verdana" w:hAnsi="Verdana"/>
                <w:sz w:val="24"/>
                <w:szCs w:val="24"/>
              </w:rPr>
              <w:t>Descripción</w:t>
            </w:r>
          </w:p>
        </w:tc>
      </w:tr>
      <w:tr w:rsidR="0060280E" w:rsidRPr="0060280E" w14:paraId="4816318E" w14:textId="77777777" w:rsidTr="0060280E">
        <w:trPr>
          <w:trHeight w:val="1074"/>
        </w:trPr>
        <w:tc>
          <w:tcPr>
            <w:tcW w:w="2700" w:type="dxa"/>
          </w:tcPr>
          <w:p w14:paraId="0D542803" w14:textId="0B76B7FC" w:rsidR="0060280E" w:rsidRPr="0060280E" w:rsidRDefault="0060280E" w:rsidP="00880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280E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FCB26A2" wp14:editId="25716D31">
                  <wp:extent cx="435610" cy="362585"/>
                  <wp:effectExtent l="0" t="0" r="0" b="0"/>
                  <wp:docPr id="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708FAA97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34" w:type="dxa"/>
          </w:tcPr>
          <w:p w14:paraId="52906933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  <w:p w14:paraId="0920BD98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0280E" w:rsidRPr="0060280E" w14:paraId="2C3FB449" w14:textId="77777777" w:rsidTr="0060280E">
        <w:trPr>
          <w:trHeight w:val="794"/>
        </w:trPr>
        <w:tc>
          <w:tcPr>
            <w:tcW w:w="2700" w:type="dxa"/>
          </w:tcPr>
          <w:p w14:paraId="1677FD6A" w14:textId="3F465B61" w:rsidR="0060280E" w:rsidRPr="0060280E" w:rsidRDefault="0060280E" w:rsidP="00880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280E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F961B1F" wp14:editId="02A2EC0D">
                  <wp:extent cx="478790" cy="348615"/>
                  <wp:effectExtent l="0" t="0" r="3810" b="6985"/>
                  <wp:docPr id="1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14418368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34" w:type="dxa"/>
          </w:tcPr>
          <w:p w14:paraId="305AF397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0280E" w:rsidRPr="0060280E" w14:paraId="041977F9" w14:textId="77777777" w:rsidTr="0060280E">
        <w:trPr>
          <w:trHeight w:val="654"/>
        </w:trPr>
        <w:tc>
          <w:tcPr>
            <w:tcW w:w="2700" w:type="dxa"/>
          </w:tcPr>
          <w:p w14:paraId="22F4127D" w14:textId="72BC0112" w:rsidR="0060280E" w:rsidRPr="0060280E" w:rsidRDefault="0060280E" w:rsidP="00880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280E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C9B6149" wp14:editId="4E822B17">
                  <wp:extent cx="275590" cy="247015"/>
                  <wp:effectExtent l="0" t="0" r="3810" b="6985"/>
                  <wp:docPr id="1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08760135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34" w:type="dxa"/>
          </w:tcPr>
          <w:p w14:paraId="3218FFC8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0280E" w:rsidRPr="0060280E" w14:paraId="697F178E" w14:textId="77777777" w:rsidTr="0060280E">
        <w:trPr>
          <w:trHeight w:val="864"/>
        </w:trPr>
        <w:tc>
          <w:tcPr>
            <w:tcW w:w="2700" w:type="dxa"/>
          </w:tcPr>
          <w:p w14:paraId="601C368A" w14:textId="251F66F7" w:rsidR="0060280E" w:rsidRPr="0060280E" w:rsidRDefault="0060280E" w:rsidP="00880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280E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FEFEC03" wp14:editId="2E44EC06">
                  <wp:extent cx="508000" cy="391795"/>
                  <wp:effectExtent l="0" t="0" r="0" b="0"/>
                  <wp:docPr id="1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356536FB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34" w:type="dxa"/>
          </w:tcPr>
          <w:p w14:paraId="06FB15C7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0280E" w:rsidRPr="0060280E" w14:paraId="5B51709F" w14:textId="77777777" w:rsidTr="0060280E">
        <w:trPr>
          <w:trHeight w:val="770"/>
        </w:trPr>
        <w:tc>
          <w:tcPr>
            <w:tcW w:w="2700" w:type="dxa"/>
          </w:tcPr>
          <w:p w14:paraId="4BB79F7E" w14:textId="49AF9FC7" w:rsidR="0060280E" w:rsidRPr="0060280E" w:rsidRDefault="0060280E" w:rsidP="00880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280E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23DF54D" wp14:editId="6A2933A8">
                  <wp:extent cx="478790" cy="319405"/>
                  <wp:effectExtent l="0" t="0" r="3810" b="10795"/>
                  <wp:docPr id="1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5E6E76BE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34" w:type="dxa"/>
          </w:tcPr>
          <w:p w14:paraId="4ECE4C49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0280E" w:rsidRPr="0060280E" w14:paraId="138B255D" w14:textId="77777777" w:rsidTr="0060280E">
        <w:trPr>
          <w:trHeight w:val="630"/>
        </w:trPr>
        <w:tc>
          <w:tcPr>
            <w:tcW w:w="2700" w:type="dxa"/>
          </w:tcPr>
          <w:p w14:paraId="5E5A7760" w14:textId="58F8F63F" w:rsidR="0060280E" w:rsidRPr="0060280E" w:rsidRDefault="0060280E" w:rsidP="00880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280E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DF84605" wp14:editId="46CD9C7B">
                  <wp:extent cx="247015" cy="247015"/>
                  <wp:effectExtent l="0" t="0" r="6985" b="6985"/>
                  <wp:docPr id="1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4FA28221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34" w:type="dxa"/>
          </w:tcPr>
          <w:p w14:paraId="2867072E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0280E" w:rsidRPr="0060280E" w14:paraId="4E4CBE96" w14:textId="77777777" w:rsidTr="0060280E">
        <w:trPr>
          <w:trHeight w:val="654"/>
        </w:trPr>
        <w:tc>
          <w:tcPr>
            <w:tcW w:w="2700" w:type="dxa"/>
          </w:tcPr>
          <w:p w14:paraId="5C25165C" w14:textId="756B9354" w:rsidR="0060280E" w:rsidRPr="0060280E" w:rsidRDefault="0060280E" w:rsidP="00880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280E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8A2E663" wp14:editId="6C4D881C">
                  <wp:extent cx="247015" cy="247015"/>
                  <wp:effectExtent l="0" t="0" r="6985" b="6985"/>
                  <wp:docPr id="1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15D79C65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34" w:type="dxa"/>
          </w:tcPr>
          <w:p w14:paraId="0B97816C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0280E" w:rsidRPr="0060280E" w14:paraId="6C782D7D" w14:textId="77777777" w:rsidTr="0060280E">
        <w:trPr>
          <w:trHeight w:val="654"/>
        </w:trPr>
        <w:tc>
          <w:tcPr>
            <w:tcW w:w="2700" w:type="dxa"/>
          </w:tcPr>
          <w:p w14:paraId="71385CBA" w14:textId="0DCA9E39" w:rsidR="0060280E" w:rsidRPr="0060280E" w:rsidRDefault="0060280E" w:rsidP="00880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280E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C6D5A20" wp14:editId="60ED61B7">
                  <wp:extent cx="232410" cy="247015"/>
                  <wp:effectExtent l="0" t="0" r="0" b="6985"/>
                  <wp:docPr id="4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1A4A3C6A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34" w:type="dxa"/>
          </w:tcPr>
          <w:p w14:paraId="2CFC7744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0280E" w:rsidRPr="0060280E" w14:paraId="2FF85E9F" w14:textId="77777777" w:rsidTr="0060280E">
        <w:trPr>
          <w:trHeight w:val="561"/>
        </w:trPr>
        <w:tc>
          <w:tcPr>
            <w:tcW w:w="2700" w:type="dxa"/>
          </w:tcPr>
          <w:p w14:paraId="597600AE" w14:textId="77467D18" w:rsidR="0060280E" w:rsidRPr="0060280E" w:rsidRDefault="0060280E" w:rsidP="00880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280E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A2768A0" wp14:editId="5026B04E">
                  <wp:extent cx="247015" cy="203200"/>
                  <wp:effectExtent l="0" t="0" r="698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1F04FF2F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34" w:type="dxa"/>
          </w:tcPr>
          <w:p w14:paraId="1DBE7E1A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0280E" w:rsidRPr="0060280E" w14:paraId="114763E6" w14:textId="77777777" w:rsidTr="0060280E">
        <w:trPr>
          <w:trHeight w:val="561"/>
        </w:trPr>
        <w:tc>
          <w:tcPr>
            <w:tcW w:w="2700" w:type="dxa"/>
          </w:tcPr>
          <w:p w14:paraId="6652D5EC" w14:textId="6A7B0C4D" w:rsidR="0060280E" w:rsidRPr="0060280E" w:rsidRDefault="0060280E" w:rsidP="00880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280E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4E5844A" wp14:editId="31BAE8A0">
                  <wp:extent cx="188595" cy="159385"/>
                  <wp:effectExtent l="0" t="0" r="0" b="0"/>
                  <wp:docPr id="3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12E5A89C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34" w:type="dxa"/>
          </w:tcPr>
          <w:p w14:paraId="0F823567" w14:textId="77777777" w:rsidR="0060280E" w:rsidRPr="0060280E" w:rsidRDefault="0060280E" w:rsidP="0088096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AD019DC" w14:textId="77777777" w:rsidR="0060280E" w:rsidRPr="0060280E" w:rsidRDefault="0060280E" w:rsidP="0060280E">
      <w:pPr>
        <w:jc w:val="both"/>
        <w:rPr>
          <w:rFonts w:ascii="Verdana" w:hAnsi="Verdana"/>
          <w:sz w:val="24"/>
          <w:szCs w:val="24"/>
        </w:rPr>
      </w:pPr>
    </w:p>
    <w:p w14:paraId="1C7D0CAD" w14:textId="77777777" w:rsidR="0060280E" w:rsidRPr="0060280E" w:rsidRDefault="0060280E" w:rsidP="0060280E">
      <w:pPr>
        <w:rPr>
          <w:rFonts w:ascii="Verdana" w:hAnsi="Verdana"/>
          <w:sz w:val="24"/>
          <w:szCs w:val="24"/>
        </w:rPr>
      </w:pPr>
    </w:p>
    <w:p w14:paraId="045C1727" w14:textId="77777777" w:rsidR="0060280E" w:rsidRPr="0060280E" w:rsidRDefault="0060280E" w:rsidP="0060280E">
      <w:pPr>
        <w:rPr>
          <w:rFonts w:ascii="Verdana" w:hAnsi="Verdana"/>
          <w:sz w:val="24"/>
          <w:szCs w:val="24"/>
        </w:rPr>
      </w:pPr>
    </w:p>
    <w:p w14:paraId="5BF0DF86" w14:textId="77777777" w:rsidR="0060280E" w:rsidRPr="0060280E" w:rsidRDefault="0060280E" w:rsidP="0060280E">
      <w:pPr>
        <w:rPr>
          <w:rFonts w:ascii="Verdana" w:hAnsi="Verdana"/>
          <w:sz w:val="24"/>
          <w:szCs w:val="24"/>
        </w:rPr>
      </w:pPr>
      <w:r w:rsidRPr="0060280E">
        <w:rPr>
          <w:rFonts w:ascii="Verdana" w:hAnsi="Verdana"/>
          <w:sz w:val="24"/>
          <w:szCs w:val="24"/>
        </w:rPr>
        <w:lastRenderedPageBreak/>
        <w:t>Al terminar la actividad guárdala y posteriormente envíala a través de la Plataforma Virtual.</w:t>
      </w:r>
    </w:p>
    <w:p w14:paraId="423B29D0" w14:textId="77777777" w:rsidR="0060280E" w:rsidRPr="0060280E" w:rsidRDefault="0060280E" w:rsidP="0060280E">
      <w:pPr>
        <w:rPr>
          <w:rFonts w:ascii="Verdana" w:hAnsi="Verdana"/>
          <w:sz w:val="24"/>
          <w:szCs w:val="24"/>
        </w:rPr>
      </w:pPr>
    </w:p>
    <w:p w14:paraId="72BFE18F" w14:textId="77777777" w:rsidR="0060280E" w:rsidRPr="0060280E" w:rsidRDefault="0060280E" w:rsidP="0060280E">
      <w:pPr>
        <w:rPr>
          <w:rFonts w:ascii="Verdana" w:hAnsi="Verdana"/>
          <w:sz w:val="24"/>
          <w:szCs w:val="24"/>
        </w:rPr>
      </w:pPr>
      <w:r w:rsidRPr="0060280E">
        <w:rPr>
          <w:rFonts w:ascii="Verdana" w:hAnsi="Verdana"/>
          <w:sz w:val="24"/>
          <w:szCs w:val="24"/>
        </w:rPr>
        <w:t>Lista de cotejo de la Actividad Funcionalidades Project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60280E" w:rsidRPr="0060280E" w14:paraId="2FF5D3A6" w14:textId="77777777" w:rsidTr="00602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</w:tcPr>
          <w:p w14:paraId="463D125A" w14:textId="77777777" w:rsidR="0060280E" w:rsidRPr="0060280E" w:rsidRDefault="0060280E" w:rsidP="0088096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60280E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60280E" w:rsidRPr="0060280E" w14:paraId="208ED840" w14:textId="77777777" w:rsidTr="00602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C54FB0" w14:textId="77777777" w:rsidR="0060280E" w:rsidRPr="0060280E" w:rsidRDefault="0060280E" w:rsidP="0060280E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b w:val="0"/>
              </w:rPr>
            </w:pPr>
            <w:r w:rsidRPr="0060280E">
              <w:rPr>
                <w:rFonts w:ascii="Verdana" w:hAnsi="Verdana"/>
                <w:b w:val="0"/>
              </w:rPr>
              <w:t>Utiliza el formato del documento.</w:t>
            </w:r>
          </w:p>
        </w:tc>
      </w:tr>
      <w:tr w:rsidR="0060280E" w:rsidRPr="0060280E" w14:paraId="6EF70A13" w14:textId="77777777" w:rsidTr="0060280E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</w:tcPr>
          <w:p w14:paraId="230AC367" w14:textId="77777777" w:rsidR="0060280E" w:rsidRPr="0060280E" w:rsidRDefault="0060280E" w:rsidP="0060280E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b w:val="0"/>
              </w:rPr>
            </w:pPr>
            <w:r w:rsidRPr="0060280E">
              <w:rPr>
                <w:rFonts w:ascii="Verdana" w:hAnsi="Verdana" w:cstheme="minorHAnsi"/>
                <w:b w:val="0"/>
              </w:rPr>
              <w:t>Presenta los 10 nombres de herramientas correctos.</w:t>
            </w:r>
          </w:p>
        </w:tc>
      </w:tr>
      <w:tr w:rsidR="0060280E" w:rsidRPr="0060280E" w14:paraId="42812B35" w14:textId="77777777" w:rsidTr="00602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4A7BEF" w14:textId="77777777" w:rsidR="0060280E" w:rsidRPr="0060280E" w:rsidRDefault="0060280E" w:rsidP="0060280E">
            <w:pPr>
              <w:pStyle w:val="Prrafodelista"/>
              <w:numPr>
                <w:ilvl w:val="0"/>
                <w:numId w:val="39"/>
              </w:numPr>
              <w:rPr>
                <w:rFonts w:ascii="Verdana" w:hAnsi="Verdana" w:cstheme="minorHAnsi"/>
                <w:b w:val="0"/>
              </w:rPr>
            </w:pPr>
            <w:r w:rsidRPr="0060280E">
              <w:rPr>
                <w:rFonts w:ascii="Verdana" w:hAnsi="Verdana" w:cstheme="minorHAnsi"/>
                <w:b w:val="0"/>
              </w:rPr>
              <w:t>Presenta las 10 descripciones de herramientas correctas.</w:t>
            </w:r>
          </w:p>
        </w:tc>
      </w:tr>
      <w:tr w:rsidR="0060280E" w:rsidRPr="0060280E" w14:paraId="31E40124" w14:textId="77777777" w:rsidTr="0060280E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</w:tcPr>
          <w:p w14:paraId="7063709C" w14:textId="77777777" w:rsidR="0060280E" w:rsidRPr="0060280E" w:rsidRDefault="0060280E" w:rsidP="0088096B">
            <w:pPr>
              <w:jc w:val="right"/>
              <w:rPr>
                <w:rFonts w:ascii="Verdana" w:hAnsi="Verdana"/>
                <w:b w:val="0"/>
                <w:sz w:val="24"/>
                <w:szCs w:val="24"/>
                <w:highlight w:val="yellow"/>
              </w:rPr>
            </w:pPr>
            <w:r w:rsidRPr="0060280E">
              <w:rPr>
                <w:rFonts w:ascii="Verdana" w:hAnsi="Verdana"/>
                <w:sz w:val="24"/>
                <w:szCs w:val="24"/>
              </w:rPr>
              <w:t xml:space="preserve">Total: 2 Puntos </w:t>
            </w:r>
          </w:p>
        </w:tc>
      </w:tr>
    </w:tbl>
    <w:p w14:paraId="130C8E49" w14:textId="77777777" w:rsidR="0060280E" w:rsidRPr="0060280E" w:rsidRDefault="0060280E" w:rsidP="0060280E">
      <w:pPr>
        <w:rPr>
          <w:rFonts w:ascii="Verdana" w:hAnsi="Verdana"/>
          <w:sz w:val="24"/>
          <w:szCs w:val="24"/>
        </w:rPr>
      </w:pPr>
    </w:p>
    <w:p w14:paraId="63BB2F94" w14:textId="77777777" w:rsidR="0060280E" w:rsidRPr="0060280E" w:rsidRDefault="0060280E" w:rsidP="0060280E">
      <w:pPr>
        <w:rPr>
          <w:rFonts w:ascii="Verdana" w:hAnsi="Verdana"/>
          <w:sz w:val="24"/>
          <w:szCs w:val="24"/>
        </w:rPr>
      </w:pPr>
    </w:p>
    <w:p w14:paraId="1F1D2F4A" w14:textId="77777777" w:rsidR="0060280E" w:rsidRPr="0060280E" w:rsidRDefault="0060280E" w:rsidP="0060280E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3DABDA49" w14:textId="77777777" w:rsidR="0060280E" w:rsidRPr="0060280E" w:rsidRDefault="0060280E" w:rsidP="0060280E">
      <w:pPr>
        <w:rPr>
          <w:rFonts w:ascii="Verdana" w:eastAsia="Times New Roman" w:hAnsi="Verdana"/>
          <w:iCs/>
          <w:sz w:val="24"/>
          <w:szCs w:val="24"/>
        </w:rPr>
      </w:pPr>
      <w:bookmarkStart w:id="0" w:name="_GoBack"/>
      <w:bookmarkEnd w:id="0"/>
    </w:p>
    <w:p w14:paraId="04E20966" w14:textId="77777777" w:rsidR="0060280E" w:rsidRPr="0060280E" w:rsidRDefault="0060280E" w:rsidP="0060280E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6E8F5097" w14:textId="77777777" w:rsidR="0060280E" w:rsidRPr="0060280E" w:rsidRDefault="0060280E" w:rsidP="0060280E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5E3609C9" w14:textId="77777777" w:rsidR="0060280E" w:rsidRPr="0060280E" w:rsidRDefault="0060280E" w:rsidP="0060280E">
      <w:pPr>
        <w:rPr>
          <w:rFonts w:ascii="Verdana" w:hAnsi="Verdana"/>
          <w:sz w:val="24"/>
          <w:szCs w:val="24"/>
        </w:rPr>
      </w:pPr>
    </w:p>
    <w:p w14:paraId="308566E6" w14:textId="77777777" w:rsidR="00695197" w:rsidRPr="0060280E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60280E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60280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60280E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3C8E71A2" w14:textId="2B93BCDE" w:rsidR="00695197" w:rsidRPr="0060280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60280E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1" w:name="_Toc325626491"/>
      <w:r w:rsidR="00D1005F" w:rsidRPr="0060280E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="00D1005F" w:rsidRPr="0060280E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="00D1005F" w:rsidRPr="0060280E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="00D1005F" w:rsidRPr="0060280E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Nombre_A</w:t>
      </w:r>
      <w:r w:rsidR="00355C4A" w:rsidRPr="0060280E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_</w:t>
      </w:r>
      <w:r w:rsidR="0060280E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FuncionalidadesProject</w:t>
      </w:r>
      <w:proofErr w:type="spellEnd"/>
    </w:p>
    <w:p w14:paraId="0B953B79" w14:textId="77777777" w:rsidR="00E65DCE" w:rsidRPr="0060280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p w14:paraId="56D30D3B" w14:textId="77777777" w:rsidR="00016484" w:rsidRPr="0060280E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60280E" w:rsidSect="00695197">
      <w:headerReference w:type="default" r:id="rId19"/>
      <w:footerReference w:type="default" r:id="rId2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2978649" w:rsidR="00695197" w:rsidRPr="00B37B86" w:rsidRDefault="00902ACB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60280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Funcionalidades Project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2978649" w:rsidR="00695197" w:rsidRPr="00B37B86" w:rsidRDefault="00902ACB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60280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Funcionalidades Project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F87A11"/>
    <w:multiLevelType w:val="hybridMultilevel"/>
    <w:tmpl w:val="505E9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0"/>
  </w:num>
  <w:num w:numId="36">
    <w:abstractNumId w:val="11"/>
  </w:num>
  <w:num w:numId="37">
    <w:abstractNumId w:val="38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5C4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0280E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8396AA-19F8-3C4A-9FDD-0249F8A3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567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2</cp:revision>
  <cp:lastPrinted>2014-05-06T20:10:00Z</cp:lastPrinted>
  <dcterms:created xsi:type="dcterms:W3CDTF">2017-03-27T15:14:00Z</dcterms:created>
  <dcterms:modified xsi:type="dcterms:W3CDTF">2017-03-27T15:14:00Z</dcterms:modified>
</cp:coreProperties>
</file>