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4D625" w14:textId="77777777" w:rsidR="00C51380" w:rsidRPr="00CB0C31" w:rsidRDefault="00C51380" w:rsidP="00941BFA">
      <w:pPr>
        <w:rPr>
          <w:rFonts w:ascii="Verdana" w:hAnsi="Verdana"/>
          <w:sz w:val="24"/>
          <w:szCs w:val="24"/>
        </w:rPr>
      </w:pPr>
    </w:p>
    <w:p w14:paraId="18E03796" w14:textId="5542A0C1" w:rsidR="00941BFA" w:rsidRPr="00CB0C31" w:rsidRDefault="00941BFA" w:rsidP="00CB0C31">
      <w:pPr>
        <w:jc w:val="right"/>
        <w:rPr>
          <w:rFonts w:ascii="Verdana" w:hAnsi="Verdana" w:cs="Calibri"/>
          <w:sz w:val="24"/>
          <w:szCs w:val="24"/>
          <w:lang w:val="en-US"/>
        </w:rPr>
      </w:pPr>
      <w:r w:rsidRPr="00CB0C31">
        <w:rPr>
          <w:rFonts w:ascii="Verdana" w:hAnsi="Verdana" w:cs="Calibri"/>
          <w:sz w:val="24"/>
          <w:szCs w:val="24"/>
          <w:lang w:val="en-US"/>
        </w:rPr>
        <w:t>Exercise taken from Open Mind 1, 2010, p. 126.</w:t>
      </w:r>
    </w:p>
    <w:p w14:paraId="6CC13DCC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</w:rPr>
      </w:pPr>
      <w:r w:rsidRPr="00CB0C31">
        <w:rPr>
          <w:rFonts w:ascii="Verdana" w:hAnsi="Verdana" w:cs="Calibri"/>
          <w:b/>
          <w:sz w:val="24"/>
          <w:szCs w:val="24"/>
        </w:rPr>
        <w:t xml:space="preserve">Complete the conversation between Max and Jim with </w:t>
      </w:r>
      <w:r w:rsidRPr="00CB0C31">
        <w:rPr>
          <w:rFonts w:ascii="Verdana" w:hAnsi="Verdana" w:cs="Calibri"/>
          <w:b/>
          <w:i/>
          <w:sz w:val="24"/>
          <w:szCs w:val="24"/>
        </w:rPr>
        <w:t>going to</w:t>
      </w:r>
      <w:r w:rsidRPr="00CB0C31">
        <w:rPr>
          <w:rFonts w:ascii="Verdana" w:hAnsi="Verdana" w:cs="Calibri"/>
          <w:b/>
          <w:sz w:val="24"/>
          <w:szCs w:val="24"/>
        </w:rPr>
        <w:t xml:space="preserve"> and the verb in parentheses.</w:t>
      </w:r>
    </w:p>
    <w:p w14:paraId="4C6C9FD0" w14:textId="722FA38F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</w:rPr>
      </w:pPr>
      <w:r w:rsidRPr="00CB0C31">
        <w:rPr>
          <w:rFonts w:ascii="Verdana" w:hAnsi="Verdana" w:cs="Calibri"/>
          <w:b/>
          <w:sz w:val="24"/>
          <w:szCs w:val="24"/>
        </w:rPr>
        <w:t xml:space="preserve">Jim: Hey, I hear you’re going to the beach next week. What (1) 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0C31">
        <w:rPr>
          <w:rFonts w:ascii="Verdana" w:hAnsi="Verdana" w:cs="Calibri"/>
          <w:b/>
          <w:sz w:val="24"/>
          <w:szCs w:val="24"/>
          <w:u w:val="single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</w:rPr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end"/>
      </w:r>
      <w:bookmarkEnd w:id="0"/>
      <w:r w:rsidRPr="00CB0C31">
        <w:rPr>
          <w:rFonts w:ascii="Verdana" w:hAnsi="Verdana" w:cs="Calibri"/>
          <w:b/>
          <w:sz w:val="24"/>
          <w:szCs w:val="24"/>
        </w:rPr>
        <w:t xml:space="preserve"> you 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</w:rPr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end"/>
      </w:r>
      <w:r w:rsidRPr="00CB0C31">
        <w:rPr>
          <w:rFonts w:ascii="Verdana" w:hAnsi="Verdana" w:cs="Calibri"/>
          <w:b/>
          <w:sz w:val="24"/>
          <w:szCs w:val="24"/>
        </w:rPr>
        <w:t xml:space="preserve"> (do) while you’re there?</w:t>
      </w:r>
    </w:p>
    <w:p w14:paraId="7E3BCD32" w14:textId="48249779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</w:rPr>
      </w:pPr>
      <w:r w:rsidRPr="00CB0C31">
        <w:rPr>
          <w:rFonts w:ascii="Verdana" w:hAnsi="Verdana" w:cs="Calibri"/>
          <w:b/>
          <w:sz w:val="24"/>
          <w:szCs w:val="24"/>
        </w:rPr>
        <w:t xml:space="preserve">Max: Well, I (2) 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</w:rPr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end"/>
      </w:r>
      <w:r w:rsidRPr="00CB0C31">
        <w:rPr>
          <w:rFonts w:ascii="Verdana" w:hAnsi="Verdana" w:cs="Calibri"/>
          <w:b/>
          <w:sz w:val="24"/>
          <w:szCs w:val="24"/>
        </w:rPr>
        <w:t xml:space="preserve"> (relax). I (3) 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</w:rPr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end"/>
      </w:r>
      <w:r w:rsidRPr="00CB0C31">
        <w:rPr>
          <w:rFonts w:ascii="Verdana" w:hAnsi="Verdana" w:cs="Calibri"/>
          <w:b/>
          <w:sz w:val="24"/>
          <w:szCs w:val="24"/>
        </w:rPr>
        <w:t xml:space="preserve"> (not think) about work for a week. I (4) 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</w:rPr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end"/>
      </w:r>
      <w:r w:rsidRPr="00CB0C31">
        <w:rPr>
          <w:rFonts w:ascii="Verdana" w:hAnsi="Verdana" w:cs="Calibri"/>
          <w:b/>
          <w:sz w:val="24"/>
          <w:szCs w:val="24"/>
        </w:rPr>
        <w:t xml:space="preserve"> (read) a good book, play tennis, and lie on the beach.</w:t>
      </w:r>
    </w:p>
    <w:p w14:paraId="573BE0D0" w14:textId="57B38511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</w:rPr>
      </w:pPr>
      <w:r w:rsidRPr="00CB0C31">
        <w:rPr>
          <w:rFonts w:ascii="Verdana" w:hAnsi="Verdana" w:cs="Calibri"/>
          <w:b/>
          <w:sz w:val="24"/>
          <w:szCs w:val="24"/>
        </w:rPr>
        <w:t xml:space="preserve">Julie (5) 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</w:rPr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</w:rPr>
        <w:fldChar w:fldCharType="end"/>
      </w:r>
      <w:r w:rsidRPr="00CB0C31">
        <w:rPr>
          <w:rFonts w:ascii="Verdana" w:hAnsi="Verdana" w:cs="Calibri"/>
          <w:b/>
          <w:sz w:val="24"/>
          <w:szCs w:val="24"/>
        </w:rPr>
        <w:t xml:space="preserve"> (take) surfing lessons. She doesn’t like too much relaxation.</w:t>
      </w:r>
    </w:p>
    <w:p w14:paraId="1D04CE05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29E70730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1F0B7AC8" w14:textId="4040E539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>Look at the pictures. Write about what each person is going to do.</w:t>
      </w:r>
    </w:p>
    <w:p w14:paraId="7FED27EB" w14:textId="77777777" w:rsidR="00437CBF" w:rsidRPr="00CB0C31" w:rsidRDefault="00437CBF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67202EE" w14:textId="14A69998" w:rsidR="00941BFA" w:rsidRPr="00CB0C31" w:rsidRDefault="00437CBF" w:rsidP="00941BFA">
      <w:pPr>
        <w:pStyle w:val="Prrafodelista"/>
        <w:numPr>
          <w:ilvl w:val="0"/>
          <w:numId w:val="50"/>
        </w:numPr>
        <w:spacing w:after="200"/>
        <w:jc w:val="both"/>
        <w:rPr>
          <w:rFonts w:ascii="Verdana" w:hAnsi="Verdana" w:cs="Calibri"/>
          <w:b/>
          <w:lang w:val="en-US"/>
        </w:rPr>
      </w:pPr>
      <w:r w:rsidRPr="00CB0C31">
        <w:rPr>
          <w:rFonts w:ascii="Verdana" w:hAnsi="Verdana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7157D31F" wp14:editId="565F268C">
            <wp:simplePos x="0" y="0"/>
            <wp:positionH relativeFrom="column">
              <wp:posOffset>685800</wp:posOffset>
            </wp:positionH>
            <wp:positionV relativeFrom="paragraph">
              <wp:posOffset>106045</wp:posOffset>
            </wp:positionV>
            <wp:extent cx="2742565" cy="1957070"/>
            <wp:effectExtent l="0" t="0" r="635" b="0"/>
            <wp:wrapNone/>
            <wp:docPr id="1" name="Imagen 1" descr="Macintosh HD:Users:Rios:Desktop:aLic:Ingles I:UNIDAD 4:IMG:A17: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os:Desktop:aLic:Ingles I:UNIDAD 4:IMG:A17:RAD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727BF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4ECA892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60BCF3E" w14:textId="34232842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E1A4E11" w14:textId="77777777" w:rsidR="00941BFA" w:rsidRPr="00CB0C31" w:rsidRDefault="00941BFA" w:rsidP="00941BFA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</w:p>
    <w:p w14:paraId="5231EC7E" w14:textId="77777777" w:rsidR="00941BFA" w:rsidRPr="00CB0C31" w:rsidRDefault="00941BFA" w:rsidP="00941BFA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</w:p>
    <w:p w14:paraId="4016A658" w14:textId="77777777" w:rsidR="00437CBF" w:rsidRPr="00CB0C31" w:rsidRDefault="00437CBF" w:rsidP="00941BFA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</w:p>
    <w:p w14:paraId="604A8399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proofErr w:type="gramStart"/>
      <w:r w:rsidRPr="00CB0C31">
        <w:rPr>
          <w:rFonts w:ascii="Verdana" w:hAnsi="Verdana" w:cs="Calibri"/>
          <w:b/>
          <w:i/>
          <w:sz w:val="24"/>
          <w:szCs w:val="24"/>
          <w:lang w:val="en-US"/>
        </w:rPr>
        <w:t>e</w:t>
      </w:r>
      <w:proofErr w:type="gramEnd"/>
      <w:r w:rsidRPr="00CB0C31">
        <w:rPr>
          <w:rFonts w:ascii="Verdana" w:hAnsi="Verdana" w:cs="Calibri"/>
          <w:b/>
          <w:i/>
          <w:sz w:val="24"/>
          <w:szCs w:val="24"/>
          <w:lang w:val="en-US"/>
        </w:rPr>
        <w:t>.g.</w:t>
      </w:r>
      <w:r w:rsidRPr="00CB0C31">
        <w:rPr>
          <w:rFonts w:ascii="Verdana" w:hAnsi="Verdana" w:cs="Calibri"/>
          <w:b/>
          <w:sz w:val="24"/>
          <w:szCs w:val="24"/>
          <w:lang w:val="en-US"/>
        </w:rPr>
        <w:t xml:space="preserve"> Maria </w:t>
      </w:r>
      <w:r w:rsidRPr="00CB0C31">
        <w:rPr>
          <w:rFonts w:ascii="Verdana" w:hAnsi="Verdana" w:cs="Calibri"/>
          <w:b/>
          <w:color w:val="FF0000"/>
          <w:sz w:val="24"/>
          <w:szCs w:val="24"/>
          <w:u w:val="single"/>
          <w:lang w:val="en-US"/>
        </w:rPr>
        <w:t>is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t xml:space="preserve"> </w:t>
      </w:r>
      <w:r w:rsidRPr="00CB0C31">
        <w:rPr>
          <w:rFonts w:ascii="Verdana" w:hAnsi="Verdana" w:cs="Calibri"/>
          <w:b/>
          <w:color w:val="4A442A" w:themeColor="background2" w:themeShade="40"/>
          <w:sz w:val="24"/>
          <w:szCs w:val="24"/>
          <w:u w:val="single"/>
          <w:lang w:val="en-US"/>
        </w:rPr>
        <w:t>going to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t xml:space="preserve"> </w:t>
      </w:r>
      <w:r w:rsidRPr="00CB0C31">
        <w:rPr>
          <w:rFonts w:ascii="Verdana" w:hAnsi="Verdana" w:cs="Calibri"/>
          <w:b/>
          <w:color w:val="F79646" w:themeColor="accent6"/>
          <w:sz w:val="24"/>
          <w:szCs w:val="24"/>
          <w:u w:val="single"/>
          <w:lang w:val="en-US"/>
        </w:rPr>
        <w:t>play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t xml:space="preserve"> music in her car</w:t>
      </w:r>
      <w:r w:rsidRPr="00CB0C31">
        <w:rPr>
          <w:rFonts w:ascii="Verdana" w:hAnsi="Verdana" w:cs="Calibri"/>
          <w:b/>
          <w:sz w:val="24"/>
          <w:szCs w:val="24"/>
          <w:lang w:val="en-US"/>
        </w:rPr>
        <w:t>.</w:t>
      </w:r>
    </w:p>
    <w:p w14:paraId="25A77F04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5C08EA7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72D5A1B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BC3CE63" w14:textId="336837AB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B56A9E5" w14:textId="77777777" w:rsidR="00437CBF" w:rsidRPr="00CB0C31" w:rsidRDefault="00437CBF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6C07248" w14:textId="0A46A4FC" w:rsidR="00437CBF" w:rsidRPr="00CB0C31" w:rsidRDefault="00437CBF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7C0FE23" wp14:editId="4A3BAC62">
            <wp:simplePos x="0" y="0"/>
            <wp:positionH relativeFrom="column">
              <wp:posOffset>571500</wp:posOffset>
            </wp:positionH>
            <wp:positionV relativeFrom="paragraph">
              <wp:posOffset>155575</wp:posOffset>
            </wp:positionV>
            <wp:extent cx="2792095" cy="1769745"/>
            <wp:effectExtent l="0" t="0" r="1905" b="8255"/>
            <wp:wrapNone/>
            <wp:docPr id="2" name="Imagen 2" descr="Macintosh HD:Users:Rios:Desktop:aLic:Ingles I:UNIDAD 4:IMG:A17:MALE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ios:Desktop:aLic:Ingles I:UNIDAD 4:IMG:A17:MALETA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15F4A" w14:textId="77777777" w:rsidR="00941BFA" w:rsidRPr="00CB0C31" w:rsidRDefault="00941BFA" w:rsidP="00941BFA">
      <w:pPr>
        <w:pStyle w:val="Prrafodelista"/>
        <w:numPr>
          <w:ilvl w:val="0"/>
          <w:numId w:val="50"/>
        </w:numPr>
        <w:spacing w:after="200"/>
        <w:jc w:val="both"/>
        <w:rPr>
          <w:rFonts w:ascii="Verdana" w:hAnsi="Verdana" w:cs="Calibri"/>
          <w:b/>
          <w:lang w:val="en-US"/>
        </w:rPr>
      </w:pPr>
    </w:p>
    <w:p w14:paraId="184183FC" w14:textId="33316D9B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8215490" w14:textId="77777777" w:rsidR="00437CBF" w:rsidRPr="00CB0C31" w:rsidRDefault="00437CBF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1B5EB42" w14:textId="5C352C52" w:rsidR="00437CBF" w:rsidRPr="00CB0C31" w:rsidRDefault="00437CBF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7FE4049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FF4E5CB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1207C34" w14:textId="07C54BD5" w:rsidR="007E733C" w:rsidRPr="00CB0C31" w:rsidRDefault="007E733C" w:rsidP="007E733C">
      <w:pPr>
        <w:ind w:left="708"/>
        <w:jc w:val="both"/>
        <w:rPr>
          <w:rFonts w:ascii="Verdana" w:hAnsi="Verdana" w:cs="Calibri"/>
          <w:b/>
          <w:sz w:val="24"/>
          <w:szCs w:val="24"/>
          <w:u w:val="single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 xml:space="preserve">  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  <w:bookmarkEnd w:id="1"/>
    </w:p>
    <w:p w14:paraId="247115D1" w14:textId="01608AA2" w:rsidR="00941BFA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E6E93F7" wp14:editId="37DEE9BD">
            <wp:simplePos x="0" y="0"/>
            <wp:positionH relativeFrom="column">
              <wp:posOffset>571500</wp:posOffset>
            </wp:positionH>
            <wp:positionV relativeFrom="paragraph">
              <wp:posOffset>216535</wp:posOffset>
            </wp:positionV>
            <wp:extent cx="1843405" cy="2536825"/>
            <wp:effectExtent l="0" t="0" r="10795" b="3175"/>
            <wp:wrapNone/>
            <wp:docPr id="3" name="Imagen 3" descr="Macintosh HD:Users:Rios:Desktop:aLic:Ingles I:UNIDAD 4:IMG:A17:REC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ios:Desktop:aLic:Ingles I:UNIDAD 4:IMG:A17:RECET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80237" w14:textId="402C6334" w:rsidR="00941BFA" w:rsidRPr="00CB0C31" w:rsidRDefault="00941BFA" w:rsidP="00941BFA">
      <w:pPr>
        <w:pStyle w:val="Prrafodelista"/>
        <w:numPr>
          <w:ilvl w:val="0"/>
          <w:numId w:val="50"/>
        </w:numPr>
        <w:spacing w:after="200"/>
        <w:jc w:val="both"/>
        <w:rPr>
          <w:rFonts w:ascii="Verdana" w:hAnsi="Verdana" w:cs="Calibri"/>
          <w:b/>
          <w:lang w:val="en-US"/>
        </w:rPr>
      </w:pPr>
    </w:p>
    <w:p w14:paraId="0D49C6CF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3274A4B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559F6D7" w14:textId="31C583DD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75F568B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4AEBB8F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E5E46AB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1466472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4884847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25CA9F8" w14:textId="4E5B7214" w:rsidR="00941BFA" w:rsidRPr="00CB0C31" w:rsidRDefault="007E733C" w:rsidP="007E733C">
      <w:pPr>
        <w:ind w:left="708"/>
        <w:jc w:val="both"/>
        <w:rPr>
          <w:rFonts w:ascii="Verdana" w:hAnsi="Verdana" w:cs="Calibri"/>
          <w:b/>
          <w:sz w:val="24"/>
          <w:szCs w:val="24"/>
          <w:u w:val="single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 xml:space="preserve">  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</w:p>
    <w:p w14:paraId="25344C06" w14:textId="77777777" w:rsidR="007E733C" w:rsidRPr="00CB0C31" w:rsidRDefault="007E733C" w:rsidP="007E733C">
      <w:pPr>
        <w:ind w:left="708"/>
        <w:jc w:val="both"/>
        <w:rPr>
          <w:rFonts w:ascii="Verdana" w:hAnsi="Verdana" w:cs="Calibri"/>
          <w:b/>
          <w:sz w:val="24"/>
          <w:szCs w:val="24"/>
          <w:u w:val="single"/>
          <w:lang w:val="en-US"/>
        </w:rPr>
      </w:pPr>
    </w:p>
    <w:p w14:paraId="62554517" w14:textId="77777777" w:rsidR="007E733C" w:rsidRPr="00CB0C31" w:rsidRDefault="007E733C" w:rsidP="007E733C">
      <w:pPr>
        <w:ind w:left="708"/>
        <w:jc w:val="both"/>
        <w:rPr>
          <w:rFonts w:ascii="Verdana" w:hAnsi="Verdana" w:cs="Calibri"/>
          <w:b/>
          <w:sz w:val="24"/>
          <w:szCs w:val="24"/>
          <w:u w:val="single"/>
          <w:lang w:val="en-US"/>
        </w:rPr>
      </w:pPr>
    </w:p>
    <w:p w14:paraId="7C48650F" w14:textId="77777777" w:rsidR="007E733C" w:rsidRPr="00CB0C31" w:rsidRDefault="007E733C" w:rsidP="007E733C">
      <w:pPr>
        <w:ind w:left="708"/>
        <w:jc w:val="both"/>
        <w:rPr>
          <w:rFonts w:ascii="Verdana" w:hAnsi="Verdana" w:cs="Calibri"/>
          <w:b/>
          <w:sz w:val="24"/>
          <w:szCs w:val="24"/>
          <w:u w:val="single"/>
          <w:lang w:val="en-US"/>
        </w:rPr>
      </w:pPr>
    </w:p>
    <w:p w14:paraId="14A311BB" w14:textId="77777777" w:rsidR="007E733C" w:rsidRPr="00CB0C31" w:rsidRDefault="007E733C" w:rsidP="00CB0C31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7CE56E6" w14:textId="10910348" w:rsidR="00941BFA" w:rsidRPr="00CB0C31" w:rsidRDefault="007E733C" w:rsidP="00941BFA">
      <w:pPr>
        <w:pStyle w:val="Prrafodelista"/>
        <w:numPr>
          <w:ilvl w:val="0"/>
          <w:numId w:val="50"/>
        </w:numPr>
        <w:spacing w:after="200"/>
        <w:jc w:val="both"/>
        <w:rPr>
          <w:rFonts w:ascii="Verdana" w:hAnsi="Verdana" w:cs="Calibri"/>
          <w:b/>
          <w:lang w:val="en-US"/>
        </w:rPr>
      </w:pPr>
      <w:r w:rsidRPr="00CB0C31">
        <w:rPr>
          <w:rFonts w:ascii="Verdana" w:hAnsi="Verdana" w:cs="Calibri"/>
          <w:b/>
          <w:noProof/>
        </w:rPr>
        <w:drawing>
          <wp:anchor distT="0" distB="0" distL="114300" distR="114300" simplePos="0" relativeHeight="251661312" behindDoc="0" locked="0" layoutInCell="1" allowOverlap="1" wp14:anchorId="7F39F2CC" wp14:editId="3BB8AF20">
            <wp:simplePos x="0" y="0"/>
            <wp:positionH relativeFrom="column">
              <wp:posOffset>571501</wp:posOffset>
            </wp:positionH>
            <wp:positionV relativeFrom="paragraph">
              <wp:posOffset>20956</wp:posOffset>
            </wp:positionV>
            <wp:extent cx="1943100" cy="1943100"/>
            <wp:effectExtent l="0" t="0" r="12700" b="12700"/>
            <wp:wrapNone/>
            <wp:docPr id="4" name="Imagen 4" descr="Macintosh HD:Users:Rios:Desktop:aLic:Ingles I:UNIDAD 4:IMG:A17:LLAV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ios:Desktop:aLic:Ingles I:UNIDAD 4:IMG:A17:LLAVES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86DE7" w14:textId="55B80B29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CCD012C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EEEDBC9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C72A443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5144395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571692C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294786E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4DCD560" w14:textId="5223DA7A" w:rsidR="007E733C" w:rsidRPr="00CB0C31" w:rsidRDefault="007E733C" w:rsidP="007E733C">
      <w:pPr>
        <w:ind w:firstLine="708"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 xml:space="preserve">  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</w:p>
    <w:p w14:paraId="1FB2CF0D" w14:textId="1C91F013" w:rsidR="00941BFA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0924BDF2" wp14:editId="0BBBD3E5">
            <wp:simplePos x="0" y="0"/>
            <wp:positionH relativeFrom="column">
              <wp:posOffset>457200</wp:posOffset>
            </wp:positionH>
            <wp:positionV relativeFrom="paragraph">
              <wp:posOffset>216535</wp:posOffset>
            </wp:positionV>
            <wp:extent cx="2514600" cy="1672519"/>
            <wp:effectExtent l="0" t="0" r="0" b="4445"/>
            <wp:wrapNone/>
            <wp:docPr id="5" name="Imagen 5" descr="Macintosh HD:Users:Rios:Desktop:aLic:Ingles I:UNIDAD 2:IMG:GO_TO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ios:Desktop:aLic:Ingles I:UNIDAD 2:IMG:GO_TO_SCHOO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AF536" w14:textId="7F37CB83" w:rsidR="00941BFA" w:rsidRPr="00CB0C31" w:rsidRDefault="00941BFA" w:rsidP="00941BFA">
      <w:pPr>
        <w:pStyle w:val="Prrafodelista"/>
        <w:numPr>
          <w:ilvl w:val="0"/>
          <w:numId w:val="50"/>
        </w:numPr>
        <w:spacing w:after="200"/>
        <w:jc w:val="both"/>
        <w:rPr>
          <w:rFonts w:ascii="Verdana" w:hAnsi="Verdana" w:cs="Calibri"/>
          <w:b/>
          <w:lang w:val="en-US"/>
        </w:rPr>
      </w:pPr>
    </w:p>
    <w:p w14:paraId="0C0E0E55" w14:textId="720DF58C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4815EF3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22467F2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9B47652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94C04FF" w14:textId="77777777" w:rsidR="007E733C" w:rsidRPr="00CB0C31" w:rsidRDefault="007E733C" w:rsidP="007E733C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 xml:space="preserve">           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</w:p>
    <w:p w14:paraId="7E434C7E" w14:textId="47FAE042" w:rsidR="007E733C" w:rsidRPr="00CB0C31" w:rsidRDefault="007E733C" w:rsidP="007E733C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52E70034" wp14:editId="7E7A3125">
            <wp:simplePos x="0" y="0"/>
            <wp:positionH relativeFrom="column">
              <wp:posOffset>457200</wp:posOffset>
            </wp:positionH>
            <wp:positionV relativeFrom="paragraph">
              <wp:posOffset>142240</wp:posOffset>
            </wp:positionV>
            <wp:extent cx="2399030" cy="1599565"/>
            <wp:effectExtent l="0" t="0" r="0" b="635"/>
            <wp:wrapNone/>
            <wp:docPr id="6" name="Imagen 6" descr="Macintosh HD:Users:Rios:Desktop:aLic:Ingles I:UNIDAD 4:IMG:A17:Pedida-ma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Rios:Desktop:aLic:Ingles I:UNIDAD 4:IMG:A17:Pedida-mano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85536" w14:textId="7468A9B6" w:rsidR="00941BFA" w:rsidRPr="00CB0C31" w:rsidRDefault="00941BFA" w:rsidP="007E733C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>6.</w:t>
      </w:r>
      <w:r w:rsidRPr="00CB0C31">
        <w:rPr>
          <w:rFonts w:ascii="Verdana" w:hAnsi="Verdana"/>
          <w:noProof/>
          <w:sz w:val="24"/>
          <w:szCs w:val="24"/>
          <w:lang w:val="en-US"/>
        </w:rPr>
        <w:t xml:space="preserve"> </w:t>
      </w:r>
    </w:p>
    <w:p w14:paraId="3A6998B0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01367E4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A43338E" w14:textId="3981EA00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86ED08B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E43ADB7" w14:textId="6806ECFE" w:rsidR="007E733C" w:rsidRPr="00CB0C31" w:rsidRDefault="007E733C" w:rsidP="007E733C">
      <w:pPr>
        <w:ind w:firstLine="708"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instrText xml:space="preserve"> FORMTEXT </w:instrTex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separate"/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noProof/>
          <w:sz w:val="24"/>
          <w:szCs w:val="24"/>
          <w:u w:val="single"/>
          <w:lang w:val="en-US"/>
        </w:rPr>
        <w:t> </w:t>
      </w:r>
      <w:r w:rsidRPr="00CB0C31">
        <w:rPr>
          <w:rFonts w:ascii="Verdana" w:hAnsi="Verdana" w:cs="Calibri"/>
          <w:b/>
          <w:sz w:val="24"/>
          <w:szCs w:val="24"/>
          <w:u w:val="single"/>
          <w:lang w:val="en-US"/>
        </w:rPr>
        <w:fldChar w:fldCharType="end"/>
      </w:r>
    </w:p>
    <w:p w14:paraId="136FB6B5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FC0F474" w14:textId="77777777" w:rsidR="007E733C" w:rsidRPr="00CB0C31" w:rsidRDefault="007E733C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F1D9F60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>Watch the following video. What are the differences between Present Progressive for future, and Going to? Write some examples discussed in the video.</w:t>
      </w:r>
    </w:p>
    <w:p w14:paraId="5E7816DE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0000FF"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color w:val="0000FF"/>
          <w:sz w:val="24"/>
          <w:szCs w:val="24"/>
          <w:lang w:val="en-US"/>
        </w:rPr>
        <w:t>http://www.youtube.com/watch</w:t>
      </w:r>
      <w:proofErr w:type="gramStart"/>
      <w:r w:rsidRPr="00CB0C31">
        <w:rPr>
          <w:rFonts w:ascii="Verdana" w:hAnsi="Verdana" w:cs="Calibri"/>
          <w:b/>
          <w:color w:val="0000FF"/>
          <w:sz w:val="24"/>
          <w:szCs w:val="24"/>
          <w:lang w:val="en-US"/>
        </w:rPr>
        <w:t>?v</w:t>
      </w:r>
      <w:proofErr w:type="gramEnd"/>
      <w:r w:rsidRPr="00CB0C31">
        <w:rPr>
          <w:rFonts w:ascii="Verdana" w:hAnsi="Verdana" w:cs="Calibri"/>
          <w:b/>
          <w:color w:val="0000FF"/>
          <w:sz w:val="24"/>
          <w:szCs w:val="24"/>
          <w:lang w:val="en-US"/>
        </w:rPr>
        <w:t>=d4C_dH8LgUA</w:t>
      </w:r>
    </w:p>
    <w:p w14:paraId="40121931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D3EC7" w14:textId="77777777" w:rsidR="00941BFA" w:rsidRPr="00CB0C31" w:rsidRDefault="00941BFA" w:rsidP="00941BF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13E00D4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color w:val="FF0000"/>
          <w:sz w:val="24"/>
          <w:szCs w:val="24"/>
          <w:lang w:val="en-US"/>
        </w:rPr>
        <w:t>The activity has more than half of the total correct answers. 2%</w:t>
      </w:r>
    </w:p>
    <w:p w14:paraId="02B2A920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color w:val="FF0000"/>
          <w:sz w:val="24"/>
          <w:szCs w:val="24"/>
          <w:lang w:val="en-US"/>
        </w:rPr>
        <w:t>The activity has half of the total of correct answers. 1%</w:t>
      </w:r>
    </w:p>
    <w:p w14:paraId="1B0ED784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  <w:r w:rsidRPr="00CB0C31">
        <w:rPr>
          <w:rFonts w:ascii="Verdana" w:hAnsi="Verdana" w:cs="Calibri"/>
          <w:b/>
          <w:color w:val="FF0000"/>
          <w:sz w:val="24"/>
          <w:szCs w:val="24"/>
          <w:lang w:val="en-US"/>
        </w:rPr>
        <w:t>The activity has more than half of mistakes 0.5%</w:t>
      </w:r>
    </w:p>
    <w:p w14:paraId="236EA0D9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661D70A8" w14:textId="77777777" w:rsidR="00941BFA" w:rsidRPr="00CB0C31" w:rsidRDefault="00941BFA" w:rsidP="00941BFA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69FF28D4" w14:textId="77777777" w:rsidR="00CB0C31" w:rsidRPr="00C47F51" w:rsidRDefault="00CB0C31" w:rsidP="00CB0C31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2" w:name="_GoBack"/>
      <w:bookmarkEnd w:id="2"/>
      <w:r w:rsidRPr="00C47F51">
        <w:rPr>
          <w:rFonts w:ascii="Verdana" w:hAnsi="Verdana"/>
          <w:sz w:val="24"/>
          <w:szCs w:val="24"/>
        </w:rPr>
        <w:t>Send it through Virtual Platform.</w:t>
      </w:r>
    </w:p>
    <w:p w14:paraId="7CCE2F9E" w14:textId="77777777" w:rsidR="00CB0C31" w:rsidRPr="00C47F51" w:rsidRDefault="00CB0C31" w:rsidP="00CB0C31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Remember, the name of the file should be:</w:t>
      </w:r>
    </w:p>
    <w:p w14:paraId="0D05C21A" w14:textId="4BE73D48" w:rsidR="00CB0C31" w:rsidRPr="00C47F51" w:rsidRDefault="00CB0C31" w:rsidP="00CB0C31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Las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t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Name_A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Going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To</w:t>
      </w:r>
      <w:proofErr w:type="spellEnd"/>
    </w:p>
    <w:p w14:paraId="30601CA0" w14:textId="77777777" w:rsidR="00941BFA" w:rsidRPr="00CB0C31" w:rsidRDefault="00941BFA" w:rsidP="00941BFA">
      <w:pPr>
        <w:rPr>
          <w:rFonts w:ascii="Verdana" w:hAnsi="Verdana"/>
          <w:sz w:val="24"/>
          <w:szCs w:val="24"/>
        </w:rPr>
      </w:pPr>
    </w:p>
    <w:sectPr w:rsidR="00941BFA" w:rsidRPr="00CB0C31" w:rsidSect="006E4A17">
      <w:headerReference w:type="default" r:id="rId15"/>
      <w:footerReference w:type="default" r:id="rId16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37CBF" w:rsidRDefault="00437CBF" w:rsidP="000C56E4">
      <w:r>
        <w:separator/>
      </w:r>
    </w:p>
  </w:endnote>
  <w:endnote w:type="continuationSeparator" w:id="0">
    <w:p w14:paraId="03EE6BA2" w14:textId="77777777" w:rsidR="00437CBF" w:rsidRDefault="00437CB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437CBF" w:rsidRDefault="00437CBF" w:rsidP="004F555F">
    <w:pPr>
      <w:pStyle w:val="Piedepgina"/>
      <w:ind w:left="-567"/>
    </w:pPr>
    <w:r>
      <w:t xml:space="preserve">            </w:t>
    </w:r>
  </w:p>
  <w:p w14:paraId="70A1A4E4" w14:textId="3A0FE7FC" w:rsidR="00437CBF" w:rsidRDefault="00437CBF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37CBF" w:rsidRDefault="00437CBF" w:rsidP="000C56E4">
      <w:r>
        <w:separator/>
      </w:r>
    </w:p>
  </w:footnote>
  <w:footnote w:type="continuationSeparator" w:id="0">
    <w:p w14:paraId="143CF59E" w14:textId="77777777" w:rsidR="00437CBF" w:rsidRDefault="00437CB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437CBF" w:rsidRDefault="00437CB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2E70180" w:rsidR="00437CBF" w:rsidRPr="00C51380" w:rsidRDefault="00437CBF" w:rsidP="00C51380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C5138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Going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To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2E70180" w:rsidR="00437CBF" w:rsidRPr="00C51380" w:rsidRDefault="00437CBF" w:rsidP="00C51380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 </w:t>
                    </w:r>
                    <w:proofErr w:type="spellStart"/>
                    <w:r w:rsidRPr="00C5138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Going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To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56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F2067"/>
    <w:multiLevelType w:val="hybridMultilevel"/>
    <w:tmpl w:val="9F5AC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6CB"/>
    <w:multiLevelType w:val="multilevel"/>
    <w:tmpl w:val="AACE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617C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C50"/>
    <w:multiLevelType w:val="hybridMultilevel"/>
    <w:tmpl w:val="24B8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F9593A"/>
    <w:multiLevelType w:val="hybridMultilevel"/>
    <w:tmpl w:val="AACE0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52AE"/>
    <w:multiLevelType w:val="hybridMultilevel"/>
    <w:tmpl w:val="0B32B8E0"/>
    <w:lvl w:ilvl="0" w:tplc="09A431F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8E71A6"/>
    <w:multiLevelType w:val="hybridMultilevel"/>
    <w:tmpl w:val="4BF0C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B612C"/>
    <w:multiLevelType w:val="hybridMultilevel"/>
    <w:tmpl w:val="2556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60270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56675"/>
    <w:multiLevelType w:val="hybridMultilevel"/>
    <w:tmpl w:val="4CC81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221DF"/>
    <w:multiLevelType w:val="hybridMultilevel"/>
    <w:tmpl w:val="B6FA4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32D97"/>
    <w:multiLevelType w:val="hybridMultilevel"/>
    <w:tmpl w:val="B50AD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B21B4"/>
    <w:multiLevelType w:val="hybridMultilevel"/>
    <w:tmpl w:val="3CFA8EB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8A53A5"/>
    <w:multiLevelType w:val="hybridMultilevel"/>
    <w:tmpl w:val="657838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D091F"/>
    <w:multiLevelType w:val="hybridMultilevel"/>
    <w:tmpl w:val="5C8CD3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21636"/>
    <w:multiLevelType w:val="hybridMultilevel"/>
    <w:tmpl w:val="8C5061A8"/>
    <w:lvl w:ilvl="0" w:tplc="6C3A7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932B35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763033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27CE3"/>
    <w:multiLevelType w:val="hybridMultilevel"/>
    <w:tmpl w:val="446AF2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3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4"/>
  </w:num>
  <w:num w:numId="10">
    <w:abstractNumId w:val="39"/>
  </w:num>
  <w:num w:numId="11">
    <w:abstractNumId w:val="36"/>
  </w:num>
  <w:num w:numId="12">
    <w:abstractNumId w:val="14"/>
  </w:num>
  <w:num w:numId="13">
    <w:abstractNumId w:val="42"/>
  </w:num>
  <w:num w:numId="14">
    <w:abstractNumId w:val="44"/>
  </w:num>
  <w:num w:numId="15">
    <w:abstractNumId w:val="9"/>
  </w:num>
  <w:num w:numId="16">
    <w:abstractNumId w:val="37"/>
  </w:num>
  <w:num w:numId="17">
    <w:abstractNumId w:val="17"/>
  </w:num>
  <w:num w:numId="18">
    <w:abstractNumId w:val="31"/>
  </w:num>
  <w:num w:numId="19">
    <w:abstractNumId w:val="40"/>
  </w:num>
  <w:num w:numId="20">
    <w:abstractNumId w:val="29"/>
  </w:num>
  <w:num w:numId="21">
    <w:abstractNumId w:val="30"/>
  </w:num>
  <w:num w:numId="22">
    <w:abstractNumId w:val="12"/>
  </w:num>
  <w:num w:numId="23">
    <w:abstractNumId w:val="19"/>
  </w:num>
  <w:num w:numId="24">
    <w:abstractNumId w:val="46"/>
  </w:num>
  <w:num w:numId="25">
    <w:abstractNumId w:val="6"/>
  </w:num>
  <w:num w:numId="26">
    <w:abstractNumId w:val="1"/>
  </w:num>
  <w:num w:numId="27">
    <w:abstractNumId w:val="20"/>
  </w:num>
  <w:num w:numId="28">
    <w:abstractNumId w:val="7"/>
  </w:num>
  <w:num w:numId="29">
    <w:abstractNumId w:val="49"/>
  </w:num>
  <w:num w:numId="30">
    <w:abstractNumId w:val="21"/>
  </w:num>
  <w:num w:numId="31">
    <w:abstractNumId w:val="8"/>
  </w:num>
  <w:num w:numId="32">
    <w:abstractNumId w:val="5"/>
  </w:num>
  <w:num w:numId="33">
    <w:abstractNumId w:val="3"/>
  </w:num>
  <w:num w:numId="34">
    <w:abstractNumId w:val="13"/>
  </w:num>
  <w:num w:numId="35">
    <w:abstractNumId w:val="47"/>
  </w:num>
  <w:num w:numId="36">
    <w:abstractNumId w:val="48"/>
  </w:num>
  <w:num w:numId="37">
    <w:abstractNumId w:val="4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2"/>
  </w:num>
  <w:num w:numId="41">
    <w:abstractNumId w:val="10"/>
  </w:num>
  <w:num w:numId="42">
    <w:abstractNumId w:val="26"/>
  </w:num>
  <w:num w:numId="43">
    <w:abstractNumId w:val="41"/>
  </w:num>
  <w:num w:numId="44">
    <w:abstractNumId w:val="27"/>
  </w:num>
  <w:num w:numId="45">
    <w:abstractNumId w:val="11"/>
  </w:num>
  <w:num w:numId="46">
    <w:abstractNumId w:val="22"/>
  </w:num>
  <w:num w:numId="47">
    <w:abstractNumId w:val="32"/>
  </w:num>
  <w:num w:numId="48">
    <w:abstractNumId w:val="0"/>
  </w:num>
  <w:num w:numId="49">
    <w:abstractNumId w:val="1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506CA"/>
    <w:rsid w:val="0017074A"/>
    <w:rsid w:val="00175BD2"/>
    <w:rsid w:val="001E0783"/>
    <w:rsid w:val="001E132C"/>
    <w:rsid w:val="00233F2C"/>
    <w:rsid w:val="00244323"/>
    <w:rsid w:val="002452F5"/>
    <w:rsid w:val="00264981"/>
    <w:rsid w:val="00271AEF"/>
    <w:rsid w:val="002A24B5"/>
    <w:rsid w:val="002C5D7E"/>
    <w:rsid w:val="002E11FC"/>
    <w:rsid w:val="00305F1F"/>
    <w:rsid w:val="003064B8"/>
    <w:rsid w:val="00345B4C"/>
    <w:rsid w:val="00372C53"/>
    <w:rsid w:val="0039235F"/>
    <w:rsid w:val="003A560C"/>
    <w:rsid w:val="003D431C"/>
    <w:rsid w:val="003E53E7"/>
    <w:rsid w:val="00416ABB"/>
    <w:rsid w:val="00437CBF"/>
    <w:rsid w:val="00456921"/>
    <w:rsid w:val="00486A64"/>
    <w:rsid w:val="004918B3"/>
    <w:rsid w:val="00495D04"/>
    <w:rsid w:val="004F20D7"/>
    <w:rsid w:val="004F555F"/>
    <w:rsid w:val="00523AEE"/>
    <w:rsid w:val="00545759"/>
    <w:rsid w:val="00546604"/>
    <w:rsid w:val="00564956"/>
    <w:rsid w:val="00574E34"/>
    <w:rsid w:val="00582133"/>
    <w:rsid w:val="005C770C"/>
    <w:rsid w:val="005D6A06"/>
    <w:rsid w:val="005E4850"/>
    <w:rsid w:val="005F42A2"/>
    <w:rsid w:val="006106C5"/>
    <w:rsid w:val="00625AF7"/>
    <w:rsid w:val="00625B96"/>
    <w:rsid w:val="00632BEB"/>
    <w:rsid w:val="00673823"/>
    <w:rsid w:val="00674F3A"/>
    <w:rsid w:val="00695EFB"/>
    <w:rsid w:val="00696502"/>
    <w:rsid w:val="00696D11"/>
    <w:rsid w:val="00696EB8"/>
    <w:rsid w:val="006A2D41"/>
    <w:rsid w:val="006B2A8F"/>
    <w:rsid w:val="006E4A17"/>
    <w:rsid w:val="00703456"/>
    <w:rsid w:val="0070445F"/>
    <w:rsid w:val="00710003"/>
    <w:rsid w:val="0071698D"/>
    <w:rsid w:val="007174A4"/>
    <w:rsid w:val="007663C5"/>
    <w:rsid w:val="00780D6B"/>
    <w:rsid w:val="00794373"/>
    <w:rsid w:val="007A02A5"/>
    <w:rsid w:val="007A5330"/>
    <w:rsid w:val="007A6474"/>
    <w:rsid w:val="007B0549"/>
    <w:rsid w:val="007C352A"/>
    <w:rsid w:val="007E15BB"/>
    <w:rsid w:val="007E733C"/>
    <w:rsid w:val="00826966"/>
    <w:rsid w:val="0084096C"/>
    <w:rsid w:val="00850369"/>
    <w:rsid w:val="00851A71"/>
    <w:rsid w:val="00884708"/>
    <w:rsid w:val="00891B0C"/>
    <w:rsid w:val="00897700"/>
    <w:rsid w:val="008E05BD"/>
    <w:rsid w:val="009113F9"/>
    <w:rsid w:val="009118AE"/>
    <w:rsid w:val="0092023F"/>
    <w:rsid w:val="00927DB0"/>
    <w:rsid w:val="00941BFA"/>
    <w:rsid w:val="00961AE5"/>
    <w:rsid w:val="009678FA"/>
    <w:rsid w:val="00982CEA"/>
    <w:rsid w:val="00987BFD"/>
    <w:rsid w:val="009A3A5A"/>
    <w:rsid w:val="009A3FDE"/>
    <w:rsid w:val="009C2D6F"/>
    <w:rsid w:val="009D4B0B"/>
    <w:rsid w:val="00A2611B"/>
    <w:rsid w:val="00AA0C67"/>
    <w:rsid w:val="00AE184F"/>
    <w:rsid w:val="00B33BD3"/>
    <w:rsid w:val="00B46003"/>
    <w:rsid w:val="00B64F94"/>
    <w:rsid w:val="00B7680F"/>
    <w:rsid w:val="00BD2484"/>
    <w:rsid w:val="00BE53E9"/>
    <w:rsid w:val="00BF2A7F"/>
    <w:rsid w:val="00C2745C"/>
    <w:rsid w:val="00C36C08"/>
    <w:rsid w:val="00C51380"/>
    <w:rsid w:val="00C5401B"/>
    <w:rsid w:val="00C6224F"/>
    <w:rsid w:val="00CA200B"/>
    <w:rsid w:val="00CB0C31"/>
    <w:rsid w:val="00CB7C67"/>
    <w:rsid w:val="00CC6A64"/>
    <w:rsid w:val="00CD606A"/>
    <w:rsid w:val="00CE04E5"/>
    <w:rsid w:val="00CE087A"/>
    <w:rsid w:val="00CF39A8"/>
    <w:rsid w:val="00CF6184"/>
    <w:rsid w:val="00D5536C"/>
    <w:rsid w:val="00D6286B"/>
    <w:rsid w:val="00D8636B"/>
    <w:rsid w:val="00DB30AC"/>
    <w:rsid w:val="00DB35CC"/>
    <w:rsid w:val="00DB3935"/>
    <w:rsid w:val="00DE64AE"/>
    <w:rsid w:val="00E06C8E"/>
    <w:rsid w:val="00E342E9"/>
    <w:rsid w:val="00E44C17"/>
    <w:rsid w:val="00E57044"/>
    <w:rsid w:val="00E60597"/>
    <w:rsid w:val="00EA3784"/>
    <w:rsid w:val="00EA4BBE"/>
    <w:rsid w:val="00EB4AED"/>
    <w:rsid w:val="00ED7326"/>
    <w:rsid w:val="00EF26CA"/>
    <w:rsid w:val="00F20E4A"/>
    <w:rsid w:val="00F36010"/>
    <w:rsid w:val="00FE2122"/>
    <w:rsid w:val="00FF671C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CB0C31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CB0C31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8475C-4F3D-D94F-A8FF-9EAE600A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252</Words>
  <Characters>1389</Characters>
  <Application>Microsoft Macintosh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2014-03-09T23:00:00Z</cp:lastPrinted>
  <dcterms:created xsi:type="dcterms:W3CDTF">2014-03-11T18:12:00Z</dcterms:created>
  <dcterms:modified xsi:type="dcterms:W3CDTF">2014-09-25T16:44:00Z</dcterms:modified>
</cp:coreProperties>
</file>