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65BDE" w14:textId="77777777" w:rsidR="001506CA" w:rsidRPr="00F609C4" w:rsidRDefault="001506CA" w:rsidP="00545759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125AD23" w14:textId="12B85D16" w:rsidR="002E11FC" w:rsidRPr="00F609C4" w:rsidRDefault="002E11FC" w:rsidP="00F609C4">
      <w:pPr>
        <w:jc w:val="right"/>
        <w:rPr>
          <w:rFonts w:ascii="Verdana" w:hAnsi="Verdana" w:cs="Calibri"/>
          <w:sz w:val="28"/>
          <w:szCs w:val="28"/>
          <w:lang w:val="en-US"/>
        </w:rPr>
      </w:pPr>
      <w:r w:rsidRPr="00F609C4">
        <w:rPr>
          <w:rFonts w:ascii="Verdana" w:hAnsi="Verdana" w:cs="Calibri"/>
          <w:sz w:val="28"/>
          <w:szCs w:val="28"/>
          <w:lang w:val="en-US"/>
        </w:rPr>
        <w:t>Exercise taken from Open Mind 1, 2010, p. 126.</w:t>
      </w:r>
    </w:p>
    <w:p w14:paraId="0D6FDE60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F609C4">
        <w:rPr>
          <w:rFonts w:ascii="Verdana" w:hAnsi="Verdana" w:cs="Calibri"/>
          <w:b/>
          <w:sz w:val="28"/>
          <w:szCs w:val="28"/>
          <w:lang w:val="en-US"/>
        </w:rPr>
        <w:t>Complete these sentences with phrases from the box.</w:t>
      </w:r>
    </w:p>
    <w:p w14:paraId="17B2C75E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F609C4">
        <w:rPr>
          <w:rFonts w:ascii="Verdana" w:hAnsi="Verdana" w:cs="Calibri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4D171" wp14:editId="385C744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634355" cy="361950"/>
                <wp:effectExtent l="50800" t="25400" r="80645" b="95250"/>
                <wp:wrapNone/>
                <wp:docPr id="3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81292" w14:textId="38D004D4" w:rsidR="002E11FC" w:rsidRPr="004B016D" w:rsidRDefault="002E11FC" w:rsidP="002E11FC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running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t xml:space="preserve">       walking        </w:t>
                            </w:r>
                            <w:r w:rsidRPr="004B016D">
                              <w:rPr>
                                <w:b/>
                                <w:lang w:val="en-US"/>
                              </w:rPr>
                              <w:t xml:space="preserve">bike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           </w:t>
                            </w:r>
                            <w:r w:rsidRPr="004B016D">
                              <w:rPr>
                                <w:b/>
                                <w:lang w:val="en-US"/>
                              </w:rPr>
                              <w:t>riding</w:t>
                            </w:r>
                            <w:r w:rsidRPr="004B016D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      </w:t>
                            </w:r>
                            <w:r w:rsidRPr="004B016D">
                              <w:rPr>
                                <w:b/>
                                <w:lang w:val="en-US"/>
                              </w:rPr>
                              <w:t xml:space="preserve">dancing </w:t>
                            </w:r>
                            <w:r w:rsidRPr="004B016D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      </w:t>
                            </w:r>
                            <w:r w:rsidRPr="004B016D">
                              <w:rPr>
                                <w:b/>
                                <w:lang w:val="en-US"/>
                              </w:rPr>
                              <w:t>swimming</w:t>
                            </w:r>
                            <w:r w:rsidRPr="004B016D">
                              <w:rPr>
                                <w:b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15pt;width:443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C681292" w14:textId="38D004D4" w:rsidR="002E11FC" w:rsidRPr="004B016D" w:rsidRDefault="002E11FC" w:rsidP="002E11FC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    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running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      walking        </w:t>
                      </w:r>
                      <w:r w:rsidRPr="004B016D">
                        <w:rPr>
                          <w:b/>
                          <w:lang w:val="en-US"/>
                        </w:rPr>
                        <w:t xml:space="preserve">bike </w:t>
                      </w:r>
                      <w:r>
                        <w:rPr>
                          <w:b/>
                          <w:lang w:val="en-US"/>
                        </w:rPr>
                        <w:t xml:space="preserve">                </w:t>
                      </w:r>
                      <w:r w:rsidRPr="004B016D">
                        <w:rPr>
                          <w:b/>
                          <w:lang w:val="en-US"/>
                        </w:rPr>
                        <w:t>riding</w:t>
                      </w:r>
                      <w:r w:rsidRPr="004B016D"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 xml:space="preserve">           </w:t>
                      </w:r>
                      <w:r w:rsidRPr="004B016D">
                        <w:rPr>
                          <w:b/>
                          <w:lang w:val="en-US"/>
                        </w:rPr>
                        <w:t xml:space="preserve">dancing </w:t>
                      </w:r>
                      <w:r w:rsidRPr="004B016D"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 xml:space="preserve">        </w:t>
                      </w:r>
                      <w:r w:rsidRPr="004B016D">
                        <w:rPr>
                          <w:b/>
                          <w:lang w:val="en-US"/>
                        </w:rPr>
                        <w:t>swimming</w:t>
                      </w:r>
                      <w:r w:rsidRPr="004B016D">
                        <w:rPr>
                          <w:b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097275B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01CDAF78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4AD1472A" w14:textId="6F6A27C8" w:rsidR="002E11FC" w:rsidRPr="00F609C4" w:rsidRDefault="002E11FC" w:rsidP="002E11FC">
      <w:pPr>
        <w:pStyle w:val="Prrafodelista"/>
        <w:numPr>
          <w:ilvl w:val="0"/>
          <w:numId w:val="46"/>
        </w:numPr>
        <w:spacing w:after="200"/>
        <w:jc w:val="both"/>
        <w:rPr>
          <w:rFonts w:ascii="Verdana" w:hAnsi="Verdana" w:cs="Calibri"/>
          <w:sz w:val="28"/>
          <w:szCs w:val="28"/>
          <w:lang w:val="en-US"/>
        </w:rPr>
      </w:pPr>
      <w:r w:rsidRPr="00F609C4">
        <w:rPr>
          <w:rFonts w:ascii="Verdana" w:hAnsi="Verdana" w:cs="Calibri"/>
          <w:sz w:val="28"/>
          <w:szCs w:val="28"/>
          <w:lang w:val="en-US"/>
        </w:rPr>
        <w:t xml:space="preserve">I really should go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bookmarkEnd w:id="0"/>
      <w:r w:rsidRPr="00F609C4">
        <w:rPr>
          <w:rFonts w:ascii="Verdana" w:hAnsi="Verdana" w:cs="Calibri"/>
          <w:sz w:val="28"/>
          <w:szCs w:val="28"/>
          <w:lang w:val="en-US"/>
        </w:rPr>
        <w:t xml:space="preserve"> more. I never use my bicycle.</w:t>
      </w:r>
    </w:p>
    <w:p w14:paraId="59A3F56B" w14:textId="29823EB2" w:rsidR="002E11FC" w:rsidRPr="00F609C4" w:rsidRDefault="002E11FC" w:rsidP="002E11FC">
      <w:pPr>
        <w:pStyle w:val="Prrafodelista"/>
        <w:numPr>
          <w:ilvl w:val="0"/>
          <w:numId w:val="46"/>
        </w:numPr>
        <w:spacing w:after="200"/>
        <w:jc w:val="both"/>
        <w:rPr>
          <w:rFonts w:ascii="Verdana" w:hAnsi="Verdana" w:cs="Calibri"/>
          <w:sz w:val="28"/>
          <w:szCs w:val="28"/>
          <w:lang w:val="en-US"/>
        </w:rPr>
      </w:pPr>
      <w:r w:rsidRPr="00F609C4">
        <w:rPr>
          <w:rFonts w:ascii="Verdana" w:hAnsi="Verdana" w:cs="Calibri"/>
          <w:sz w:val="28"/>
          <w:szCs w:val="28"/>
          <w:lang w:val="en-US"/>
        </w:rPr>
        <w:t xml:space="preserve">I want to go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  <w:lang w:val="en-US"/>
        </w:rPr>
        <w:t xml:space="preserve"> again. There’s an amazing pool near my apartment.</w:t>
      </w:r>
    </w:p>
    <w:p w14:paraId="020AEE94" w14:textId="2A56F5F1" w:rsidR="002E11FC" w:rsidRPr="00F609C4" w:rsidRDefault="002E11FC" w:rsidP="002E11FC">
      <w:pPr>
        <w:pStyle w:val="Prrafodelista"/>
        <w:numPr>
          <w:ilvl w:val="0"/>
          <w:numId w:val="46"/>
        </w:numPr>
        <w:spacing w:after="200"/>
        <w:jc w:val="both"/>
        <w:rPr>
          <w:rFonts w:ascii="Verdana" w:hAnsi="Verdana" w:cs="Calibri"/>
          <w:sz w:val="28"/>
          <w:szCs w:val="28"/>
          <w:lang w:val="en-US"/>
        </w:rPr>
      </w:pPr>
      <w:r w:rsidRPr="00F609C4">
        <w:rPr>
          <w:rFonts w:ascii="Verdana" w:hAnsi="Verdana" w:cs="Calibri"/>
          <w:sz w:val="28"/>
          <w:szCs w:val="28"/>
          <w:lang w:val="en-US"/>
        </w:rPr>
        <w:t xml:space="preserve">I’m going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  <w:lang w:val="en-US"/>
        </w:rPr>
        <w:t xml:space="preserve"> next week. I want to learn samba.</w:t>
      </w:r>
    </w:p>
    <w:p w14:paraId="786F5C09" w14:textId="777E4222" w:rsidR="002E11FC" w:rsidRPr="00F609C4" w:rsidRDefault="002E11FC" w:rsidP="002E11FC">
      <w:pPr>
        <w:pStyle w:val="Prrafodelista"/>
        <w:numPr>
          <w:ilvl w:val="0"/>
          <w:numId w:val="46"/>
        </w:numPr>
        <w:spacing w:after="200"/>
        <w:jc w:val="both"/>
        <w:rPr>
          <w:rFonts w:ascii="Verdana" w:hAnsi="Verdana" w:cs="Calibri"/>
          <w:sz w:val="28"/>
          <w:szCs w:val="28"/>
          <w:lang w:val="en-US"/>
        </w:rPr>
      </w:pPr>
      <w:r w:rsidRPr="00F609C4">
        <w:rPr>
          <w:rFonts w:ascii="Verdana" w:hAnsi="Verdana" w:cs="Calibri"/>
          <w:sz w:val="28"/>
          <w:szCs w:val="28"/>
          <w:lang w:val="en-US"/>
        </w:rPr>
        <w:t xml:space="preserve">I should go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  <w:lang w:val="en-US"/>
        </w:rPr>
        <w:t xml:space="preserve"> in the park. I just need to buy some sneakers.</w:t>
      </w:r>
    </w:p>
    <w:p w14:paraId="632AAEEB" w14:textId="66C78744" w:rsidR="002E11FC" w:rsidRPr="00F609C4" w:rsidRDefault="002E11FC" w:rsidP="002E11FC">
      <w:pPr>
        <w:pStyle w:val="Prrafodelista"/>
        <w:numPr>
          <w:ilvl w:val="0"/>
          <w:numId w:val="46"/>
        </w:numPr>
        <w:spacing w:after="200"/>
        <w:jc w:val="both"/>
        <w:rPr>
          <w:rFonts w:ascii="Verdana" w:hAnsi="Verdana" w:cs="Calibri"/>
          <w:sz w:val="28"/>
          <w:szCs w:val="28"/>
          <w:lang w:val="en-US"/>
        </w:rPr>
      </w:pPr>
      <w:r w:rsidRPr="00F609C4">
        <w:rPr>
          <w:rFonts w:ascii="Verdana" w:hAnsi="Verdana" w:cs="Calibri"/>
          <w:sz w:val="28"/>
          <w:szCs w:val="28"/>
          <w:lang w:val="en-US"/>
        </w:rPr>
        <w:t xml:space="preserve">I want to go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  <w:lang w:val="en-US"/>
        </w:rPr>
        <w:t xml:space="preserve"> more. There are a lot of nice places to explore near here.</w:t>
      </w:r>
    </w:p>
    <w:p w14:paraId="5325C4F4" w14:textId="77777777" w:rsidR="002E11FC" w:rsidRPr="00F609C4" w:rsidRDefault="002E11FC" w:rsidP="002E11FC">
      <w:pPr>
        <w:pBdr>
          <w:bottom w:val="single" w:sz="12" w:space="0" w:color="auto"/>
        </w:pBdr>
        <w:jc w:val="both"/>
        <w:rPr>
          <w:rFonts w:ascii="Verdana" w:hAnsi="Verdana" w:cs="Calibri"/>
          <w:b/>
          <w:sz w:val="28"/>
          <w:szCs w:val="28"/>
          <w:highlight w:val="yellow"/>
          <w:lang w:val="en-US"/>
        </w:rPr>
      </w:pPr>
    </w:p>
    <w:p w14:paraId="27186C00" w14:textId="77777777" w:rsidR="002E11FC" w:rsidRPr="00F609C4" w:rsidRDefault="002E11FC" w:rsidP="002E11FC">
      <w:pPr>
        <w:pBdr>
          <w:bottom w:val="single" w:sz="12" w:space="0" w:color="auto"/>
        </w:pBdr>
        <w:jc w:val="both"/>
        <w:rPr>
          <w:rFonts w:ascii="Verdana" w:hAnsi="Verdana" w:cs="Calibri"/>
          <w:b/>
          <w:sz w:val="28"/>
          <w:szCs w:val="28"/>
          <w:highlight w:val="yellow"/>
          <w:lang w:val="en-US"/>
        </w:rPr>
      </w:pPr>
    </w:p>
    <w:p w14:paraId="6EF3F145" w14:textId="77777777" w:rsidR="002E11FC" w:rsidRPr="00F609C4" w:rsidRDefault="002E11FC" w:rsidP="002E11FC">
      <w:pPr>
        <w:pBdr>
          <w:bottom w:val="single" w:sz="12" w:space="0" w:color="auto"/>
        </w:pBdr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F609C4">
        <w:rPr>
          <w:rFonts w:ascii="Verdana" w:hAnsi="Verdana" w:cs="Calibri"/>
          <w:b/>
          <w:sz w:val="28"/>
          <w:szCs w:val="28"/>
          <w:lang w:val="en-US"/>
        </w:rPr>
        <w:t xml:space="preserve">What are you doing </w:t>
      </w:r>
      <w:r w:rsidRPr="00F609C4">
        <w:rPr>
          <w:rFonts w:ascii="Verdana" w:hAnsi="Verdana" w:cs="Calibri"/>
          <w:b/>
          <w:sz w:val="28"/>
          <w:szCs w:val="28"/>
          <w:u w:val="single"/>
          <w:lang w:val="en-US"/>
        </w:rPr>
        <w:t>this weekend</w:t>
      </w:r>
      <w:r w:rsidRPr="00F609C4">
        <w:rPr>
          <w:rFonts w:ascii="Verdana" w:hAnsi="Verdana" w:cs="Calibri"/>
          <w:b/>
          <w:sz w:val="28"/>
          <w:szCs w:val="28"/>
          <w:lang w:val="en-US"/>
        </w:rPr>
        <w:t xml:space="preserve">? </w:t>
      </w:r>
    </w:p>
    <w:p w14:paraId="6B01B841" w14:textId="1F7BE9E4" w:rsidR="002E11FC" w:rsidRPr="00F609C4" w:rsidRDefault="002E11FC" w:rsidP="002E11FC">
      <w:pPr>
        <w:pBdr>
          <w:bottom w:val="single" w:sz="12" w:space="0" w:color="auto"/>
        </w:pBdr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F609C4">
        <w:rPr>
          <w:rFonts w:ascii="Verdana" w:hAnsi="Verdana" w:cs="Calibri"/>
          <w:b/>
          <w:sz w:val="28"/>
          <w:szCs w:val="28"/>
          <w:lang w:val="en-US"/>
        </w:rPr>
        <w:t xml:space="preserve">Write 5 sentences using Present Progressive to express your plans. Include some negative sentences. </w:t>
      </w:r>
    </w:p>
    <w:p w14:paraId="3C0679DE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E11FC" w:rsidRPr="00F609C4" w14:paraId="02F7F180" w14:textId="77777777" w:rsidTr="002E1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5F7E14FC" w14:textId="77777777" w:rsidR="002E11FC" w:rsidRPr="00F609C4" w:rsidRDefault="002E11FC" w:rsidP="002E11FC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Times New Roman" w:hAnsi="Verdana" w:cs="Calibri"/>
                <w:b w:val="0"/>
                <w:sz w:val="28"/>
                <w:szCs w:val="28"/>
                <w:lang w:val="en-US"/>
              </w:rPr>
            </w:pPr>
          </w:p>
        </w:tc>
      </w:tr>
      <w:tr w:rsidR="002E11FC" w:rsidRPr="00F609C4" w14:paraId="60DA8919" w14:textId="77777777" w:rsidTr="002E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CF868D4" w14:textId="77777777" w:rsidR="002E11FC" w:rsidRPr="00F609C4" w:rsidRDefault="002E11FC" w:rsidP="002E11FC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Times New Roman" w:hAnsi="Verdana" w:cs="Calibri"/>
                <w:b w:val="0"/>
                <w:sz w:val="28"/>
                <w:szCs w:val="28"/>
                <w:lang w:val="en-US"/>
              </w:rPr>
            </w:pPr>
          </w:p>
        </w:tc>
      </w:tr>
      <w:tr w:rsidR="002E11FC" w:rsidRPr="00F609C4" w14:paraId="02CC5E07" w14:textId="77777777" w:rsidTr="002E1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ACA6D35" w14:textId="77777777" w:rsidR="002E11FC" w:rsidRPr="00F609C4" w:rsidRDefault="002E11FC" w:rsidP="002E11FC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Times New Roman" w:hAnsi="Verdana" w:cs="Calibri"/>
                <w:b w:val="0"/>
                <w:sz w:val="28"/>
                <w:szCs w:val="28"/>
                <w:lang w:val="en-US"/>
              </w:rPr>
            </w:pPr>
          </w:p>
        </w:tc>
      </w:tr>
      <w:tr w:rsidR="002E11FC" w:rsidRPr="00F609C4" w14:paraId="2FD55A94" w14:textId="77777777" w:rsidTr="002E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53FE8DD" w14:textId="77777777" w:rsidR="002E11FC" w:rsidRPr="00F609C4" w:rsidRDefault="002E11FC" w:rsidP="002E11FC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Times New Roman" w:hAnsi="Verdana" w:cs="Calibri"/>
                <w:b w:val="0"/>
                <w:sz w:val="28"/>
                <w:szCs w:val="28"/>
                <w:lang w:val="en-US"/>
              </w:rPr>
            </w:pPr>
          </w:p>
        </w:tc>
      </w:tr>
      <w:tr w:rsidR="002E11FC" w:rsidRPr="00F609C4" w14:paraId="5F08E192" w14:textId="77777777" w:rsidTr="002E1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700A6B9" w14:textId="77777777" w:rsidR="002E11FC" w:rsidRPr="00F609C4" w:rsidRDefault="002E11FC" w:rsidP="002E11FC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="Times New Roman" w:hAnsi="Verdana" w:cs="Calibri"/>
                <w:b w:val="0"/>
                <w:sz w:val="28"/>
                <w:szCs w:val="28"/>
                <w:lang w:val="en-US"/>
              </w:rPr>
            </w:pPr>
          </w:p>
        </w:tc>
      </w:tr>
    </w:tbl>
    <w:p w14:paraId="72C27A20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3EF4CCA7" w14:textId="77777777" w:rsidR="00F609C4" w:rsidRP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65BB4CB5" w14:textId="77777777" w:rsidR="00F609C4" w:rsidRP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119C8231" w14:textId="5D7AB2F7" w:rsidR="002E11FC" w:rsidRPr="00F609C4" w:rsidRDefault="002E11FC" w:rsidP="00F609C4">
      <w:pPr>
        <w:jc w:val="right"/>
        <w:rPr>
          <w:rFonts w:ascii="Verdana" w:hAnsi="Verdana" w:cs="Calibri"/>
          <w:sz w:val="28"/>
          <w:szCs w:val="28"/>
          <w:lang w:val="en-US"/>
        </w:rPr>
      </w:pPr>
      <w:r w:rsidRPr="00F609C4">
        <w:rPr>
          <w:rFonts w:ascii="Verdana" w:hAnsi="Verdana" w:cs="Calibri"/>
          <w:sz w:val="28"/>
          <w:szCs w:val="28"/>
          <w:lang w:val="en-US"/>
        </w:rPr>
        <w:t>Exercise taken from Open Mind 1, 2010, p. 118.</w:t>
      </w:r>
    </w:p>
    <w:p w14:paraId="3F05C114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</w:rPr>
      </w:pPr>
      <w:r w:rsidRPr="00F609C4">
        <w:rPr>
          <w:rFonts w:ascii="Verdana" w:hAnsi="Verdana" w:cs="Calibri"/>
          <w:b/>
          <w:sz w:val="28"/>
          <w:szCs w:val="28"/>
        </w:rPr>
        <w:t xml:space="preserve">Complete these sentences with the verb in parentheses in the correct form. Remember to include </w:t>
      </w:r>
      <w:r w:rsidRPr="00F609C4">
        <w:rPr>
          <w:rFonts w:ascii="Verdana" w:hAnsi="Verdana" w:cs="Calibri"/>
          <w:b/>
          <w:color w:val="FF0000"/>
          <w:sz w:val="28"/>
          <w:szCs w:val="28"/>
          <w:u w:val="single"/>
        </w:rPr>
        <w:t>the verb to be</w:t>
      </w:r>
      <w:r w:rsidRPr="00F609C4">
        <w:rPr>
          <w:rFonts w:ascii="Verdana" w:hAnsi="Verdana" w:cs="Calibri"/>
          <w:b/>
          <w:color w:val="FF0000"/>
          <w:sz w:val="28"/>
          <w:szCs w:val="28"/>
        </w:rPr>
        <w:t xml:space="preserve"> </w:t>
      </w:r>
      <w:r w:rsidRPr="00F609C4">
        <w:rPr>
          <w:rFonts w:ascii="Verdana" w:hAnsi="Verdana" w:cs="Calibri"/>
          <w:b/>
          <w:sz w:val="28"/>
          <w:szCs w:val="28"/>
        </w:rPr>
        <w:t xml:space="preserve">and </w:t>
      </w:r>
      <w:r w:rsidRPr="00F609C4">
        <w:rPr>
          <w:rFonts w:ascii="Verdana" w:hAnsi="Verdana" w:cs="Calibri"/>
          <w:b/>
          <w:color w:val="FF0000"/>
          <w:sz w:val="28"/>
          <w:szCs w:val="28"/>
          <w:u w:val="single"/>
        </w:rPr>
        <w:t xml:space="preserve">the action verb with </w:t>
      </w:r>
      <w:r w:rsidRPr="00F609C4">
        <w:rPr>
          <w:rFonts w:ascii="Verdana" w:hAnsi="Verdana" w:cs="Calibri"/>
          <w:b/>
          <w:i/>
          <w:color w:val="FF0000"/>
          <w:sz w:val="28"/>
          <w:szCs w:val="28"/>
          <w:u w:val="single"/>
        </w:rPr>
        <w:t>–ing</w:t>
      </w:r>
      <w:r w:rsidRPr="00F609C4">
        <w:rPr>
          <w:rFonts w:ascii="Verdana" w:hAnsi="Verdana" w:cs="Calibri"/>
          <w:b/>
          <w:color w:val="FF0000"/>
          <w:sz w:val="28"/>
          <w:szCs w:val="28"/>
          <w:u w:val="single"/>
        </w:rPr>
        <w:t xml:space="preserve"> ending</w:t>
      </w:r>
      <w:r w:rsidRPr="00F609C4">
        <w:rPr>
          <w:rFonts w:ascii="Verdana" w:hAnsi="Verdana" w:cs="Calibri"/>
          <w:b/>
          <w:sz w:val="28"/>
          <w:szCs w:val="28"/>
        </w:rPr>
        <w:t>.</w:t>
      </w:r>
    </w:p>
    <w:p w14:paraId="5ACCF175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</w:rPr>
      </w:pPr>
    </w:p>
    <w:p w14:paraId="03580381" w14:textId="4A5DF155" w:rsidR="002E11FC" w:rsidRPr="00F609C4" w:rsidRDefault="002E11FC" w:rsidP="002E11FC">
      <w:pPr>
        <w:numPr>
          <w:ilvl w:val="0"/>
          <w:numId w:val="48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I can’t see you tomorrow. I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(go) to a movie with James. (</w:t>
      </w:r>
      <w:r w:rsidRPr="00F609C4">
        <w:rPr>
          <w:rFonts w:ascii="Verdana" w:hAnsi="Verdana" w:cs="Calibri"/>
          <w:color w:val="FF0000"/>
          <w:sz w:val="28"/>
          <w:szCs w:val="28"/>
        </w:rPr>
        <w:t>A:</w:t>
      </w:r>
      <w:r w:rsidRPr="00F609C4">
        <w:rPr>
          <w:rFonts w:ascii="Verdana" w:hAnsi="Verdana" w:cs="Calibri"/>
          <w:sz w:val="28"/>
          <w:szCs w:val="28"/>
        </w:rPr>
        <w:t xml:space="preserve"> </w:t>
      </w:r>
      <w:r w:rsidRPr="00F609C4">
        <w:rPr>
          <w:rFonts w:ascii="Verdana" w:hAnsi="Verdana" w:cs="Calibri"/>
          <w:color w:val="FF0000"/>
          <w:sz w:val="28"/>
          <w:szCs w:val="28"/>
        </w:rPr>
        <w:t>am going</w:t>
      </w:r>
      <w:r w:rsidRPr="00F609C4">
        <w:rPr>
          <w:rFonts w:ascii="Verdana" w:hAnsi="Verdana" w:cs="Calibri"/>
          <w:sz w:val="28"/>
          <w:szCs w:val="28"/>
        </w:rPr>
        <w:t>)</w:t>
      </w:r>
    </w:p>
    <w:p w14:paraId="628B11DA" w14:textId="30381DF5" w:rsidR="002E11FC" w:rsidRPr="00F609C4" w:rsidRDefault="002E11FC" w:rsidP="002E11FC">
      <w:pPr>
        <w:numPr>
          <w:ilvl w:val="0"/>
          <w:numId w:val="48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What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you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(do) tomorrow night? </w:t>
      </w:r>
      <w:r w:rsidRPr="00F609C4">
        <w:rPr>
          <w:rFonts w:ascii="Verdana" w:hAnsi="Verdana" w:cs="Calibri"/>
          <w:color w:val="FF0000"/>
          <w:sz w:val="28"/>
          <w:szCs w:val="28"/>
        </w:rPr>
        <w:t>(A: are-doing)</w:t>
      </w:r>
    </w:p>
    <w:p w14:paraId="0C38B58F" w14:textId="3F4C1B96" w:rsidR="002E11FC" w:rsidRPr="00F609C4" w:rsidRDefault="002E11FC" w:rsidP="002E11FC">
      <w:pPr>
        <w:numPr>
          <w:ilvl w:val="0"/>
          <w:numId w:val="48"/>
        </w:numPr>
        <w:spacing w:after="0" w:line="0" w:lineRule="atLeast"/>
        <w:jc w:val="both"/>
        <w:rPr>
          <w:rFonts w:ascii="Verdana" w:hAnsi="Verdana" w:cs="Calibri"/>
          <w:color w:val="FF0000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We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(visit) my grandparents this weekend. </w:t>
      </w:r>
      <w:r w:rsidRPr="00F609C4">
        <w:rPr>
          <w:rFonts w:ascii="Verdana" w:hAnsi="Verdana" w:cs="Calibri"/>
          <w:color w:val="FF0000"/>
          <w:sz w:val="28"/>
          <w:szCs w:val="28"/>
        </w:rPr>
        <w:t>(A: are visiting)</w:t>
      </w:r>
    </w:p>
    <w:p w14:paraId="7699EEDC" w14:textId="3E537753" w:rsidR="002E11FC" w:rsidRPr="00F609C4" w:rsidRDefault="002E11FC" w:rsidP="002E11FC">
      <w:pPr>
        <w:numPr>
          <w:ilvl w:val="0"/>
          <w:numId w:val="48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Lorena and Ali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(come) for dinner on Friday. </w:t>
      </w:r>
      <w:r w:rsidRPr="00F609C4">
        <w:rPr>
          <w:rFonts w:ascii="Verdana" w:hAnsi="Verdana" w:cs="Calibri"/>
          <w:color w:val="FF0000"/>
          <w:sz w:val="28"/>
          <w:szCs w:val="28"/>
        </w:rPr>
        <w:t>(A: are coming)</w:t>
      </w:r>
    </w:p>
    <w:p w14:paraId="0A6D6BCE" w14:textId="23721C8A" w:rsidR="002E11FC" w:rsidRPr="00F609C4" w:rsidRDefault="002E11FC" w:rsidP="002E11FC">
      <w:pPr>
        <w:numPr>
          <w:ilvl w:val="0"/>
          <w:numId w:val="48"/>
        </w:numPr>
        <w:spacing w:after="0" w:line="0" w:lineRule="atLeast"/>
        <w:jc w:val="both"/>
        <w:rPr>
          <w:rFonts w:ascii="Verdana" w:hAnsi="Verdana" w:cs="Calibri"/>
          <w:color w:val="FF0000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I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(not do) anything tomorrow. Do you want to have lunch? </w:t>
      </w:r>
      <w:r w:rsidRPr="00F609C4">
        <w:rPr>
          <w:rFonts w:ascii="Verdana" w:hAnsi="Verdana" w:cs="Calibri"/>
          <w:color w:val="FF0000"/>
          <w:sz w:val="28"/>
          <w:szCs w:val="28"/>
        </w:rPr>
        <w:t xml:space="preserve">(A: am not doing) </w:t>
      </w:r>
    </w:p>
    <w:p w14:paraId="22CD774F" w14:textId="47685384" w:rsidR="002E11FC" w:rsidRPr="00F609C4" w:rsidRDefault="002E11FC" w:rsidP="002E11FC">
      <w:pPr>
        <w:numPr>
          <w:ilvl w:val="0"/>
          <w:numId w:val="48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Simon __________ (work) next week? </w:t>
      </w:r>
      <w:r w:rsidRPr="00F609C4">
        <w:rPr>
          <w:rFonts w:ascii="Verdana" w:hAnsi="Verdana" w:cs="Calibri"/>
          <w:color w:val="FF0000"/>
          <w:sz w:val="28"/>
          <w:szCs w:val="28"/>
        </w:rPr>
        <w:t>(A: Is-working)</w:t>
      </w:r>
    </w:p>
    <w:p w14:paraId="3F66D163" w14:textId="77777777" w:rsidR="002E11FC" w:rsidRDefault="002E11FC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2BBF5E5C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6793B70D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28E26071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0F9A860D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361560A3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6D2924BB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5E72F9C4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7BE4BA54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10CD1876" w14:textId="77777777" w:rsid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273028BB" w14:textId="77777777" w:rsidR="00F609C4" w:rsidRPr="00F609C4" w:rsidRDefault="00F609C4" w:rsidP="002E11FC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667BABF0" w14:textId="77777777" w:rsidR="002E11FC" w:rsidRPr="00F609C4" w:rsidRDefault="002E11FC" w:rsidP="002E11FC">
      <w:pPr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>Exercise taken from Open Mind 1, 2010, p. 126.</w:t>
      </w:r>
    </w:p>
    <w:p w14:paraId="31800263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  <w:u w:val="single"/>
        </w:rPr>
      </w:pPr>
      <w:r w:rsidRPr="00F609C4">
        <w:rPr>
          <w:rFonts w:ascii="Verdana" w:hAnsi="Verdana" w:cs="Calibri"/>
          <w:b/>
          <w:sz w:val="28"/>
          <w:szCs w:val="28"/>
        </w:rPr>
        <w:t xml:space="preserve">Use Max’s datebook to complete these sentences using the </w:t>
      </w:r>
      <w:r w:rsidRPr="00F609C4">
        <w:rPr>
          <w:rFonts w:ascii="Verdana" w:hAnsi="Verdana" w:cs="Calibri"/>
          <w:b/>
          <w:sz w:val="28"/>
          <w:szCs w:val="28"/>
          <w:u w:val="single"/>
        </w:rPr>
        <w:t>present progressive.</w:t>
      </w:r>
    </w:p>
    <w:p w14:paraId="16E84E88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  <w:u w:val="single"/>
        </w:rPr>
      </w:pPr>
    </w:p>
    <w:tbl>
      <w:tblPr>
        <w:tblStyle w:val="Sombreadoclaro-nfasis1"/>
        <w:tblW w:w="5000" w:type="pct"/>
        <w:jc w:val="center"/>
        <w:tblLook w:val="04A0" w:firstRow="1" w:lastRow="0" w:firstColumn="1" w:lastColumn="0" w:noHBand="0" w:noVBand="1"/>
      </w:tblPr>
      <w:tblGrid>
        <w:gridCol w:w="10422"/>
      </w:tblGrid>
      <w:tr w:rsidR="002E11FC" w:rsidRPr="00F609C4" w14:paraId="1300256B" w14:textId="77777777" w:rsidTr="00F60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198495" w14:textId="77777777" w:rsidR="002E11FC" w:rsidRPr="00F609C4" w:rsidRDefault="002E11FC" w:rsidP="0026164F">
            <w:pPr>
              <w:jc w:val="both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F609C4"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  <w:t>12:30 – have lunch- Mr. Austin</w:t>
            </w:r>
          </w:p>
        </w:tc>
      </w:tr>
      <w:tr w:rsidR="002E11FC" w:rsidRPr="00F609C4" w14:paraId="5AB25790" w14:textId="77777777" w:rsidTr="00F6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A832D2" w14:textId="77777777" w:rsidR="002E11FC" w:rsidRPr="00F609C4" w:rsidRDefault="002E11FC" w:rsidP="0026164F">
            <w:pPr>
              <w:jc w:val="both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F609C4"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  <w:t>2:00 – visit office with Mr. A.</w:t>
            </w:r>
          </w:p>
        </w:tc>
      </w:tr>
      <w:tr w:rsidR="002E11FC" w:rsidRPr="00F609C4" w14:paraId="5D018524" w14:textId="77777777" w:rsidTr="00F60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6D60EC6" w14:textId="77777777" w:rsidR="002E11FC" w:rsidRPr="00F609C4" w:rsidRDefault="002E11FC" w:rsidP="0026164F">
            <w:pPr>
              <w:jc w:val="both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F609C4"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  <w:t xml:space="preserve">3:00-6:00 – work in office </w:t>
            </w:r>
          </w:p>
        </w:tc>
      </w:tr>
      <w:tr w:rsidR="002E11FC" w:rsidRPr="00F609C4" w14:paraId="06026093" w14:textId="77777777" w:rsidTr="00F6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E5D8D4C" w14:textId="77777777" w:rsidR="002E11FC" w:rsidRPr="00F609C4" w:rsidRDefault="002E11FC" w:rsidP="0026164F">
            <w:pPr>
              <w:jc w:val="both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F609C4"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  <w:t>7:30 – meet Julie</w:t>
            </w:r>
          </w:p>
        </w:tc>
      </w:tr>
      <w:tr w:rsidR="002E11FC" w:rsidRPr="00F609C4" w14:paraId="35B2AC18" w14:textId="77777777" w:rsidTr="00F609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3F9137" w14:textId="77777777" w:rsidR="002E11FC" w:rsidRPr="00F609C4" w:rsidRDefault="002E11FC" w:rsidP="0026164F">
            <w:pPr>
              <w:jc w:val="both"/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</w:pPr>
            <w:r w:rsidRPr="00F609C4">
              <w:rPr>
                <w:rFonts w:ascii="Verdana" w:hAnsi="Verdana" w:cs="Calibri"/>
                <w:b w:val="0"/>
                <w:sz w:val="28"/>
                <w:szCs w:val="28"/>
                <w:lang w:val="en-US"/>
              </w:rPr>
              <w:t>8:30 – have dinner at Le Bistro</w:t>
            </w:r>
          </w:p>
        </w:tc>
      </w:tr>
    </w:tbl>
    <w:p w14:paraId="2280E8A4" w14:textId="77777777" w:rsidR="002E11FC" w:rsidRPr="00F609C4" w:rsidRDefault="002E11FC" w:rsidP="002E11FC">
      <w:pPr>
        <w:jc w:val="both"/>
        <w:rPr>
          <w:rFonts w:ascii="Verdana" w:hAnsi="Verdana" w:cs="Calibri"/>
          <w:b/>
          <w:sz w:val="28"/>
          <w:szCs w:val="28"/>
        </w:rPr>
      </w:pPr>
    </w:p>
    <w:p w14:paraId="46699FD6" w14:textId="50BD09AF" w:rsidR="002E11FC" w:rsidRPr="00F609C4" w:rsidRDefault="002E11FC" w:rsidP="002E11FC">
      <w:pPr>
        <w:numPr>
          <w:ilvl w:val="0"/>
          <w:numId w:val="49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Max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lunch with Mr. Austin at 12:30 p.m.</w:t>
      </w:r>
    </w:p>
    <w:p w14:paraId="5D25C0CA" w14:textId="18A69A0A" w:rsidR="002E11FC" w:rsidRPr="00F609C4" w:rsidRDefault="002E11FC" w:rsidP="002E11FC">
      <w:pPr>
        <w:numPr>
          <w:ilvl w:val="0"/>
          <w:numId w:val="49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He and Mr. Austin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the office at 2 p.m.</w:t>
      </w:r>
    </w:p>
    <w:p w14:paraId="0C61DC61" w14:textId="4CDC02DE" w:rsidR="002E11FC" w:rsidRPr="00F609C4" w:rsidRDefault="002E11FC" w:rsidP="002E11FC">
      <w:pPr>
        <w:numPr>
          <w:ilvl w:val="0"/>
          <w:numId w:val="49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Max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in his office all afternoon.</w:t>
      </w:r>
    </w:p>
    <w:p w14:paraId="2150244C" w14:textId="17DF6156" w:rsidR="002E11FC" w:rsidRPr="00F609C4" w:rsidRDefault="002E11FC" w:rsidP="002E11FC">
      <w:pPr>
        <w:numPr>
          <w:ilvl w:val="0"/>
          <w:numId w:val="49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He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Julie for dinner at 7:30 p.m.</w:t>
      </w:r>
    </w:p>
    <w:p w14:paraId="1A8D2DC9" w14:textId="46FD33EC" w:rsidR="002E11FC" w:rsidRPr="00F609C4" w:rsidRDefault="002E11FC" w:rsidP="002E11FC">
      <w:pPr>
        <w:numPr>
          <w:ilvl w:val="0"/>
          <w:numId w:val="49"/>
        </w:numPr>
        <w:spacing w:after="0" w:line="0" w:lineRule="atLeast"/>
        <w:jc w:val="both"/>
        <w:rPr>
          <w:rFonts w:ascii="Verdana" w:hAnsi="Verdana" w:cs="Calibri"/>
          <w:sz w:val="28"/>
          <w:szCs w:val="28"/>
        </w:rPr>
      </w:pPr>
      <w:r w:rsidRPr="00F609C4">
        <w:rPr>
          <w:rFonts w:ascii="Verdana" w:hAnsi="Verdana" w:cs="Calibri"/>
          <w:sz w:val="28"/>
          <w:szCs w:val="28"/>
        </w:rPr>
        <w:t xml:space="preserve">Max and Julie 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instrText xml:space="preserve"> FORMTEXT </w:instrTex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separate"/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noProof/>
          <w:sz w:val="28"/>
          <w:szCs w:val="28"/>
          <w:u w:val="single"/>
          <w:lang w:val="en-US"/>
        </w:rPr>
        <w:t> </w:t>
      </w:r>
      <w:r w:rsidRPr="00F609C4">
        <w:rPr>
          <w:rFonts w:ascii="Verdana" w:hAnsi="Verdana" w:cs="Calibri"/>
          <w:sz w:val="28"/>
          <w:szCs w:val="28"/>
          <w:u w:val="single"/>
          <w:lang w:val="en-US"/>
        </w:rPr>
        <w:fldChar w:fldCharType="end"/>
      </w:r>
      <w:r w:rsidRPr="00F609C4">
        <w:rPr>
          <w:rFonts w:ascii="Verdana" w:hAnsi="Verdana" w:cs="Calibri"/>
          <w:sz w:val="28"/>
          <w:szCs w:val="28"/>
        </w:rPr>
        <w:t xml:space="preserve"> dinner at Le Bistro.</w:t>
      </w:r>
    </w:p>
    <w:p w14:paraId="26758A55" w14:textId="77777777" w:rsidR="002E11FC" w:rsidRPr="00F609C4" w:rsidRDefault="002E11FC" w:rsidP="002E11FC">
      <w:pPr>
        <w:jc w:val="both"/>
        <w:rPr>
          <w:rFonts w:ascii="Verdana" w:hAnsi="Verdana" w:cs="Calibri"/>
          <w:color w:val="FF0000"/>
          <w:sz w:val="28"/>
          <w:szCs w:val="28"/>
        </w:rPr>
      </w:pPr>
    </w:p>
    <w:p w14:paraId="06489EF2" w14:textId="77777777" w:rsidR="002E11FC" w:rsidRPr="00F609C4" w:rsidRDefault="002E11FC" w:rsidP="00F609C4">
      <w:pPr>
        <w:spacing w:line="240" w:lineRule="auto"/>
        <w:jc w:val="both"/>
        <w:rPr>
          <w:rFonts w:ascii="Verdana" w:hAnsi="Verdana" w:cs="Calibri"/>
          <w:color w:val="FF0000"/>
          <w:sz w:val="28"/>
          <w:szCs w:val="28"/>
        </w:rPr>
      </w:pPr>
      <w:r w:rsidRPr="00F609C4">
        <w:rPr>
          <w:rFonts w:ascii="Verdana" w:hAnsi="Verdana" w:cs="Calibri"/>
          <w:color w:val="FF0000"/>
          <w:sz w:val="28"/>
          <w:szCs w:val="28"/>
        </w:rPr>
        <w:t>The activity has more than half of the total correct answers. 2%</w:t>
      </w:r>
    </w:p>
    <w:p w14:paraId="2B066901" w14:textId="77777777" w:rsidR="002E11FC" w:rsidRPr="00F609C4" w:rsidRDefault="002E11FC" w:rsidP="00F609C4">
      <w:pPr>
        <w:spacing w:line="240" w:lineRule="auto"/>
        <w:jc w:val="both"/>
        <w:rPr>
          <w:rFonts w:ascii="Verdana" w:hAnsi="Verdana" w:cs="Calibri"/>
          <w:color w:val="FF0000"/>
          <w:sz w:val="28"/>
          <w:szCs w:val="28"/>
        </w:rPr>
      </w:pPr>
      <w:r w:rsidRPr="00F609C4">
        <w:rPr>
          <w:rFonts w:ascii="Verdana" w:hAnsi="Verdana" w:cs="Calibri"/>
          <w:color w:val="FF0000"/>
          <w:sz w:val="28"/>
          <w:szCs w:val="28"/>
        </w:rPr>
        <w:t>The activity has half of the total of correct answers. 1%</w:t>
      </w:r>
    </w:p>
    <w:p w14:paraId="2FF722F5" w14:textId="77777777" w:rsidR="002E11FC" w:rsidRPr="00F609C4" w:rsidRDefault="002E11FC" w:rsidP="00F609C4">
      <w:pPr>
        <w:spacing w:line="240" w:lineRule="auto"/>
        <w:jc w:val="both"/>
        <w:rPr>
          <w:rFonts w:ascii="Verdana" w:hAnsi="Verdana" w:cs="Calibri"/>
          <w:color w:val="FF0000"/>
          <w:sz w:val="28"/>
          <w:szCs w:val="28"/>
        </w:rPr>
      </w:pPr>
      <w:r w:rsidRPr="00F609C4">
        <w:rPr>
          <w:rFonts w:ascii="Verdana" w:hAnsi="Verdana" w:cs="Calibri"/>
          <w:color w:val="FF0000"/>
          <w:sz w:val="28"/>
          <w:szCs w:val="28"/>
        </w:rPr>
        <w:t>The activity has more than half of mistakes 0.5%</w:t>
      </w:r>
    </w:p>
    <w:p w14:paraId="54B6FCD7" w14:textId="77777777" w:rsidR="00FF777C" w:rsidRPr="00F609C4" w:rsidRDefault="00FF777C" w:rsidP="00545759">
      <w:pPr>
        <w:rPr>
          <w:rFonts w:ascii="Verdana" w:hAnsi="Verdana"/>
          <w:sz w:val="28"/>
          <w:szCs w:val="28"/>
        </w:rPr>
      </w:pPr>
      <w:bookmarkStart w:id="1" w:name="_GoBack"/>
      <w:bookmarkEnd w:id="1"/>
    </w:p>
    <w:p w14:paraId="6EEE6806" w14:textId="77777777" w:rsidR="00962E3B" w:rsidRPr="00C47F51" w:rsidRDefault="00962E3B" w:rsidP="00962E3B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Send it through Virtual Platform.</w:t>
      </w:r>
    </w:p>
    <w:p w14:paraId="4B199AE6" w14:textId="77777777" w:rsidR="00962E3B" w:rsidRPr="00C47F51" w:rsidRDefault="00962E3B" w:rsidP="00962E3B">
      <w:pPr>
        <w:pStyle w:val="Sinespaciado"/>
        <w:jc w:val="right"/>
        <w:rPr>
          <w:rFonts w:ascii="Verdana" w:hAnsi="Verdana"/>
          <w:sz w:val="24"/>
          <w:szCs w:val="24"/>
        </w:rPr>
      </w:pPr>
      <w:r w:rsidRPr="00C47F51">
        <w:rPr>
          <w:rFonts w:ascii="Verdana" w:hAnsi="Verdana"/>
          <w:sz w:val="24"/>
          <w:szCs w:val="24"/>
        </w:rPr>
        <w:t>Remember, the name of the file should be:</w:t>
      </w:r>
    </w:p>
    <w:p w14:paraId="305858F9" w14:textId="4AA44BA9" w:rsidR="00962E3B" w:rsidRPr="00C47F51" w:rsidRDefault="00962E3B" w:rsidP="00962E3B">
      <w:pPr>
        <w:spacing w:line="240" w:lineRule="auto"/>
        <w:jc w:val="right"/>
        <w:rPr>
          <w:rFonts w:ascii="Verdana" w:hAnsi="Verdana" w:cs="Calibri"/>
          <w:b/>
          <w:sz w:val="24"/>
          <w:szCs w:val="24"/>
          <w:lang w:val="en-US"/>
        </w:rPr>
      </w:pPr>
      <w:r w:rsidRPr="00C47F51">
        <w:rPr>
          <w:rFonts w:ascii="Verdana" w:hAnsi="Verdana" w:cs="Calibri"/>
          <w:b/>
          <w:sz w:val="24"/>
          <w:szCs w:val="24"/>
          <w:lang w:val="en-US"/>
        </w:rPr>
        <w:t xml:space="preserve"> Las</w:t>
      </w:r>
      <w:r>
        <w:rPr>
          <w:rFonts w:ascii="Verdana" w:hAnsi="Verdana" w:cs="Calibri"/>
          <w:b/>
          <w:sz w:val="24"/>
          <w:szCs w:val="24"/>
          <w:lang w:val="en-US"/>
        </w:rPr>
        <w:t xml:space="preserve">t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Name_Given</w:t>
      </w:r>
      <w:proofErr w:type="spellEnd"/>
      <w:r>
        <w:rPr>
          <w:rFonts w:ascii="Verdana" w:hAnsi="Verdana" w:cs="Calibr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4"/>
          <w:szCs w:val="24"/>
          <w:lang w:val="en-US"/>
        </w:rPr>
        <w:t>Name_A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Present</w:t>
      </w:r>
      <w:r w:rsidRPr="00C47F51">
        <w:rPr>
          <w:rFonts w:ascii="Verdana" w:hAnsi="Verdana" w:cs="Calibri"/>
          <w:b/>
          <w:sz w:val="24"/>
          <w:szCs w:val="24"/>
          <w:lang w:val="en-US"/>
        </w:rPr>
        <w:t>_</w:t>
      </w:r>
      <w:r>
        <w:rPr>
          <w:rFonts w:ascii="Verdana" w:hAnsi="Verdana" w:cs="Calibri"/>
          <w:b/>
          <w:sz w:val="24"/>
          <w:szCs w:val="24"/>
          <w:lang w:val="en-US"/>
        </w:rPr>
        <w:t>Progressive</w:t>
      </w:r>
      <w:proofErr w:type="spellEnd"/>
    </w:p>
    <w:p w14:paraId="0B0E9601" w14:textId="77777777" w:rsidR="00FF777C" w:rsidRPr="00F609C4" w:rsidRDefault="00FF777C" w:rsidP="00545759">
      <w:pPr>
        <w:rPr>
          <w:rFonts w:ascii="Verdana" w:hAnsi="Verdana"/>
          <w:sz w:val="28"/>
          <w:szCs w:val="28"/>
        </w:rPr>
      </w:pPr>
    </w:p>
    <w:sectPr w:rsidR="00FF777C" w:rsidRPr="00F609C4" w:rsidSect="006E4A17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46604" w:rsidRDefault="00546604" w:rsidP="000C56E4">
      <w:r>
        <w:separator/>
      </w:r>
    </w:p>
  </w:endnote>
  <w:endnote w:type="continuationSeparator" w:id="0">
    <w:p w14:paraId="03EE6BA2" w14:textId="77777777" w:rsidR="00546604" w:rsidRDefault="0054660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10020F41" w:rsidR="00546604" w:rsidRDefault="00546604" w:rsidP="004F555F">
    <w:pPr>
      <w:pStyle w:val="Piedepgina"/>
      <w:ind w:left="-567"/>
    </w:pPr>
    <w:r>
      <w:t xml:space="preserve">            </w:t>
    </w:r>
  </w:p>
  <w:p w14:paraId="70A1A4E4" w14:textId="3A0FE7FC" w:rsidR="00546604" w:rsidRDefault="00546604" w:rsidP="006B2A8F">
    <w:pPr>
      <w:pStyle w:val="Piedepgina"/>
      <w:ind w:left="-284" w:hanging="283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B1E85A9">
          <wp:simplePos x="0" y="0"/>
          <wp:positionH relativeFrom="column">
            <wp:posOffset>-914400</wp:posOffset>
          </wp:positionH>
          <wp:positionV relativeFrom="paragraph">
            <wp:posOffset>107950</wp:posOffset>
          </wp:positionV>
          <wp:extent cx="8115300" cy="571500"/>
          <wp:effectExtent l="0" t="0" r="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46604" w:rsidRDefault="00546604" w:rsidP="000C56E4">
      <w:r>
        <w:separator/>
      </w:r>
    </w:p>
  </w:footnote>
  <w:footnote w:type="continuationSeparator" w:id="0">
    <w:p w14:paraId="143CF59E" w14:textId="77777777" w:rsidR="00546604" w:rsidRDefault="0054660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546604" w:rsidRDefault="0054660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C2E99" w14:textId="18843B66" w:rsidR="002E11FC" w:rsidRPr="002E11FC" w:rsidRDefault="00546604" w:rsidP="002E11FC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</w:pPr>
                          <w:proofErr w:type="spellStart"/>
                          <w:r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Ac</w:t>
                          </w:r>
                          <w:r w:rsidR="002E11FC"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tivity</w:t>
                          </w:r>
                          <w:proofErr w:type="spellEnd"/>
                          <w:r w:rsidR="002E11FC"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:</w:t>
                          </w:r>
                        </w:p>
                        <w:p w14:paraId="36D60A43" w14:textId="71A49087" w:rsidR="00546604" w:rsidRPr="002E11FC" w:rsidRDefault="002E11FC" w:rsidP="002E11FC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</w:pPr>
                          <w:proofErr w:type="spellStart"/>
                          <w:r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Present</w:t>
                          </w:r>
                          <w:proofErr w:type="spellEnd"/>
                          <w:r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  <w:r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 as</w:t>
                          </w:r>
                          <w:r w:rsidR="00546604"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2E11FC">
                            <w:rPr>
                              <w:rFonts w:ascii="Dispatch-Regular" w:hAnsi="Dispatch-Regular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Future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5C4C2E99" w14:textId="18843B66" w:rsidR="002E11FC" w:rsidRPr="002E11FC" w:rsidRDefault="00546604" w:rsidP="002E11FC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</w:pPr>
                    <w:proofErr w:type="spellStart"/>
                    <w:r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Ac</w:t>
                    </w:r>
                    <w:r w:rsidR="002E11FC"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tivity</w:t>
                    </w:r>
                    <w:proofErr w:type="spellEnd"/>
                    <w:r w:rsidR="002E11FC"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:</w:t>
                    </w:r>
                  </w:p>
                  <w:p w14:paraId="36D60A43" w14:textId="71A49087" w:rsidR="00546604" w:rsidRPr="002E11FC" w:rsidRDefault="002E11FC" w:rsidP="002E11FC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</w:pPr>
                    <w:proofErr w:type="spellStart"/>
                    <w:r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Present</w:t>
                    </w:r>
                    <w:proofErr w:type="spellEnd"/>
                    <w:r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 </w:t>
                    </w:r>
                    <w:proofErr w:type="spellStart"/>
                    <w:r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Progressive</w:t>
                    </w:r>
                    <w:proofErr w:type="spellEnd"/>
                    <w:r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 as</w:t>
                    </w:r>
                    <w:r w:rsidR="00546604"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 </w:t>
                    </w:r>
                    <w:proofErr w:type="spellStart"/>
                    <w:r w:rsidRPr="002E11FC">
                      <w:rPr>
                        <w:rFonts w:ascii="Dispatch-Regular" w:hAnsi="Dispatch-Regular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Future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56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615A7A"/>
    <w:multiLevelType w:val="hybridMultilevel"/>
    <w:tmpl w:val="54A0E2EE"/>
    <w:lvl w:ilvl="0" w:tplc="64429C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F2067"/>
    <w:multiLevelType w:val="hybridMultilevel"/>
    <w:tmpl w:val="9F5AC1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56CB"/>
    <w:multiLevelType w:val="multilevel"/>
    <w:tmpl w:val="AACE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8617C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42C50"/>
    <w:multiLevelType w:val="hybridMultilevel"/>
    <w:tmpl w:val="24B8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92E1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342DBC"/>
    <w:multiLevelType w:val="hybridMultilevel"/>
    <w:tmpl w:val="73B2CD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F9593A"/>
    <w:multiLevelType w:val="hybridMultilevel"/>
    <w:tmpl w:val="AACE0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52AE"/>
    <w:multiLevelType w:val="hybridMultilevel"/>
    <w:tmpl w:val="0B32B8E0"/>
    <w:lvl w:ilvl="0" w:tplc="09A431F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8E71A6"/>
    <w:multiLevelType w:val="hybridMultilevel"/>
    <w:tmpl w:val="4BF0C3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B612C"/>
    <w:multiLevelType w:val="hybridMultilevel"/>
    <w:tmpl w:val="25569D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60270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974B8"/>
    <w:multiLevelType w:val="hybridMultilevel"/>
    <w:tmpl w:val="54FA8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16AC7"/>
    <w:multiLevelType w:val="hybridMultilevel"/>
    <w:tmpl w:val="7D92D3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856B4A"/>
    <w:multiLevelType w:val="hybridMultilevel"/>
    <w:tmpl w:val="95B6D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56675"/>
    <w:multiLevelType w:val="hybridMultilevel"/>
    <w:tmpl w:val="4CC81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32D97"/>
    <w:multiLevelType w:val="hybridMultilevel"/>
    <w:tmpl w:val="B50AD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BB21B4"/>
    <w:multiLevelType w:val="hybridMultilevel"/>
    <w:tmpl w:val="3CFA8EB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8A53A5"/>
    <w:multiLevelType w:val="hybridMultilevel"/>
    <w:tmpl w:val="657838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D091F"/>
    <w:multiLevelType w:val="hybridMultilevel"/>
    <w:tmpl w:val="5C8CD3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21636"/>
    <w:multiLevelType w:val="hybridMultilevel"/>
    <w:tmpl w:val="8C5061A8"/>
    <w:lvl w:ilvl="0" w:tplc="6C3A7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3932B35"/>
    <w:multiLevelType w:val="multilevel"/>
    <w:tmpl w:val="8A7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900"/>
        </w:tabs>
        <w:ind w:left="90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4CB5C31"/>
    <w:multiLevelType w:val="hybridMultilevel"/>
    <w:tmpl w:val="399A1B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763033"/>
    <w:multiLevelType w:val="hybridMultilevel"/>
    <w:tmpl w:val="433CE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27CE3"/>
    <w:multiLevelType w:val="hybridMultilevel"/>
    <w:tmpl w:val="446AF2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537BF"/>
    <w:multiLevelType w:val="hybridMultilevel"/>
    <w:tmpl w:val="A0D0E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3"/>
  </w:num>
  <w:num w:numId="10">
    <w:abstractNumId w:val="38"/>
  </w:num>
  <w:num w:numId="11">
    <w:abstractNumId w:val="35"/>
  </w:num>
  <w:num w:numId="12">
    <w:abstractNumId w:val="14"/>
  </w:num>
  <w:num w:numId="13">
    <w:abstractNumId w:val="41"/>
  </w:num>
  <w:num w:numId="14">
    <w:abstractNumId w:val="43"/>
  </w:num>
  <w:num w:numId="15">
    <w:abstractNumId w:val="9"/>
  </w:num>
  <w:num w:numId="16">
    <w:abstractNumId w:val="36"/>
  </w:num>
  <w:num w:numId="17">
    <w:abstractNumId w:val="17"/>
  </w:num>
  <w:num w:numId="18">
    <w:abstractNumId w:val="30"/>
  </w:num>
  <w:num w:numId="19">
    <w:abstractNumId w:val="39"/>
  </w:num>
  <w:num w:numId="20">
    <w:abstractNumId w:val="28"/>
  </w:num>
  <w:num w:numId="21">
    <w:abstractNumId w:val="29"/>
  </w:num>
  <w:num w:numId="22">
    <w:abstractNumId w:val="12"/>
  </w:num>
  <w:num w:numId="23">
    <w:abstractNumId w:val="19"/>
  </w:num>
  <w:num w:numId="24">
    <w:abstractNumId w:val="45"/>
  </w:num>
  <w:num w:numId="25">
    <w:abstractNumId w:val="6"/>
  </w:num>
  <w:num w:numId="26">
    <w:abstractNumId w:val="1"/>
  </w:num>
  <w:num w:numId="27">
    <w:abstractNumId w:val="20"/>
  </w:num>
  <w:num w:numId="28">
    <w:abstractNumId w:val="7"/>
  </w:num>
  <w:num w:numId="29">
    <w:abstractNumId w:val="48"/>
  </w:num>
  <w:num w:numId="30">
    <w:abstractNumId w:val="21"/>
  </w:num>
  <w:num w:numId="31">
    <w:abstractNumId w:val="8"/>
  </w:num>
  <w:num w:numId="32">
    <w:abstractNumId w:val="5"/>
  </w:num>
  <w:num w:numId="33">
    <w:abstractNumId w:val="3"/>
  </w:num>
  <w:num w:numId="34">
    <w:abstractNumId w:val="13"/>
  </w:num>
  <w:num w:numId="35">
    <w:abstractNumId w:val="46"/>
  </w:num>
  <w:num w:numId="36">
    <w:abstractNumId w:val="47"/>
  </w:num>
  <w:num w:numId="37">
    <w:abstractNumId w:val="4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2"/>
  </w:num>
  <w:num w:numId="41">
    <w:abstractNumId w:val="10"/>
  </w:num>
  <w:num w:numId="42">
    <w:abstractNumId w:val="25"/>
  </w:num>
  <w:num w:numId="43">
    <w:abstractNumId w:val="40"/>
  </w:num>
  <w:num w:numId="44">
    <w:abstractNumId w:val="26"/>
  </w:num>
  <w:num w:numId="45">
    <w:abstractNumId w:val="11"/>
  </w:num>
  <w:num w:numId="46">
    <w:abstractNumId w:val="22"/>
  </w:num>
  <w:num w:numId="47">
    <w:abstractNumId w:val="31"/>
  </w:num>
  <w:num w:numId="48">
    <w:abstractNumId w:val="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6642A"/>
    <w:rsid w:val="000B4FC6"/>
    <w:rsid w:val="000C56E4"/>
    <w:rsid w:val="000D2E91"/>
    <w:rsid w:val="00114A5D"/>
    <w:rsid w:val="001408BB"/>
    <w:rsid w:val="001506CA"/>
    <w:rsid w:val="0017074A"/>
    <w:rsid w:val="00175BD2"/>
    <w:rsid w:val="001E0783"/>
    <w:rsid w:val="001E132C"/>
    <w:rsid w:val="00233F2C"/>
    <w:rsid w:val="00244323"/>
    <w:rsid w:val="002452F5"/>
    <w:rsid w:val="00264981"/>
    <w:rsid w:val="00271AEF"/>
    <w:rsid w:val="002A24B5"/>
    <w:rsid w:val="002C5D7E"/>
    <w:rsid w:val="002E11FC"/>
    <w:rsid w:val="00305F1F"/>
    <w:rsid w:val="003064B8"/>
    <w:rsid w:val="00345B4C"/>
    <w:rsid w:val="00372C53"/>
    <w:rsid w:val="0039235F"/>
    <w:rsid w:val="003D431C"/>
    <w:rsid w:val="003E53E7"/>
    <w:rsid w:val="00416ABB"/>
    <w:rsid w:val="00456921"/>
    <w:rsid w:val="00486A64"/>
    <w:rsid w:val="004918B3"/>
    <w:rsid w:val="00495D04"/>
    <w:rsid w:val="004F20D7"/>
    <w:rsid w:val="004F555F"/>
    <w:rsid w:val="00523AEE"/>
    <w:rsid w:val="00545759"/>
    <w:rsid w:val="00546604"/>
    <w:rsid w:val="00564956"/>
    <w:rsid w:val="00574E34"/>
    <w:rsid w:val="00582133"/>
    <w:rsid w:val="005C770C"/>
    <w:rsid w:val="005D6A06"/>
    <w:rsid w:val="005E4850"/>
    <w:rsid w:val="005F42A2"/>
    <w:rsid w:val="006106C5"/>
    <w:rsid w:val="00625AF7"/>
    <w:rsid w:val="00625B96"/>
    <w:rsid w:val="00632BEB"/>
    <w:rsid w:val="00673823"/>
    <w:rsid w:val="00674F3A"/>
    <w:rsid w:val="00695EFB"/>
    <w:rsid w:val="00696502"/>
    <w:rsid w:val="00696D11"/>
    <w:rsid w:val="00696EB8"/>
    <w:rsid w:val="006A2D41"/>
    <w:rsid w:val="006B2A8F"/>
    <w:rsid w:val="006E4A17"/>
    <w:rsid w:val="00703456"/>
    <w:rsid w:val="0070445F"/>
    <w:rsid w:val="00710003"/>
    <w:rsid w:val="0071698D"/>
    <w:rsid w:val="007174A4"/>
    <w:rsid w:val="00780D6B"/>
    <w:rsid w:val="00794373"/>
    <w:rsid w:val="007A02A5"/>
    <w:rsid w:val="007A5330"/>
    <w:rsid w:val="007A6474"/>
    <w:rsid w:val="007B0549"/>
    <w:rsid w:val="007C352A"/>
    <w:rsid w:val="007E15BB"/>
    <w:rsid w:val="00826966"/>
    <w:rsid w:val="0084096C"/>
    <w:rsid w:val="00850369"/>
    <w:rsid w:val="00851A71"/>
    <w:rsid w:val="00884708"/>
    <w:rsid w:val="00891B0C"/>
    <w:rsid w:val="008E05BD"/>
    <w:rsid w:val="009113F9"/>
    <w:rsid w:val="009118AE"/>
    <w:rsid w:val="0092023F"/>
    <w:rsid w:val="00927DB0"/>
    <w:rsid w:val="00961AE5"/>
    <w:rsid w:val="00962E3B"/>
    <w:rsid w:val="009678FA"/>
    <w:rsid w:val="00982CEA"/>
    <w:rsid w:val="00987BFD"/>
    <w:rsid w:val="009A3A5A"/>
    <w:rsid w:val="009A3FDE"/>
    <w:rsid w:val="009C2D6F"/>
    <w:rsid w:val="009D4B0B"/>
    <w:rsid w:val="00A2611B"/>
    <w:rsid w:val="00AA0C67"/>
    <w:rsid w:val="00AE184F"/>
    <w:rsid w:val="00B33BD3"/>
    <w:rsid w:val="00B46003"/>
    <w:rsid w:val="00B64F94"/>
    <w:rsid w:val="00B7680F"/>
    <w:rsid w:val="00BD2484"/>
    <w:rsid w:val="00BE53E9"/>
    <w:rsid w:val="00BF2A7F"/>
    <w:rsid w:val="00C2745C"/>
    <w:rsid w:val="00C36C08"/>
    <w:rsid w:val="00C5401B"/>
    <w:rsid w:val="00C6224F"/>
    <w:rsid w:val="00CA200B"/>
    <w:rsid w:val="00CB7C67"/>
    <w:rsid w:val="00CC6A64"/>
    <w:rsid w:val="00CD606A"/>
    <w:rsid w:val="00CE04E5"/>
    <w:rsid w:val="00CE087A"/>
    <w:rsid w:val="00CF39A8"/>
    <w:rsid w:val="00CF6184"/>
    <w:rsid w:val="00D5536C"/>
    <w:rsid w:val="00D6286B"/>
    <w:rsid w:val="00D8636B"/>
    <w:rsid w:val="00DB30AC"/>
    <w:rsid w:val="00DB35CC"/>
    <w:rsid w:val="00DB3935"/>
    <w:rsid w:val="00DE64AE"/>
    <w:rsid w:val="00E06C8E"/>
    <w:rsid w:val="00E342E9"/>
    <w:rsid w:val="00E44C17"/>
    <w:rsid w:val="00E57044"/>
    <w:rsid w:val="00E60597"/>
    <w:rsid w:val="00EA3784"/>
    <w:rsid w:val="00EA4BBE"/>
    <w:rsid w:val="00EB4AED"/>
    <w:rsid w:val="00ED7326"/>
    <w:rsid w:val="00EF26CA"/>
    <w:rsid w:val="00F20E4A"/>
    <w:rsid w:val="00F36010"/>
    <w:rsid w:val="00F609C4"/>
    <w:rsid w:val="00FE2122"/>
    <w:rsid w:val="00FF671C"/>
    <w:rsid w:val="00FF71A0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962E3B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styleId="Sombreadoclaro-nfasis1">
    <w:name w:val="Light Shading Accent 1"/>
    <w:basedOn w:val="Tablanormal"/>
    <w:uiPriority w:val="60"/>
    <w:rsid w:val="00B7680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6184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962E3B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13B19-ECCC-3C40-B60D-FA91A0E2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1860</Characters>
  <Application>Microsoft Macintosh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6</cp:revision>
  <cp:lastPrinted>2014-03-09T23:00:00Z</cp:lastPrinted>
  <dcterms:created xsi:type="dcterms:W3CDTF">2014-03-11T18:03:00Z</dcterms:created>
  <dcterms:modified xsi:type="dcterms:W3CDTF">2014-09-25T16:38:00Z</dcterms:modified>
</cp:coreProperties>
</file>