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2E023B0" w14:textId="77777777" w:rsidR="00CC69D8" w:rsidRPr="00CC69D8" w:rsidRDefault="00CC69D8" w:rsidP="00CC69D8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C69D8">
        <w:rPr>
          <w:rFonts w:ascii="Verdana" w:hAnsi="Verdana"/>
          <w:bCs/>
          <w:sz w:val="24"/>
          <w:szCs w:val="24"/>
          <w:lang w:val="es-ES_tradnl"/>
        </w:rPr>
        <w:t>¿Cuál es el nivel máximo de error permitido en una investigación? Investiga sobre el tema, revisa algunas investigaciones y en un documento en Word redacta tus razones para sugerir ese nivel de error. Brinda las referencias de las investigaciones consultadas.</w:t>
      </w:r>
    </w:p>
    <w:p w14:paraId="2BC5FA4B" w14:textId="77777777" w:rsidR="00CC69D8" w:rsidRPr="00CC69D8" w:rsidRDefault="00CC69D8" w:rsidP="00CC69D8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C69D8">
        <w:rPr>
          <w:rFonts w:ascii="Verdana" w:hAnsi="Verdana"/>
          <w:bCs/>
          <w:sz w:val="24"/>
          <w:szCs w:val="24"/>
          <w:lang w:val="es-ES_tradnl"/>
        </w:rPr>
        <w:t>Al terminar la actividad envíala a través de la Plataforma Virtual.</w:t>
      </w:r>
    </w:p>
    <w:p w14:paraId="260AA09E" w14:textId="31591DFC" w:rsidR="00416EB1" w:rsidRPr="00416EB1" w:rsidRDefault="00416EB1" w:rsidP="004D0CD4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4007313D" w:rsidR="0012620D" w:rsidRPr="00602054" w:rsidRDefault="004D0CD4" w:rsidP="00416EB1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Entregado correcto</w:t>
            </w:r>
            <w:r w:rsidR="00CC69D8">
              <w:rPr>
                <w:rFonts w:ascii="Verdana" w:hAnsi="Verdana"/>
                <w:b w:val="0"/>
                <w:lang w:val="es-ES_tradnl"/>
              </w:rPr>
              <w:t xml:space="preserve"> y con referencias</w:t>
            </w:r>
            <w:r>
              <w:rPr>
                <w:rFonts w:ascii="Verdana" w:hAnsi="Verdana"/>
                <w:b w:val="0"/>
                <w:lang w:val="es-ES_tradn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596B325A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CC69D8">
        <w:rPr>
          <w:rFonts w:ascii="Verdana" w:hAnsi="Verdana"/>
          <w:b/>
          <w:i/>
          <w:sz w:val="24"/>
          <w:szCs w:val="24"/>
        </w:rPr>
        <w:t>Nivel_Maximo_de_Error</w:t>
      </w:r>
      <w:bookmarkStart w:id="0" w:name="_GoBack"/>
      <w:bookmarkEnd w:id="0"/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BCD6E7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CC69D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Nivel Máximo de Error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13BCD6E7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CC69D8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Nivel Máximo de Error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E746B-6E56-0449-A842-83C073D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34</cp:revision>
  <cp:lastPrinted>2014-05-06T20:10:00Z</cp:lastPrinted>
  <dcterms:created xsi:type="dcterms:W3CDTF">2014-05-06T20:10:00Z</dcterms:created>
  <dcterms:modified xsi:type="dcterms:W3CDTF">2017-09-25T19:25:00Z</dcterms:modified>
</cp:coreProperties>
</file>