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5FD658B3" w14:textId="77777777" w:rsidR="00F04775" w:rsidRPr="00F04775" w:rsidRDefault="00F04775" w:rsidP="00F0477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F04775">
        <w:rPr>
          <w:rFonts w:ascii="Verdana" w:eastAsia="Times New Roman" w:hAnsi="Verdana" w:cstheme="minorHAnsi"/>
          <w:iCs/>
          <w:sz w:val="24"/>
          <w:szCs w:val="24"/>
        </w:rPr>
        <w:t>En un documento de Word investiga acerca de las características del Plagio y del Plagiado, agrega las fuentes de consulta en formato APA.</w:t>
      </w:r>
    </w:p>
    <w:p w14:paraId="3D15A278" w14:textId="77777777" w:rsidR="00F04775" w:rsidRPr="00F04775" w:rsidRDefault="00F04775" w:rsidP="00F0477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F04775">
        <w:rPr>
          <w:rFonts w:ascii="Verdana" w:eastAsia="Times New Roman" w:hAnsi="Verdana" w:cstheme="minorHAnsi"/>
          <w:iCs/>
          <w:sz w:val="24"/>
          <w:szCs w:val="24"/>
        </w:rPr>
        <w:t>Al terminar la actividad, envíala a través de la Plataforma Virtual.</w:t>
      </w:r>
    </w:p>
    <w:p w14:paraId="6300B91F" w14:textId="0206AE76" w:rsidR="000208A7" w:rsidRPr="000208A7" w:rsidRDefault="00F04775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04775" w:rsidRPr="003F5246" w14:paraId="0788D530" w14:textId="77777777" w:rsidTr="00F04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3D5AE35" w14:textId="77777777" w:rsidR="00F04775" w:rsidRPr="003F5246" w:rsidRDefault="00F04775" w:rsidP="0012173D">
            <w:pPr>
              <w:jc w:val="center"/>
              <w:rPr>
                <w:rFonts w:ascii="Verdana" w:hAnsi="Verdana"/>
                <w:b w:val="0"/>
                <w:bCs w:val="0"/>
                <w:color w:val="000000"/>
              </w:rPr>
            </w:pPr>
            <w:r w:rsidRPr="003F5246">
              <w:rPr>
                <w:rFonts w:ascii="Verdana" w:hAnsi="Verdana"/>
                <w:b w:val="0"/>
                <w:color w:val="000000"/>
              </w:rPr>
              <w:t>Elementos</w:t>
            </w:r>
          </w:p>
        </w:tc>
      </w:tr>
      <w:tr w:rsidR="00F04775" w:rsidRPr="003F5246" w14:paraId="41EEBCCA" w14:textId="77777777" w:rsidTr="00F0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67532D" w14:textId="77777777" w:rsidR="00F04775" w:rsidRPr="003F5246" w:rsidRDefault="00F04775" w:rsidP="0012173D">
            <w:pPr>
              <w:jc w:val="both"/>
              <w:rPr>
                <w:rFonts w:ascii="Verdana" w:hAnsi="Verdana"/>
                <w:b w:val="0"/>
                <w:bCs w:val="0"/>
                <w:color w:val="000000"/>
              </w:rPr>
            </w:pPr>
            <w:r w:rsidRPr="003F5246">
              <w:rPr>
                <w:rFonts w:ascii="Verdana" w:hAnsi="Verdana"/>
                <w:b w:val="0"/>
                <w:color w:val="000000"/>
              </w:rPr>
              <w:t>Realiza una investigación completa de lo solicitado.</w:t>
            </w:r>
          </w:p>
        </w:tc>
      </w:tr>
      <w:tr w:rsidR="00F04775" w:rsidRPr="003F5246" w14:paraId="2971DD10" w14:textId="77777777" w:rsidTr="00F0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ECD6A3F" w14:textId="77777777" w:rsidR="00F04775" w:rsidRPr="003F5246" w:rsidRDefault="00F04775" w:rsidP="0012173D">
            <w:pPr>
              <w:jc w:val="both"/>
              <w:rPr>
                <w:rFonts w:ascii="Verdana" w:hAnsi="Verdana"/>
                <w:b w:val="0"/>
                <w:bCs w:val="0"/>
                <w:color w:val="000000"/>
              </w:rPr>
            </w:pPr>
            <w:r w:rsidRPr="003F5246">
              <w:rPr>
                <w:rFonts w:ascii="Verdana" w:hAnsi="Verdana"/>
                <w:b w:val="0"/>
                <w:color w:val="000000"/>
              </w:rPr>
              <w:t>Redacta de forma clara y precisa lo solicitado.</w:t>
            </w:r>
          </w:p>
        </w:tc>
      </w:tr>
      <w:tr w:rsidR="00F04775" w:rsidRPr="003F5246" w14:paraId="2D12A8F3" w14:textId="77777777" w:rsidTr="00F0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3A7121" w14:textId="77777777" w:rsidR="00F04775" w:rsidRPr="003F5246" w:rsidRDefault="00F04775" w:rsidP="0012173D">
            <w:pPr>
              <w:jc w:val="both"/>
              <w:rPr>
                <w:rFonts w:ascii="Verdana" w:hAnsi="Verdana"/>
                <w:b w:val="0"/>
                <w:bCs w:val="0"/>
                <w:color w:val="000000"/>
              </w:rPr>
            </w:pPr>
            <w:r w:rsidRPr="003F5246">
              <w:rPr>
                <w:rFonts w:ascii="Verdana" w:hAnsi="Verdana"/>
                <w:b w:val="0"/>
                <w:color w:val="000000"/>
              </w:rPr>
              <w:t>Integra referencias de consulta para respaldar su trabajo.</w:t>
            </w:r>
          </w:p>
        </w:tc>
      </w:tr>
      <w:tr w:rsidR="00F04775" w:rsidRPr="003F5246" w14:paraId="4C1EFF31" w14:textId="77777777" w:rsidTr="00F0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FE84154" w14:textId="77777777" w:rsidR="00F04775" w:rsidRPr="003F5246" w:rsidRDefault="00F04775" w:rsidP="0012173D">
            <w:pPr>
              <w:pStyle w:val="Listamulticolor-nfasis11"/>
              <w:jc w:val="center"/>
              <w:rPr>
                <w:rFonts w:ascii="Verdana" w:eastAsia="MS Gothic" w:hAnsi="Verdana"/>
                <w:b w:val="0"/>
                <w:bCs w:val="0"/>
                <w:color w:val="000000"/>
              </w:rPr>
            </w:pPr>
            <w:r w:rsidRPr="003F5246">
              <w:rPr>
                <w:rFonts w:ascii="Verdana" w:eastAsia="MS Gothic" w:hAnsi="Verdana"/>
                <w:b w:val="0"/>
                <w:color w:val="000000"/>
              </w:rPr>
              <w:t xml:space="preserve">TOTAL </w:t>
            </w:r>
            <w:r w:rsidRPr="003F5246">
              <w:rPr>
                <w:rFonts w:ascii="Verdana" w:hAnsi="Verdana"/>
                <w:b w:val="0"/>
                <w:color w:val="000000"/>
              </w:rPr>
              <w:t>5 PUNTOS</w:t>
            </w:r>
          </w:p>
        </w:tc>
      </w:tr>
    </w:tbl>
    <w:p w14:paraId="72E8F561" w14:textId="0019B1AD" w:rsidR="00A645CF" w:rsidRDefault="00A645CF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4C1D7AB" w14:textId="77777777" w:rsidR="009E2CF6" w:rsidRDefault="009E2CF6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B7BA033" w14:textId="77777777" w:rsidR="009E2CF6" w:rsidRDefault="009E2CF6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0BDAD5A" w14:textId="77777777" w:rsidR="009E2CF6" w:rsidRDefault="009E2CF6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7B033F4" w14:textId="77777777" w:rsidR="009E2CF6" w:rsidRDefault="009E2CF6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DC604CF" w14:textId="77777777" w:rsidR="009E2CF6" w:rsidRDefault="009E2CF6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0B36BFD" w14:textId="77777777" w:rsidR="009E2CF6" w:rsidRDefault="009E2CF6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5E42AD3D" w14:textId="77777777" w:rsidR="009E2CF6" w:rsidRDefault="009E2CF6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EFCDF51" w14:textId="77777777" w:rsidR="009E2CF6" w:rsidRDefault="009E2CF6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B1AC150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C76FBEC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BAB48C0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512DA8D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F56FCCF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53C14E3" w14:textId="77777777" w:rsidR="003F5246" w:rsidRPr="003F5246" w:rsidRDefault="003F5246" w:rsidP="003F52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3F5246">
        <w:rPr>
          <w:rFonts w:ascii="Verdana" w:eastAsia="Times New Roman" w:hAnsi="Verdana" w:cstheme="minorHAnsi"/>
          <w:iCs/>
          <w:sz w:val="24"/>
          <w:szCs w:val="24"/>
        </w:rPr>
        <w:t>Al terminar tu actividad envíala a través de la Plataforma Virtual.</w:t>
      </w:r>
    </w:p>
    <w:p w14:paraId="1CFA33EA" w14:textId="77777777" w:rsidR="003F5246" w:rsidRPr="003F5246" w:rsidRDefault="003F5246" w:rsidP="003F52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3F5246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45A65DC4" w14:textId="77777777" w:rsidR="003F5246" w:rsidRPr="003F5246" w:rsidRDefault="003F5246" w:rsidP="003F52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3F5246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 Paterno_Primer Nombre_A_Investigacion_Plagio</w:t>
      </w:r>
    </w:p>
    <w:p w14:paraId="1545C102" w14:textId="3CF099FC" w:rsidR="00A645CF" w:rsidRPr="00EE7339" w:rsidRDefault="00A645CF" w:rsidP="00857A1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030DC36" w:rsidR="009F36DE" w:rsidRPr="00542E53" w:rsidRDefault="003F5246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Investigación Plagio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030DC36" w:rsidR="009F36DE" w:rsidRPr="00542E53" w:rsidRDefault="003F5246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Investigación Plagio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08A7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5246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3E62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E2CF6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04775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F0477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F0477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66CD64-83AB-174E-831F-DAD32B4E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518</Characters>
  <Application>Microsoft Macintosh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9</cp:revision>
  <cp:lastPrinted>2014-11-20T18:48:00Z</cp:lastPrinted>
  <dcterms:created xsi:type="dcterms:W3CDTF">2016-10-09T23:18:00Z</dcterms:created>
  <dcterms:modified xsi:type="dcterms:W3CDTF">2017-12-01T22:11:00Z</dcterms:modified>
</cp:coreProperties>
</file>