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F366943" w14:textId="77777777" w:rsidR="00DA0156" w:rsidRPr="00DA0156" w:rsidRDefault="00DA0156" w:rsidP="00DA015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A0156">
        <w:rPr>
          <w:rFonts w:ascii="Verdana" w:eastAsia="Times New Roman" w:hAnsi="Verdana" w:cstheme="minorHAnsi"/>
          <w:iCs/>
          <w:sz w:val="24"/>
          <w:szCs w:val="24"/>
        </w:rPr>
        <w:t>Piensa en un tema de investigación que puedas utilizar como trabajo final. En un documento de Word, practica elaborando un  esquema con las principales ideas.</w:t>
      </w:r>
    </w:p>
    <w:p w14:paraId="3570F1F4" w14:textId="77777777" w:rsidR="00DA0156" w:rsidRPr="00DA0156" w:rsidRDefault="00DA0156" w:rsidP="00DA015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A0156">
        <w:rPr>
          <w:rFonts w:ascii="Verdana" w:eastAsia="Times New Roman" w:hAnsi="Verdana" w:cstheme="minorHAnsi"/>
          <w:iCs/>
          <w:sz w:val="24"/>
          <w:szCs w:val="24"/>
        </w:rPr>
        <w:t>Al terminar el ejercicio, envíalo a través de la Plataforma Virtual.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D29A98B" w:rsidR="00A645CF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</w:tblGrid>
      <w:tr w:rsidR="001C0E40" w:rsidRPr="001C0E40" w14:paraId="700E3229" w14:textId="77777777" w:rsidTr="001C0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</w:tcPr>
          <w:p w14:paraId="3A51D2BB" w14:textId="77777777" w:rsidR="00DA0156" w:rsidRPr="001C0E40" w:rsidRDefault="00DA0156" w:rsidP="00782215">
            <w:pPr>
              <w:spacing w:before="19" w:after="19"/>
              <w:jc w:val="center"/>
              <w:rPr>
                <w:rFonts w:cs="Arial"/>
                <w:b w:val="0"/>
              </w:rPr>
            </w:pPr>
            <w:r w:rsidRPr="001C0E40">
              <w:rPr>
                <w:rFonts w:cs="Arial"/>
                <w:b w:val="0"/>
              </w:rPr>
              <w:t>Elementos</w:t>
            </w:r>
          </w:p>
        </w:tc>
      </w:tr>
      <w:tr w:rsidR="001C0E40" w:rsidRPr="001C0E40" w14:paraId="0D52DB3E" w14:textId="77777777" w:rsidTr="001C0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A7541D" w14:textId="77777777" w:rsidR="00DA0156" w:rsidRPr="001C0E40" w:rsidRDefault="00DA0156" w:rsidP="00782215">
            <w:pPr>
              <w:spacing w:before="19" w:after="19"/>
              <w:jc w:val="both"/>
              <w:rPr>
                <w:rFonts w:cs="Arial"/>
                <w:b w:val="0"/>
              </w:rPr>
            </w:pPr>
            <w:r w:rsidRPr="001C0E40">
              <w:rPr>
                <w:rFonts w:cs="Arial"/>
                <w:b w:val="0"/>
              </w:rPr>
              <w:t>Elementos de un esquema.</w:t>
            </w:r>
          </w:p>
        </w:tc>
      </w:tr>
      <w:tr w:rsidR="001C0E40" w:rsidRPr="001C0E40" w14:paraId="3D610054" w14:textId="77777777" w:rsidTr="001C0E4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</w:tcPr>
          <w:p w14:paraId="3EB192FE" w14:textId="77777777" w:rsidR="00DA0156" w:rsidRPr="001C0E40" w:rsidRDefault="00DA0156" w:rsidP="00782215">
            <w:pPr>
              <w:spacing w:before="19" w:after="19"/>
              <w:jc w:val="both"/>
              <w:rPr>
                <w:rFonts w:cs="Arial"/>
                <w:b w:val="0"/>
              </w:rPr>
            </w:pPr>
            <w:r w:rsidRPr="001C0E40">
              <w:rPr>
                <w:rFonts w:cs="Arial"/>
                <w:b w:val="0"/>
              </w:rPr>
              <w:t>Contiene las ideas principales.</w:t>
            </w:r>
          </w:p>
        </w:tc>
      </w:tr>
    </w:tbl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8E75D4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F256D1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F96A97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7AF473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000D890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B80DEA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EAC4C5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E8BAF6E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FD5DE2A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6EFFEF3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30147284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B79FB4F" w14:textId="5EF7D39C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1C0E40" w:rsidRPr="001C0E40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Nombre_E_Esquema</w:t>
      </w:r>
      <w:bookmarkStart w:id="0" w:name="_GoBack"/>
      <w:bookmarkEnd w:id="0"/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83E6E7" w:rsidR="009F36DE" w:rsidRPr="00542E53" w:rsidRDefault="00DA0156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Esquema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C83E6E7" w:rsidR="009F36DE" w:rsidRPr="00542E53" w:rsidRDefault="00DA0156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Esquema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4775"/>
    <w:rsid w:val="00175BD2"/>
    <w:rsid w:val="00176CBB"/>
    <w:rsid w:val="00177091"/>
    <w:rsid w:val="001C0E40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D54C5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631DE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A0156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D59DF-B4F1-A542-990E-B4D89057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424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6</cp:revision>
  <cp:lastPrinted>2014-11-20T18:48:00Z</cp:lastPrinted>
  <dcterms:created xsi:type="dcterms:W3CDTF">2017-12-01T18:34:00Z</dcterms:created>
  <dcterms:modified xsi:type="dcterms:W3CDTF">2017-12-18T17:51:00Z</dcterms:modified>
</cp:coreProperties>
</file>