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41D5FF5" w14:textId="313FC9FF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Con la finalidad de reafirmar y complementar los conocimientos adquiridos durante la materia, elaborarás un ensayo sobre la importancia de la invest</w:t>
      </w:r>
      <w:r>
        <w:rPr>
          <w:rFonts w:ascii="Verdana" w:eastAsia="Times New Roman" w:hAnsi="Verdana" w:cstheme="minorHAnsi"/>
          <w:iCs/>
          <w:sz w:val="24"/>
          <w:szCs w:val="24"/>
        </w:rPr>
        <w:t>igación.</w:t>
      </w:r>
    </w:p>
    <w:p w14:paraId="15F7054F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El contenido del ensayo debe mencionar:</w:t>
      </w:r>
    </w:p>
    <w:p w14:paraId="4093703B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896EBE">
        <w:rPr>
          <w:rFonts w:ascii="Verdana" w:eastAsia="Times New Roman" w:hAnsi="Verdana" w:cstheme="minorHAnsi"/>
          <w:iCs/>
          <w:sz w:val="24"/>
          <w:szCs w:val="24"/>
        </w:rPr>
        <w:tab/>
        <w:t>Definición de investigación aplicada.</w:t>
      </w:r>
    </w:p>
    <w:p w14:paraId="73455AAD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896EBE">
        <w:rPr>
          <w:rFonts w:ascii="Verdana" w:eastAsia="Times New Roman" w:hAnsi="Verdana" w:cstheme="minorHAnsi"/>
          <w:iCs/>
          <w:sz w:val="24"/>
          <w:szCs w:val="24"/>
        </w:rPr>
        <w:tab/>
        <w:t>Tipos de investigación aplicada.</w:t>
      </w:r>
    </w:p>
    <w:p w14:paraId="1924349C" w14:textId="498BA63E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896EBE">
        <w:rPr>
          <w:rFonts w:ascii="Verdana" w:eastAsia="Times New Roman" w:hAnsi="Verdana" w:cstheme="minorHAnsi"/>
          <w:iCs/>
          <w:sz w:val="24"/>
          <w:szCs w:val="24"/>
        </w:rPr>
        <w:tab/>
        <w:t>Importanci</w:t>
      </w:r>
      <w:r>
        <w:rPr>
          <w:rFonts w:ascii="Verdana" w:eastAsia="Times New Roman" w:hAnsi="Verdana" w:cstheme="minorHAnsi"/>
          <w:iCs/>
          <w:sz w:val="24"/>
          <w:szCs w:val="24"/>
        </w:rPr>
        <w:t>a de la investigación aplicada.</w:t>
      </w:r>
    </w:p>
    <w:p w14:paraId="171EAE29" w14:textId="6F9F9536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 xml:space="preserve">La estructura del </w:t>
      </w:r>
      <w:r>
        <w:rPr>
          <w:rFonts w:ascii="Verdana" w:eastAsia="Times New Roman" w:hAnsi="Verdana" w:cstheme="minorHAnsi"/>
          <w:iCs/>
          <w:sz w:val="24"/>
          <w:szCs w:val="24"/>
        </w:rPr>
        <w:t>ensayo deberá ser la siguiente:</w:t>
      </w:r>
    </w:p>
    <w:p w14:paraId="0F0C0B74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Portada.</w:t>
      </w:r>
    </w:p>
    <w:p w14:paraId="5C20093A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Índice.</w:t>
      </w:r>
    </w:p>
    <w:p w14:paraId="540ED6BA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Introducción.</w:t>
      </w:r>
    </w:p>
    <w:p w14:paraId="5850838C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Contenido o desarrollo del tema.</w:t>
      </w:r>
    </w:p>
    <w:p w14:paraId="23D373DE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Conclusiones (es importante que lleve reflexión personal).</w:t>
      </w:r>
    </w:p>
    <w:p w14:paraId="0210D59B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Bibliografía (citar adecuadamente, utilizando formato APA).</w:t>
      </w:r>
    </w:p>
    <w:p w14:paraId="45795433" w14:textId="30BE025E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>- Ane</w:t>
      </w:r>
      <w:r>
        <w:rPr>
          <w:rFonts w:ascii="Verdana" w:eastAsia="Times New Roman" w:hAnsi="Verdana" w:cstheme="minorHAnsi"/>
          <w:iCs/>
          <w:sz w:val="24"/>
          <w:szCs w:val="24"/>
        </w:rPr>
        <w:t>xos (en caso de ser necesario).</w:t>
      </w:r>
    </w:p>
    <w:p w14:paraId="5AA00B0F" w14:textId="77777777" w:rsidR="00896EBE" w:rsidRPr="00896EBE" w:rsidRDefault="00896EBE" w:rsidP="00896EB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6EBE">
        <w:rPr>
          <w:rFonts w:ascii="Verdana" w:eastAsia="Times New Roman" w:hAnsi="Verdana" w:cstheme="minorHAnsi"/>
          <w:iCs/>
          <w:sz w:val="24"/>
          <w:szCs w:val="24"/>
        </w:rPr>
        <w:t xml:space="preserve">El ensayo deberá presentarse en un documento de Word, en un mínimo de cinco cuartillas, a espacio 1.5 incluyendo su portada y su respectivo índice.  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D29D17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E149BB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D6649F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BDF11DC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7BD068D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9B14323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0696F7C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896EBE" w:rsidRPr="002448EE" w14:paraId="3A5414C5" w14:textId="77777777" w:rsidTr="00244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398B915B" w14:textId="77777777" w:rsidR="00896EBE" w:rsidRPr="002448EE" w:rsidRDefault="00896EBE" w:rsidP="006D100B">
            <w:pPr>
              <w:jc w:val="center"/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hAnsi="Sansa-Normal"/>
                <w:b w:val="0"/>
                <w:sz w:val="28"/>
                <w:szCs w:val="28"/>
              </w:rPr>
              <w:t>Elementos</w:t>
            </w:r>
          </w:p>
        </w:tc>
      </w:tr>
      <w:tr w:rsidR="00896EBE" w:rsidRPr="002448EE" w14:paraId="0BE19B4C" w14:textId="77777777" w:rsidTr="0024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D92B2" w14:textId="77777777" w:rsidR="00896EBE" w:rsidRPr="002448EE" w:rsidRDefault="00896EBE" w:rsidP="006D100B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hAnsi="Sansa-Normal"/>
                <w:b w:val="0"/>
                <w:sz w:val="28"/>
                <w:szCs w:val="28"/>
              </w:rPr>
              <w:t>Portada e Índice.</w:t>
            </w:r>
          </w:p>
        </w:tc>
      </w:tr>
      <w:tr w:rsidR="00896EBE" w:rsidRPr="002448EE" w14:paraId="0E78CF6B" w14:textId="77777777" w:rsidTr="0024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690F63E9" w14:textId="77777777" w:rsidR="00896EBE" w:rsidRPr="002448EE" w:rsidRDefault="00896EBE" w:rsidP="006D100B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hAnsi="Sansa-Normal"/>
                <w:b w:val="0"/>
                <w:sz w:val="28"/>
                <w:szCs w:val="28"/>
              </w:rPr>
              <w:t>Introducción.</w:t>
            </w:r>
          </w:p>
        </w:tc>
      </w:tr>
      <w:tr w:rsidR="00896EBE" w:rsidRPr="002448EE" w14:paraId="37B85427" w14:textId="77777777" w:rsidTr="0024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B9F351" w14:textId="77777777" w:rsidR="00896EBE" w:rsidRPr="002448EE" w:rsidRDefault="00896EBE" w:rsidP="006D100B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Desarrollo del Tema.</w:t>
            </w:r>
          </w:p>
        </w:tc>
      </w:tr>
      <w:tr w:rsidR="00896EBE" w:rsidRPr="002448EE" w14:paraId="34F40B16" w14:textId="77777777" w:rsidTr="0024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35811AF5" w14:textId="77777777" w:rsidR="00896EBE" w:rsidRPr="002448EE" w:rsidRDefault="00896EBE" w:rsidP="006D100B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hAnsi="Sansa-Normal"/>
                <w:b w:val="0"/>
                <w:sz w:val="28"/>
                <w:szCs w:val="28"/>
              </w:rPr>
              <w:t>Conclusiones.</w:t>
            </w:r>
          </w:p>
        </w:tc>
      </w:tr>
      <w:tr w:rsidR="00896EBE" w:rsidRPr="002448EE" w14:paraId="48EDC071" w14:textId="77777777" w:rsidTr="00244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5A1BEB" w14:textId="77777777" w:rsidR="00896EBE" w:rsidRPr="002448EE" w:rsidRDefault="00896EBE" w:rsidP="006D100B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2448EE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Bibliografía y Anexos.</w:t>
            </w:r>
          </w:p>
        </w:tc>
      </w:tr>
      <w:tr w:rsidR="00896EBE" w:rsidRPr="002448EE" w14:paraId="68CC13A1" w14:textId="77777777" w:rsidTr="00244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</w:tcPr>
          <w:p w14:paraId="63FC801F" w14:textId="77777777" w:rsidR="00896EBE" w:rsidRPr="002448EE" w:rsidRDefault="00896EBE" w:rsidP="006D100B">
            <w:pPr>
              <w:jc w:val="center"/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</w:pPr>
            <w:r w:rsidRPr="002448EE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TOTAL 60 PUNTOS</w:t>
            </w:r>
          </w:p>
        </w:tc>
      </w:tr>
    </w:tbl>
    <w:p w14:paraId="67E68C63" w14:textId="77777777" w:rsidR="00A65BE3" w:rsidRDefault="00A65BE3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A65BE3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5A6394CB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AB7434" w:rsidRPr="00AB743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Nombre_Proyecto_</w:t>
      </w:r>
      <w:r w:rsidR="002448EE">
        <w:rPr>
          <w:rFonts w:ascii="Verdana" w:eastAsia="Times New Roman" w:hAnsi="Verdana" w:cstheme="minorHAnsi"/>
          <w:b/>
          <w:iCs/>
          <w:sz w:val="24"/>
          <w:szCs w:val="24"/>
        </w:rPr>
        <w:t>Extraordinario</w:t>
      </w:r>
      <w:bookmarkStart w:id="0" w:name="_GoBack"/>
      <w:bookmarkEnd w:id="0"/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E95F8F" w:rsidR="009F36DE" w:rsidRPr="00542E53" w:rsidRDefault="00896EB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E95F8F" w:rsidR="009F36DE" w:rsidRPr="00542E53" w:rsidRDefault="00896EB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1C0E40"/>
    <w:rsid w:val="00203CCD"/>
    <w:rsid w:val="00231D09"/>
    <w:rsid w:val="00232F2E"/>
    <w:rsid w:val="002448E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D54C5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96EB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65BE3"/>
    <w:rsid w:val="00A76A1B"/>
    <w:rsid w:val="00A862C0"/>
    <w:rsid w:val="00AB7434"/>
    <w:rsid w:val="00AF624E"/>
    <w:rsid w:val="00B039EE"/>
    <w:rsid w:val="00B26A66"/>
    <w:rsid w:val="00B33BD3"/>
    <w:rsid w:val="00B44069"/>
    <w:rsid w:val="00B46003"/>
    <w:rsid w:val="00B46CA9"/>
    <w:rsid w:val="00B56102"/>
    <w:rsid w:val="00B631DE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A0156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30146-9527-9E4C-8126-C2E1E54F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2014-11-20T18:48:00Z</cp:lastPrinted>
  <dcterms:created xsi:type="dcterms:W3CDTF">2017-12-01T18:34:00Z</dcterms:created>
  <dcterms:modified xsi:type="dcterms:W3CDTF">2017-12-19T17:49:00Z</dcterms:modified>
</cp:coreProperties>
</file>