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58609C03" w14:textId="77777777" w:rsidR="00186324" w:rsidRPr="00186324" w:rsidRDefault="00186324" w:rsidP="00186324">
      <w:pPr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sz w:val="24"/>
          <w:szCs w:val="24"/>
        </w:rPr>
        <w:t>Lee detenidamente el siguiente problema y contesta lo que se te pide:</w:t>
      </w:r>
    </w:p>
    <w:p w14:paraId="0D4E07D8" w14:textId="77777777" w:rsidR="00186324" w:rsidRPr="00186324" w:rsidRDefault="00186324" w:rsidP="00186324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058F9A67" w14:textId="77777777" w:rsidR="00186324" w:rsidRPr="00186324" w:rsidRDefault="00186324" w:rsidP="00186324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bCs/>
          <w:sz w:val="24"/>
          <w:szCs w:val="24"/>
        </w:rPr>
        <w:t>Supongamos que la función de consumo viene dada por C= 100 +.8Y y la inversión por  I =50.  En ausencia del Estado y sin exportaciones encuentre:</w:t>
      </w:r>
    </w:p>
    <w:p w14:paraId="712305FB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sz w:val="24"/>
          <w:szCs w:val="24"/>
        </w:rPr>
        <w:t xml:space="preserve">a) ¿Cuál es el nivel de renta de equilibrio en este caso? </w:t>
      </w:r>
    </w:p>
    <w:p w14:paraId="67A96099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  <w:r w:rsidRPr="00186324">
        <w:rPr>
          <w:rFonts w:ascii="Verdana" w:hAnsi="Verdana" w:cs="Arial"/>
          <w:sz w:val="24"/>
          <w:szCs w:val="24"/>
        </w:rPr>
        <w:t xml:space="preserve">b) ¿Cuál es el nivel de consumo en condiciones de equilibrio? </w:t>
      </w:r>
    </w:p>
    <w:p w14:paraId="67EBB581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</w:p>
    <w:p w14:paraId="589F1397" w14:textId="77777777" w:rsidR="00186324" w:rsidRPr="00186324" w:rsidRDefault="00186324" w:rsidP="00186324">
      <w:pPr>
        <w:ind w:left="348"/>
        <w:jc w:val="both"/>
        <w:rPr>
          <w:rFonts w:ascii="Verdana" w:hAnsi="Verdana" w:cs="Arial"/>
          <w:sz w:val="24"/>
          <w:szCs w:val="24"/>
        </w:rPr>
      </w:pPr>
    </w:p>
    <w:p w14:paraId="69BF801D" w14:textId="77777777" w:rsidR="00186324" w:rsidRPr="00186324" w:rsidRDefault="00186324" w:rsidP="00186324">
      <w:pPr>
        <w:jc w:val="both"/>
        <w:rPr>
          <w:rFonts w:ascii="Verdana" w:hAnsi="Verdana"/>
          <w:b/>
          <w:sz w:val="24"/>
          <w:szCs w:val="24"/>
        </w:rPr>
      </w:pPr>
      <w:r w:rsidRPr="00186324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579"/>
      </w:tblGrid>
      <w:tr w:rsidR="00EC5686" w:rsidRPr="00186324" w14:paraId="383A1EB4" w14:textId="77777777" w:rsidTr="00186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72A2C6D4" w14:textId="77777777" w:rsidR="00EC5686" w:rsidRPr="00186324" w:rsidRDefault="00EC5686" w:rsidP="00EC568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EC5686" w:rsidRPr="00186324" w14:paraId="5A721A31" w14:textId="77777777" w:rsidTr="0018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28B8A4B3" w14:textId="77777777" w:rsidR="00EC5686" w:rsidRPr="00186324" w:rsidRDefault="00EC5686" w:rsidP="00B35DF5">
            <w:pPr>
              <w:rPr>
                <w:rFonts w:ascii="Verdana" w:hAnsi="Verdana"/>
                <w:b w:val="0"/>
                <w:sz w:val="24"/>
                <w:szCs w:val="24"/>
              </w:rPr>
            </w:pPr>
            <w:bookmarkStart w:id="0" w:name="_GoBack"/>
            <w:r w:rsidRPr="00186324">
              <w:rPr>
                <w:rFonts w:ascii="Verdana" w:hAnsi="Verdana"/>
                <w:b w:val="0"/>
                <w:sz w:val="24"/>
                <w:szCs w:val="24"/>
              </w:rPr>
              <w:t>Describe el procedimiento para llegar al resultado correcto del nivel de renta.</w:t>
            </w:r>
            <w:bookmarkEnd w:id="0"/>
          </w:p>
        </w:tc>
      </w:tr>
      <w:tr w:rsidR="00EC5686" w:rsidRPr="00186324" w14:paraId="2A6A7BC0" w14:textId="77777777" w:rsidTr="00186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6663C1C3" w14:textId="77777777" w:rsidR="00EC5686" w:rsidRPr="00186324" w:rsidRDefault="00EC5686" w:rsidP="00B35DF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186324">
              <w:rPr>
                <w:rFonts w:ascii="Verdana" w:hAnsi="Verdana"/>
                <w:b w:val="0"/>
                <w:sz w:val="24"/>
                <w:szCs w:val="24"/>
              </w:rPr>
              <w:t>Sustituye y encuentra la cantidad correcta de consumo en el equilibrio.</w:t>
            </w:r>
          </w:p>
        </w:tc>
      </w:tr>
      <w:tr w:rsidR="00EC5686" w:rsidRPr="00186324" w14:paraId="0E1C305E" w14:textId="77777777" w:rsidTr="00186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</w:tcPr>
          <w:p w14:paraId="521A442C" w14:textId="575C5942" w:rsidR="00EC5686" w:rsidRPr="00186324" w:rsidRDefault="00EC5686" w:rsidP="00EC5686">
            <w:pPr>
              <w:pStyle w:val="Prrafodelista"/>
              <w:jc w:val="right"/>
              <w:rPr>
                <w:rFonts w:ascii="Verdana" w:eastAsiaTheme="majorEastAsia" w:hAnsi="Verdana" w:cstheme="majorBidi"/>
                <w:b w:val="0"/>
              </w:rPr>
            </w:pPr>
            <w:r w:rsidRPr="00186324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3 Puntos</w:t>
            </w:r>
          </w:p>
        </w:tc>
      </w:tr>
    </w:tbl>
    <w:p w14:paraId="6A7848C2" w14:textId="77777777" w:rsidR="00186324" w:rsidRPr="00186324" w:rsidRDefault="00186324" w:rsidP="00186324">
      <w:pPr>
        <w:jc w:val="both"/>
        <w:rPr>
          <w:rFonts w:ascii="Verdana" w:hAnsi="Verdana" w:cs="Arial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13F7F969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5906E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5906EE">
        <w:rPr>
          <w:rFonts w:ascii="Verdana" w:hAnsi="Verdana"/>
          <w:b/>
          <w:sz w:val="24"/>
          <w:szCs w:val="24"/>
        </w:rPr>
        <w:t>DA</w:t>
      </w:r>
    </w:p>
    <w:p w14:paraId="0641DC8D" w14:textId="5450D305" w:rsidR="00D33A89" w:rsidRP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0C03FE" w:rsidR="00EC00F2" w:rsidRPr="0063105F" w:rsidRDefault="005906E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6310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310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468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0C03FE" w:rsidR="00EC00F2" w:rsidRPr="0063105F" w:rsidRDefault="005906E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63105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EC00F2" w:rsidRPr="0063105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14680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2064"/>
    <w:multiLevelType w:val="hybridMultilevel"/>
    <w:tmpl w:val="CA745E10"/>
    <w:lvl w:ilvl="0" w:tplc="20AE0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2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C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6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4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2D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89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D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2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4"/>
  </w:num>
  <w:num w:numId="11">
    <w:abstractNumId w:val="28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6"/>
  </w:num>
  <w:num w:numId="34">
    <w:abstractNumId w:val="12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680C"/>
    <w:rsid w:val="00175BD2"/>
    <w:rsid w:val="00177091"/>
    <w:rsid w:val="00186324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3105F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91B0C"/>
    <w:rsid w:val="008B6CF2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C5686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1863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1863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F5527-8315-6443-B0E0-956DD9B1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8</cp:revision>
  <cp:lastPrinted>2014-05-06T20:10:00Z</cp:lastPrinted>
  <dcterms:created xsi:type="dcterms:W3CDTF">2014-12-17T15:29:00Z</dcterms:created>
  <dcterms:modified xsi:type="dcterms:W3CDTF">2018-06-27T16:56:00Z</dcterms:modified>
</cp:coreProperties>
</file>