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D33A89" w:rsidRDefault="00885936" w:rsidP="00D33A89">
      <w:pPr>
        <w:rPr>
          <w:rFonts w:ascii="Verdana" w:hAnsi="Verdana"/>
          <w:sz w:val="24"/>
          <w:szCs w:val="24"/>
        </w:rPr>
      </w:pPr>
    </w:p>
    <w:p w14:paraId="199E375E" w14:textId="09CCEE62" w:rsidR="00D10FA1" w:rsidRPr="00D10FA1" w:rsidRDefault="00D10FA1" w:rsidP="00D10FA1">
      <w:pPr>
        <w:pStyle w:val="Prrafodelista"/>
        <w:numPr>
          <w:ilvl w:val="0"/>
          <w:numId w:val="39"/>
        </w:numPr>
        <w:rPr>
          <w:rFonts w:ascii="Verdana" w:hAnsi="Verdana"/>
          <w:lang w:val="es-MX"/>
        </w:rPr>
      </w:pPr>
      <w:r w:rsidRPr="00D10FA1">
        <w:rPr>
          <w:rFonts w:ascii="Verdana" w:hAnsi="Verdana"/>
          <w:lang w:val="es-MX"/>
        </w:rPr>
        <w:t>Analiza y escribe deba</w:t>
      </w:r>
      <w:r w:rsidR="004543D7">
        <w:rPr>
          <w:rFonts w:ascii="Verdana" w:hAnsi="Verdana"/>
          <w:lang w:val="es-MX"/>
        </w:rPr>
        <w:t>jo de cada inciso de este docue</w:t>
      </w:r>
      <w:r w:rsidRPr="00D10FA1">
        <w:rPr>
          <w:rFonts w:ascii="Verdana" w:hAnsi="Verdana"/>
          <w:lang w:val="es-MX"/>
        </w:rPr>
        <w:t>n</w:t>
      </w:r>
      <w:r w:rsidR="004543D7">
        <w:rPr>
          <w:rFonts w:ascii="Verdana" w:hAnsi="Verdana"/>
          <w:lang w:val="es-MX"/>
        </w:rPr>
        <w:t>t</w:t>
      </w:r>
      <w:r w:rsidRPr="00D10FA1">
        <w:rPr>
          <w:rFonts w:ascii="Verdana" w:hAnsi="Verdana"/>
          <w:lang w:val="es-MX"/>
        </w:rPr>
        <w:t xml:space="preserve">o de Word qué sucede con el ingreso, los gastos y el ahorro personal si:  </w:t>
      </w:r>
    </w:p>
    <w:p w14:paraId="65BEBEA1" w14:textId="77777777" w:rsidR="00D10FA1" w:rsidRPr="00D10FA1" w:rsidRDefault="00D10FA1" w:rsidP="00D10FA1">
      <w:pPr>
        <w:ind w:left="360"/>
        <w:rPr>
          <w:rFonts w:ascii="Verdana" w:hAnsi="Verdana"/>
          <w:sz w:val="24"/>
          <w:szCs w:val="24"/>
        </w:rPr>
      </w:pPr>
    </w:p>
    <w:p w14:paraId="61A40A24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 xml:space="preserve">a) Suben los impuestos personales. </w:t>
      </w:r>
    </w:p>
    <w:p w14:paraId="6D25F73E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>R:</w:t>
      </w:r>
    </w:p>
    <w:p w14:paraId="648B0280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>b) Disminuye la preferencia presente del consumo.</w:t>
      </w:r>
    </w:p>
    <w:p w14:paraId="43EBE7CE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>R:</w:t>
      </w:r>
    </w:p>
    <w:p w14:paraId="4C28949D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 xml:space="preserve">c) Bajan las ganancias corporativas. </w:t>
      </w:r>
    </w:p>
    <w:p w14:paraId="4BDA2F83" w14:textId="77777777" w:rsidR="00D10FA1" w:rsidRPr="00D10FA1" w:rsidRDefault="00D10FA1" w:rsidP="00D10FA1">
      <w:pPr>
        <w:ind w:left="708"/>
        <w:rPr>
          <w:rFonts w:ascii="Verdana" w:hAnsi="Verdana"/>
          <w:sz w:val="24"/>
          <w:szCs w:val="24"/>
        </w:rPr>
      </w:pPr>
      <w:r w:rsidRPr="00D10FA1">
        <w:rPr>
          <w:rFonts w:ascii="Verdana" w:hAnsi="Verdana"/>
          <w:sz w:val="24"/>
          <w:szCs w:val="24"/>
        </w:rPr>
        <w:t>R:</w:t>
      </w:r>
    </w:p>
    <w:p w14:paraId="68F9987F" w14:textId="77777777" w:rsidR="00D33A89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0C5DA4B0" w14:textId="77777777" w:rsidR="00D10FA1" w:rsidRDefault="00D10FA1" w:rsidP="00D33A89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F839D38" w14:textId="77777777" w:rsidR="00D10FA1" w:rsidRPr="00D33A89" w:rsidRDefault="00D10FA1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3C133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  <w:r>
        <w:rPr>
          <w:rFonts w:ascii="Verdana" w:hAnsi="Verdana"/>
          <w:sz w:val="24"/>
          <w:szCs w:val="24"/>
        </w:rPr>
        <w:t>.</w:t>
      </w:r>
      <w:proofErr w:type="gramEnd"/>
    </w:p>
    <w:p w14:paraId="442DEEFB" w14:textId="77777777" w:rsidR="00D33A89" w:rsidRPr="003C133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3135FA70" w14:textId="36FC489E" w:rsidR="00D33A89" w:rsidRPr="003C133E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Apellido Paterno_Primer Nombre_E_</w:t>
      </w:r>
      <w:r w:rsidR="00D10FA1">
        <w:rPr>
          <w:rFonts w:ascii="Verdana" w:hAnsi="Verdana"/>
          <w:b/>
          <w:sz w:val="24"/>
          <w:szCs w:val="24"/>
        </w:rPr>
        <w:t>Consumo</w:t>
      </w:r>
    </w:p>
    <w:p w14:paraId="0641DC8D" w14:textId="5450D305" w:rsidR="00D33A89" w:rsidRPr="00D33A89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D33A89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D33A89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65E64" w14:textId="77777777" w:rsidR="009D0DDB" w:rsidRDefault="009D0DD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25CB2" w14:textId="77777777" w:rsidR="009D0DDB" w:rsidRDefault="009D0DD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5263B" w14:textId="77777777" w:rsidR="009D0DDB" w:rsidRDefault="009D0DD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182CEF" w:rsidR="00EC00F2" w:rsidRPr="009D0DDB" w:rsidRDefault="00D33A89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9D0D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C00F2" w:rsidRPr="009D0D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D10FA1" w:rsidRPr="009D0DD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Consumo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182CEF" w:rsidR="00EC00F2" w:rsidRPr="009D0DDB" w:rsidRDefault="00D33A89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bookmarkStart w:id="1" w:name="_GoBack"/>
                    <w:r w:rsidRPr="009D0DD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Ejercicio</w:t>
                    </w:r>
                    <w:r w:rsidR="00EC00F2" w:rsidRPr="009D0DD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: </w:t>
                    </w:r>
                    <w:r w:rsidR="00D10FA1" w:rsidRPr="009D0DDB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Consumo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6A4B4" w14:textId="77777777" w:rsidR="009D0DDB" w:rsidRDefault="009D0DD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42B5"/>
    <w:multiLevelType w:val="hybridMultilevel"/>
    <w:tmpl w:val="F3188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3D7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D0DDB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FA1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50A405-4288-D549-BC53-B4782FA8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337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12</cp:revision>
  <cp:lastPrinted>2014-05-06T20:10:00Z</cp:lastPrinted>
  <dcterms:created xsi:type="dcterms:W3CDTF">2014-05-15T14:45:00Z</dcterms:created>
  <dcterms:modified xsi:type="dcterms:W3CDTF">2015-06-17T17:37:00Z</dcterms:modified>
</cp:coreProperties>
</file>