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4FD3FCAF" w14:textId="77777777" w:rsidR="006F6E86" w:rsidRPr="006F6E86" w:rsidRDefault="006F6E86" w:rsidP="006F6E86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Arial"/>
          <w:sz w:val="24"/>
          <w:lang w:val="es-ES"/>
        </w:rPr>
      </w:pPr>
      <w:r w:rsidRPr="006F6E86">
        <w:rPr>
          <w:rFonts w:ascii="Verdana" w:eastAsia="Times New Roman" w:hAnsi="Verdana" w:cs="Arial"/>
          <w:sz w:val="24"/>
          <w:lang w:val="es-ES"/>
        </w:rPr>
        <w:t>A continuación se presenta un artículo que muestra un claro ejemplo del uso de la política fiscal y las relaciones exteriores. Analízalo y elabora un organizador gráfico que contenga los elementos más importantes de la situación presentada.</w:t>
      </w:r>
    </w:p>
    <w:p w14:paraId="1291B598" w14:textId="2028B7A8" w:rsidR="006F6E86" w:rsidRPr="006F6E86" w:rsidRDefault="006F6E86" w:rsidP="006F6E86">
      <w:pPr>
        <w:jc w:val="both"/>
        <w:rPr>
          <w:rFonts w:ascii="Verdana" w:hAnsi="Verdana"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69CBF0F" wp14:editId="34F6EA64">
            <wp:simplePos x="0" y="0"/>
            <wp:positionH relativeFrom="column">
              <wp:posOffset>572770</wp:posOffset>
            </wp:positionH>
            <wp:positionV relativeFrom="paragraph">
              <wp:posOffset>258445</wp:posOffset>
            </wp:positionV>
            <wp:extent cx="5370830" cy="676338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67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E86">
        <w:rPr>
          <w:rFonts w:ascii="Verdana" w:hAnsi="Verdana"/>
          <w:sz w:val="24"/>
        </w:rPr>
        <w:t xml:space="preserve"> Al terminar tu ejercicio envíalo a la Plataforma Virtual.</w:t>
      </w:r>
    </w:p>
    <w:p w14:paraId="328A178E" w14:textId="7455F1C3" w:rsidR="00010E72" w:rsidRDefault="00010E72" w:rsidP="00010E72">
      <w:pPr>
        <w:rPr>
          <w:rFonts w:ascii="Verdana" w:hAnsi="Verdana"/>
          <w:sz w:val="24"/>
          <w:szCs w:val="24"/>
        </w:rPr>
      </w:pPr>
    </w:p>
    <w:p w14:paraId="7AF050E5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705C68BC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242AE4C4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1C96FF68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67D10834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5934A169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53210FE9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366C4486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728D8B37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54F2F746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3B22A236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3AB5B461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67D5C102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0E5A466B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384C1E6F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02D06588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0FD3B1F4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475EA32D" w14:textId="77777777" w:rsidR="006F6E86" w:rsidRDefault="006F6E86" w:rsidP="00010E72">
      <w:pPr>
        <w:rPr>
          <w:rFonts w:ascii="Verdana" w:hAnsi="Verdana"/>
          <w:sz w:val="24"/>
          <w:szCs w:val="24"/>
        </w:rPr>
      </w:pPr>
    </w:p>
    <w:p w14:paraId="17E884A7" w14:textId="77777777" w:rsidR="00DC0597" w:rsidRDefault="00DC0597" w:rsidP="00DC0597">
      <w:pPr>
        <w:jc w:val="both"/>
        <w:rPr>
          <w:rFonts w:ascii="Verdana" w:hAnsi="Verdana"/>
          <w:b/>
          <w:sz w:val="24"/>
          <w:szCs w:val="24"/>
        </w:rPr>
      </w:pPr>
    </w:p>
    <w:p w14:paraId="4E35C286" w14:textId="77777777" w:rsidR="00DC0597" w:rsidRPr="00010E72" w:rsidRDefault="00DC0597" w:rsidP="00DC0597">
      <w:pPr>
        <w:jc w:val="both"/>
        <w:rPr>
          <w:rFonts w:ascii="Verdana" w:hAnsi="Verdana"/>
          <w:b/>
          <w:sz w:val="24"/>
          <w:szCs w:val="24"/>
        </w:rPr>
      </w:pPr>
      <w:r w:rsidRPr="00010E72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673"/>
      </w:tblGrid>
      <w:tr w:rsidR="00DC0597" w:rsidRPr="00010E72" w14:paraId="30F71B30" w14:textId="77777777" w:rsidTr="00983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  <w:vAlign w:val="center"/>
          </w:tcPr>
          <w:p w14:paraId="7F746FEF" w14:textId="77777777" w:rsidR="00DC0597" w:rsidRPr="00010E72" w:rsidRDefault="00DC0597" w:rsidP="009834C4">
            <w:pPr>
              <w:rPr>
                <w:rFonts w:ascii="Verdana" w:hAnsi="Verdana"/>
                <w:sz w:val="24"/>
                <w:szCs w:val="24"/>
              </w:rPr>
            </w:pPr>
            <w:r w:rsidRPr="00010E72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DC0597" w:rsidRPr="00010E72" w14:paraId="6D401224" w14:textId="77777777" w:rsidTr="0098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</w:tcPr>
          <w:p w14:paraId="12DAC18E" w14:textId="362BECFA" w:rsidR="00DC0597" w:rsidRPr="00010E72" w:rsidRDefault="00DC0597" w:rsidP="009834C4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El organizador gráfico está completo.</w:t>
            </w:r>
          </w:p>
        </w:tc>
      </w:tr>
      <w:tr w:rsidR="00DC0597" w:rsidRPr="00010E72" w14:paraId="739F27DA" w14:textId="77777777" w:rsidTr="00983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3" w:type="dxa"/>
          </w:tcPr>
          <w:p w14:paraId="7BA13C9C" w14:textId="1301FE43" w:rsidR="00DC0597" w:rsidRDefault="00DC0597" w:rsidP="009834C4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Contienen los elementos más importantes.</w:t>
            </w:r>
            <w:bookmarkStart w:id="0" w:name="_GoBack"/>
            <w:bookmarkEnd w:id="0"/>
          </w:p>
        </w:tc>
      </w:tr>
    </w:tbl>
    <w:p w14:paraId="3309BEC6" w14:textId="77777777" w:rsidR="00DC0597" w:rsidRDefault="00DC0597" w:rsidP="00010E72">
      <w:pPr>
        <w:rPr>
          <w:rFonts w:ascii="Verdana" w:hAnsi="Verdana"/>
          <w:sz w:val="24"/>
          <w:szCs w:val="24"/>
        </w:rPr>
      </w:pPr>
    </w:p>
    <w:p w14:paraId="14A6D569" w14:textId="77777777" w:rsidR="006F6E86" w:rsidRPr="00D33A89" w:rsidRDefault="006F6E86" w:rsidP="00010E72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>Envíalo a través de la Plataforma Virtual</w:t>
      </w:r>
      <w:r>
        <w:rPr>
          <w:rFonts w:ascii="Verdana" w:hAnsi="Verdana"/>
          <w:sz w:val="24"/>
          <w:szCs w:val="24"/>
        </w:rPr>
        <w:t>.</w:t>
      </w:r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3C133E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6D46ECAF" w:rsidR="00D33A89" w:rsidRPr="00010E72" w:rsidRDefault="00D33A89" w:rsidP="00010E72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6F6E86">
        <w:rPr>
          <w:rFonts w:ascii="Verdana" w:hAnsi="Verdana"/>
          <w:b/>
          <w:sz w:val="24"/>
          <w:szCs w:val="24"/>
        </w:rPr>
        <w:t>Apellido Paterno_Primer Nombre_E</w:t>
      </w:r>
      <w:r w:rsidRPr="003C133E">
        <w:rPr>
          <w:rFonts w:ascii="Verdana" w:hAnsi="Verdana"/>
          <w:b/>
          <w:sz w:val="24"/>
          <w:szCs w:val="24"/>
        </w:rPr>
        <w:t>_</w:t>
      </w:r>
      <w:r w:rsidR="006F6E86">
        <w:rPr>
          <w:rFonts w:ascii="Verdana" w:hAnsi="Verdana"/>
          <w:b/>
          <w:sz w:val="24"/>
          <w:szCs w:val="24"/>
        </w:rPr>
        <w:t>Alemania</w:t>
      </w:r>
    </w:p>
    <w:sectPr w:rsidR="00D33A89" w:rsidRPr="00010E72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7E52B3" w:rsidR="00EC00F2" w:rsidRPr="00E474A9" w:rsidRDefault="000F5FD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E474A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E474A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E474A9" w:rsidRPr="00E474A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Alemania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7E52B3" w:rsidR="00EC00F2" w:rsidRPr="00E474A9" w:rsidRDefault="000F5FD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E474A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EC00F2" w:rsidRPr="00E474A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E474A9" w:rsidRPr="00E474A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Alemania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3A319F"/>
    <w:multiLevelType w:val="multilevel"/>
    <w:tmpl w:val="A584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03135"/>
    <w:multiLevelType w:val="multilevel"/>
    <w:tmpl w:val="119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D6D51"/>
    <w:multiLevelType w:val="hybridMultilevel"/>
    <w:tmpl w:val="268AE2C0"/>
    <w:lvl w:ilvl="0" w:tplc="772674E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3184D"/>
    <w:multiLevelType w:val="multilevel"/>
    <w:tmpl w:val="033A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0"/>
  </w:num>
  <w:num w:numId="12">
    <w:abstractNumId w:val="5"/>
  </w:num>
  <w:num w:numId="13">
    <w:abstractNumId w:val="39"/>
  </w:num>
  <w:num w:numId="14">
    <w:abstractNumId w:val="42"/>
  </w:num>
  <w:num w:numId="15">
    <w:abstractNumId w:val="3"/>
  </w:num>
  <w:num w:numId="16">
    <w:abstractNumId w:val="31"/>
  </w:num>
  <w:num w:numId="17">
    <w:abstractNumId w:val="8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1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3"/>
  </w:num>
  <w:num w:numId="33">
    <w:abstractNumId w:val="38"/>
  </w:num>
  <w:num w:numId="34">
    <w:abstractNumId w:val="12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0"/>
  </w:num>
  <w:num w:numId="40">
    <w:abstractNumId w:val="13"/>
  </w:num>
  <w:num w:numId="41">
    <w:abstractNumId w:val="2"/>
  </w:num>
  <w:num w:numId="42">
    <w:abstractNumId w:val="2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0E72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F5FD2"/>
    <w:rsid w:val="0010182B"/>
    <w:rsid w:val="00114A5D"/>
    <w:rsid w:val="001408BB"/>
    <w:rsid w:val="00175BD2"/>
    <w:rsid w:val="00177091"/>
    <w:rsid w:val="0019030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86A2C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6E86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A7865"/>
    <w:rsid w:val="00BD2484"/>
    <w:rsid w:val="00BE17AE"/>
    <w:rsid w:val="00BF2A7F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0597"/>
    <w:rsid w:val="00DC4315"/>
    <w:rsid w:val="00DD3A9A"/>
    <w:rsid w:val="00DE64AE"/>
    <w:rsid w:val="00E06C8E"/>
    <w:rsid w:val="00E342E9"/>
    <w:rsid w:val="00E44C17"/>
    <w:rsid w:val="00E474A9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92C99A-72EC-C745-8407-D6208E71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5</cp:revision>
  <cp:lastPrinted>2014-05-06T20:10:00Z</cp:lastPrinted>
  <dcterms:created xsi:type="dcterms:W3CDTF">2015-06-16T15:15:00Z</dcterms:created>
  <dcterms:modified xsi:type="dcterms:W3CDTF">2018-06-27T17:15:00Z</dcterms:modified>
</cp:coreProperties>
</file>