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D3C4" w14:textId="22CC4255" w:rsidR="009B5C93" w:rsidRPr="00C86CDC" w:rsidRDefault="009B5C93" w:rsidP="009B5C93">
      <w:pPr>
        <w:jc w:val="right"/>
        <w:rPr>
          <w:rFonts w:ascii="Verdana" w:hAnsi="Verdana"/>
          <w:sz w:val="24"/>
          <w:szCs w:val="24"/>
        </w:rPr>
      </w:pPr>
    </w:p>
    <w:p w14:paraId="7B1CFDB8" w14:textId="77777777" w:rsidR="00C86CDC" w:rsidRPr="00C86CDC" w:rsidRDefault="00C86CDC" w:rsidP="00C86CDC">
      <w:pPr>
        <w:jc w:val="both"/>
        <w:rPr>
          <w:rFonts w:ascii="Verdana" w:hAnsi="Verdana"/>
          <w:b/>
          <w:sz w:val="24"/>
          <w:szCs w:val="24"/>
        </w:rPr>
      </w:pPr>
      <w:r w:rsidRPr="00C86CDC">
        <w:rPr>
          <w:rFonts w:ascii="Verdana" w:hAnsi="Verdana"/>
          <w:b/>
          <w:sz w:val="24"/>
          <w:szCs w:val="24"/>
        </w:rPr>
        <w:t>Instrucciones:</w:t>
      </w:r>
    </w:p>
    <w:p w14:paraId="223E69D7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>Resuelve la siguiente actividad de Cetes aplicando los conocimientos adquiridos en el tema de valores con tasa de descuento.</w:t>
      </w:r>
    </w:p>
    <w:p w14:paraId="4F6F2975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76964ADD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>Descarga el documento de Word, puedes trabajar directamente en el o trabajar a mano si así lo prefieres.</w:t>
      </w:r>
    </w:p>
    <w:p w14:paraId="7EC2E68F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1613F9E8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>Si decides trabajar a mano, copia los problemas, resuélvelos y escanea tu trabajo.</w:t>
      </w:r>
    </w:p>
    <w:p w14:paraId="1766F9CC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</w:p>
    <w:p w14:paraId="6489C9A5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 xml:space="preserve">Asegúrate de que el documento escaneado sea perfectamente legible para que pueda ser revisado por tu facilitador. </w:t>
      </w:r>
    </w:p>
    <w:p w14:paraId="1509A42C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</w:p>
    <w:p w14:paraId="2DEBEEAC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>Al terminar, envía tus cálculos y resultados a la plataforma para evaluarlos.</w:t>
      </w:r>
    </w:p>
    <w:p w14:paraId="4F300949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00E11655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56226211" w14:textId="77777777" w:rsidR="00C86CDC" w:rsidRPr="00C86CDC" w:rsidRDefault="00C86CDC" w:rsidP="00C86CDC">
      <w:pPr>
        <w:jc w:val="both"/>
        <w:rPr>
          <w:rFonts w:ascii="Verdana" w:hAnsi="Verdana"/>
          <w:b/>
          <w:sz w:val="24"/>
          <w:szCs w:val="24"/>
        </w:rPr>
      </w:pPr>
      <w:r w:rsidRPr="00C86CDC">
        <w:rPr>
          <w:rFonts w:ascii="Verdana" w:hAnsi="Verdana"/>
          <w:b/>
          <w:sz w:val="24"/>
          <w:szCs w:val="24"/>
        </w:rPr>
        <w:t>Los cálculos correspondientes para los Cetes a 28 días son:</w:t>
      </w:r>
    </w:p>
    <w:p w14:paraId="0018FFF2" w14:textId="77777777" w:rsidR="00C86CDC" w:rsidRPr="00C86CDC" w:rsidRDefault="00C86CDC" w:rsidP="00C86CDC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C86CDC">
        <w:rPr>
          <w:rFonts w:ascii="Verdana" w:hAnsi="Verdana"/>
        </w:rPr>
        <w:t>Tasa de descuento 4.07%</w:t>
      </w:r>
    </w:p>
    <w:p w14:paraId="5A1F96B8" w14:textId="77777777" w:rsidR="00C86CDC" w:rsidRPr="00C86CDC" w:rsidRDefault="00C86CDC" w:rsidP="00C86CDC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C86CDC">
        <w:rPr>
          <w:rFonts w:ascii="Verdana" w:hAnsi="Verdana"/>
        </w:rPr>
        <w:t>Tasa de rendimiento (nominal) 4.08%</w:t>
      </w:r>
    </w:p>
    <w:p w14:paraId="08E5E658" w14:textId="77777777" w:rsidR="00C86CDC" w:rsidRPr="00C86CDC" w:rsidRDefault="00C86CDC" w:rsidP="00C86CDC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C86CDC">
        <w:rPr>
          <w:rFonts w:ascii="Verdana" w:hAnsi="Verdana"/>
        </w:rPr>
        <w:t>Valor nominal = $20.00</w:t>
      </w:r>
    </w:p>
    <w:p w14:paraId="76C26262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1A452E15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  <w:r w:rsidRPr="00C86CDC">
        <w:rPr>
          <w:rFonts w:ascii="Verdana" w:hAnsi="Verdana"/>
          <w:sz w:val="24"/>
          <w:szCs w:val="24"/>
        </w:rPr>
        <w:t>Calcular el precio descontado del título, el rendimiento al plazo de 28 días, la tasa efectiva de rendimiento al plazo y la tasa nominal de rendimiento anual.</w:t>
      </w:r>
    </w:p>
    <w:p w14:paraId="6B05A56E" w14:textId="77777777" w:rsidR="00C86CDC" w:rsidRPr="00C86CDC" w:rsidRDefault="00C86CDC" w:rsidP="00C86CDC">
      <w:pPr>
        <w:jc w:val="both"/>
        <w:rPr>
          <w:rFonts w:ascii="Verdana" w:hAnsi="Verdana"/>
          <w:sz w:val="24"/>
          <w:szCs w:val="24"/>
        </w:rPr>
      </w:pPr>
    </w:p>
    <w:p w14:paraId="52A869F1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</w:p>
    <w:p w14:paraId="21F51B7E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</w:p>
    <w:p w14:paraId="532C7B8D" w14:textId="77777777" w:rsidR="00C86CDC" w:rsidRPr="00C86CDC" w:rsidRDefault="00C86CDC" w:rsidP="00C86CDC">
      <w:pPr>
        <w:rPr>
          <w:rFonts w:ascii="Verdana" w:hAnsi="Verdana"/>
          <w:sz w:val="24"/>
          <w:szCs w:val="24"/>
        </w:rPr>
      </w:pPr>
    </w:p>
    <w:p w14:paraId="6C8CB4B3" w14:textId="77777777" w:rsidR="00C86CDC" w:rsidRPr="00C86CDC" w:rsidRDefault="00C86CDC" w:rsidP="00C86CDC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C86CDC">
        <w:rPr>
          <w:rFonts w:ascii="Verdana" w:hAnsi="Verdana"/>
          <w:b/>
          <w:lang w:val="es-ES_tradnl"/>
        </w:rPr>
        <w:t xml:space="preserve">LISTA DE COTEJO ACTIVIDAD CETES   </w:t>
      </w:r>
    </w:p>
    <w:p w14:paraId="6CFD271E" w14:textId="77777777" w:rsidR="00C86CDC" w:rsidRPr="00C86CDC" w:rsidRDefault="00C86CDC" w:rsidP="00C86CDC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037AAF" w:rsidRPr="00037AAF" w14:paraId="105082E4" w14:textId="77777777" w:rsidTr="00037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E640CC" w14:textId="77777777" w:rsidR="00037AAF" w:rsidRPr="00037AAF" w:rsidRDefault="00037AAF" w:rsidP="000C5A38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Cs w:val="21"/>
              </w:rPr>
            </w:pPr>
            <w:r w:rsidRPr="00037AAF">
              <w:rPr>
                <w:rFonts w:ascii="Verdana" w:eastAsia="Times New Roman" w:hAnsi="Verdana" w:cs="Times New Roman"/>
                <w:color w:val="000000"/>
                <w:szCs w:val="21"/>
              </w:rPr>
              <w:t>Elemento</w:t>
            </w:r>
          </w:p>
        </w:tc>
        <w:bookmarkStart w:id="0" w:name="_GoBack"/>
        <w:bookmarkEnd w:id="0"/>
      </w:tr>
      <w:tr w:rsidR="00037AAF" w:rsidRPr="00037AAF" w14:paraId="2EB04996" w14:textId="77777777" w:rsidTr="0003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BBA21D1" w14:textId="77777777" w:rsidR="00037AAF" w:rsidRPr="00037AAF" w:rsidRDefault="00037AAF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Cs w:val="21"/>
              </w:rPr>
            </w:pPr>
            <w:r w:rsidRPr="00037AAF">
              <w:rPr>
                <w:rFonts w:ascii="Verdana" w:eastAsia="Times New Roman" w:hAnsi="Verdana" w:cs="Times New Roman"/>
                <w:b w:val="0"/>
                <w:color w:val="222222"/>
                <w:szCs w:val="20"/>
                <w:lang w:val="es-ES"/>
              </w:rPr>
              <w:t>El procedimiento para resolver el problema de Cetes se desarrolla de manera correcta.</w:t>
            </w:r>
          </w:p>
        </w:tc>
      </w:tr>
      <w:tr w:rsidR="00037AAF" w:rsidRPr="00037AAF" w14:paraId="3BDACA22" w14:textId="77777777" w:rsidTr="00037AAF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hideMark/>
          </w:tcPr>
          <w:p w14:paraId="3C03C04E" w14:textId="77777777" w:rsidR="00037AAF" w:rsidRPr="00037AAF" w:rsidRDefault="00037AAF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Cs w:val="21"/>
              </w:rPr>
            </w:pPr>
            <w:r w:rsidRPr="00037AAF">
              <w:rPr>
                <w:rFonts w:ascii="Verdana" w:eastAsia="Times New Roman" w:hAnsi="Verdana" w:cs="Times New Roman"/>
                <w:b w:val="0"/>
                <w:color w:val="222222"/>
                <w:szCs w:val="20"/>
                <w:lang w:val="es-ES"/>
              </w:rPr>
              <w:t>El resultado final del problema es correcto.</w:t>
            </w:r>
          </w:p>
          <w:p w14:paraId="76F54EBE" w14:textId="77777777" w:rsidR="00037AAF" w:rsidRPr="00037AAF" w:rsidRDefault="00037AAF" w:rsidP="000C5A38">
            <w:pPr>
              <w:spacing w:line="298" w:lineRule="atLeast"/>
              <w:rPr>
                <w:rFonts w:ascii="Verdana" w:eastAsia="Times New Roman" w:hAnsi="Verdana" w:cs="Times New Roman"/>
                <w:b w:val="0"/>
                <w:color w:val="000000"/>
                <w:szCs w:val="21"/>
              </w:rPr>
            </w:pPr>
          </w:p>
        </w:tc>
      </w:tr>
      <w:tr w:rsidR="00037AAF" w:rsidRPr="00037AAF" w14:paraId="5333D2B8" w14:textId="77777777" w:rsidTr="0003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tcBorders>
              <w:left w:val="none" w:sz="0" w:space="0" w:color="auto"/>
              <w:right w:val="none" w:sz="0" w:space="0" w:color="auto"/>
            </w:tcBorders>
          </w:tcPr>
          <w:p w14:paraId="53893E9C" w14:textId="77777777" w:rsidR="00037AAF" w:rsidRPr="00037AAF" w:rsidRDefault="00037AAF" w:rsidP="000C5A38">
            <w:pPr>
              <w:spacing w:line="298" w:lineRule="atLeast"/>
              <w:jc w:val="right"/>
              <w:rPr>
                <w:rFonts w:ascii="Verdana" w:eastAsia="Times New Roman" w:hAnsi="Verdana" w:cs="Times New Roman"/>
                <w:color w:val="000000"/>
                <w:szCs w:val="21"/>
              </w:rPr>
            </w:pPr>
            <w:r w:rsidRPr="00037AAF">
              <w:rPr>
                <w:rFonts w:ascii="Verdana" w:eastAsia="Times New Roman" w:hAnsi="Verdana" w:cs="Times New Roman"/>
                <w:color w:val="000000"/>
                <w:szCs w:val="21"/>
              </w:rPr>
              <w:t>TOTAL: 4 Puntos</w:t>
            </w:r>
          </w:p>
        </w:tc>
      </w:tr>
    </w:tbl>
    <w:p w14:paraId="257BDC10" w14:textId="77777777" w:rsidR="00BF5016" w:rsidRPr="00331481" w:rsidRDefault="00BF5016" w:rsidP="00BF5016">
      <w:pPr>
        <w:rPr>
          <w:rFonts w:ascii="Verdana" w:hAnsi="Verdana"/>
          <w:sz w:val="24"/>
          <w:szCs w:val="24"/>
        </w:rPr>
      </w:pPr>
    </w:p>
    <w:p w14:paraId="1BB6097D" w14:textId="77777777" w:rsidR="00BF5016" w:rsidRPr="00331481" w:rsidRDefault="00BF5016" w:rsidP="00BF5016">
      <w:pPr>
        <w:rPr>
          <w:rFonts w:ascii="Verdana" w:hAnsi="Verdana" w:cs="Arial"/>
          <w:sz w:val="24"/>
          <w:szCs w:val="24"/>
        </w:rPr>
      </w:pPr>
    </w:p>
    <w:p w14:paraId="63375D03" w14:textId="01766139" w:rsidR="00331481" w:rsidRPr="00331481" w:rsidRDefault="00331481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331481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Envíalo a través de la Plataforma Virtual.</w:t>
      </w:r>
    </w:p>
    <w:p w14:paraId="357C806E" w14:textId="77777777" w:rsidR="00331481" w:rsidRPr="00331481" w:rsidRDefault="00BF5016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  <w:r w:rsidRPr="00331481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Recuerda que el archivo debe ser nombrado</w:t>
      </w:r>
      <w:r w:rsidRPr="00331481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>:</w:t>
      </w:r>
    </w:p>
    <w:p w14:paraId="3196B250" w14:textId="180B86F7" w:rsidR="00BF5016" w:rsidRPr="00331481" w:rsidRDefault="00BF5016" w:rsidP="00331481">
      <w:pPr>
        <w:spacing w:after="0" w:line="240" w:lineRule="auto"/>
        <w:jc w:val="right"/>
        <w:outlineLvl w:val="0"/>
        <w:rPr>
          <w:rFonts w:ascii="Verdana" w:eastAsia="Times New Roman" w:hAnsi="Verdana" w:cstheme="minorHAnsi"/>
          <w:b/>
          <w:color w:val="4F6228" w:themeColor="accent3" w:themeShade="80"/>
          <w:sz w:val="24"/>
          <w:szCs w:val="24"/>
        </w:rPr>
      </w:pPr>
      <w:r w:rsidRPr="00331481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  <w:t> </w:t>
      </w:r>
      <w:r w:rsidR="00344D6E" w:rsidRPr="00331481">
        <w:rPr>
          <w:rFonts w:ascii="Verdana" w:hAnsi="Verdana"/>
          <w:b/>
          <w:sz w:val="24"/>
          <w:szCs w:val="24"/>
        </w:rPr>
        <w:t>Apellido Paterno_Primer Nombre_</w:t>
      </w:r>
      <w:r w:rsidR="00331481">
        <w:rPr>
          <w:rFonts w:ascii="Verdana" w:hAnsi="Verdana"/>
          <w:b/>
          <w:sz w:val="24"/>
          <w:szCs w:val="24"/>
        </w:rPr>
        <w:t>A_</w:t>
      </w:r>
      <w:r w:rsidR="00C86CDC">
        <w:rPr>
          <w:rFonts w:ascii="Verdana" w:hAnsi="Verdana"/>
          <w:b/>
          <w:sz w:val="24"/>
          <w:szCs w:val="24"/>
        </w:rPr>
        <w:t>Cetes</w:t>
      </w:r>
    </w:p>
    <w:p w14:paraId="11196ACF" w14:textId="77777777" w:rsidR="00BF5016" w:rsidRPr="00331481" w:rsidRDefault="00BF5016" w:rsidP="00BF5016">
      <w:pPr>
        <w:rPr>
          <w:rFonts w:ascii="Verdana" w:hAnsi="Verdana"/>
          <w:sz w:val="24"/>
          <w:szCs w:val="24"/>
        </w:rPr>
      </w:pPr>
    </w:p>
    <w:sectPr w:rsidR="00BF5016" w:rsidRPr="00331481" w:rsidSect="00E263A1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33930" w:rsidRDefault="00533930" w:rsidP="000C56E4">
      <w:r>
        <w:separator/>
      </w:r>
    </w:p>
  </w:endnote>
  <w:endnote w:type="continuationSeparator" w:id="0">
    <w:p w14:paraId="03EE6BA2" w14:textId="77777777" w:rsidR="00533930" w:rsidRDefault="0053393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33930" w:rsidRDefault="0053393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33930" w:rsidRDefault="0053393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33930" w:rsidRDefault="00533930" w:rsidP="000C56E4">
      <w:r>
        <w:separator/>
      </w:r>
    </w:p>
  </w:footnote>
  <w:footnote w:type="continuationSeparator" w:id="0">
    <w:p w14:paraId="143CF59E" w14:textId="77777777" w:rsidR="00533930" w:rsidRDefault="0053393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533930" w:rsidRDefault="0053393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1C987" w14:textId="77777777" w:rsidR="00533930" w:rsidRPr="00BF5016" w:rsidRDefault="00533930" w:rsidP="00D356A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6"/>
                              <w:szCs w:val="68"/>
                              <w:lang w:val="es-ES" w:eastAsia="es-ES"/>
                            </w:rPr>
                          </w:pPr>
                        </w:p>
                        <w:p w14:paraId="08F56C7B" w14:textId="2279AED6" w:rsidR="00533930" w:rsidRPr="00C86CDC" w:rsidRDefault="00BF5016" w:rsidP="00C86CDC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86CD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86CDC" w:rsidRPr="00C86CDC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Cetes</w:t>
                          </w:r>
                        </w:p>
                        <w:p w14:paraId="5B874463" w14:textId="77777777" w:rsidR="00533930" w:rsidRPr="009F164F" w:rsidRDefault="0053393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C01C987" w14:textId="77777777" w:rsidR="00533930" w:rsidRPr="00BF5016" w:rsidRDefault="00533930" w:rsidP="00D356A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6"/>
                        <w:szCs w:val="68"/>
                        <w:lang w:val="es-ES" w:eastAsia="es-ES"/>
                      </w:rPr>
                    </w:pPr>
                  </w:p>
                  <w:p w14:paraId="08F56C7B" w14:textId="2279AED6" w:rsidR="00533930" w:rsidRPr="00C86CDC" w:rsidRDefault="00BF5016" w:rsidP="00C86CDC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86CD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86CDC" w:rsidRPr="00C86CDC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Cetes</w:t>
                    </w:r>
                  </w:p>
                  <w:p w14:paraId="5B874463" w14:textId="77777777" w:rsidR="00533930" w:rsidRPr="009F164F" w:rsidRDefault="0053393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63E8E"/>
    <w:multiLevelType w:val="hybridMultilevel"/>
    <w:tmpl w:val="33A0F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578D0"/>
    <w:multiLevelType w:val="hybridMultilevel"/>
    <w:tmpl w:val="1FCC5300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24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2"/>
  </w:num>
  <w:num w:numId="16">
    <w:abstractNumId w:val="21"/>
  </w:num>
  <w:num w:numId="17">
    <w:abstractNumId w:val="6"/>
  </w:num>
  <w:num w:numId="18">
    <w:abstractNumId w:val="15"/>
  </w:num>
  <w:num w:numId="19">
    <w:abstractNumId w:val="25"/>
  </w:num>
  <w:num w:numId="20">
    <w:abstractNumId w:val="13"/>
  </w:num>
  <w:num w:numId="21">
    <w:abstractNumId w:val="14"/>
  </w:num>
  <w:num w:numId="22">
    <w:abstractNumId w:val="3"/>
  </w:num>
  <w:num w:numId="23">
    <w:abstractNumId w:val="10"/>
  </w:num>
  <w:num w:numId="24">
    <w:abstractNumId w:val="12"/>
  </w:num>
  <w:num w:numId="25">
    <w:abstractNumId w:val="0"/>
  </w:num>
  <w:num w:numId="26">
    <w:abstractNumId w:val="18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7AAF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305F1F"/>
    <w:rsid w:val="003064B8"/>
    <w:rsid w:val="00331481"/>
    <w:rsid w:val="00344D6E"/>
    <w:rsid w:val="0039235F"/>
    <w:rsid w:val="003D17A0"/>
    <w:rsid w:val="003D431C"/>
    <w:rsid w:val="003E53E7"/>
    <w:rsid w:val="00416ABB"/>
    <w:rsid w:val="0047758A"/>
    <w:rsid w:val="004918B3"/>
    <w:rsid w:val="004971FD"/>
    <w:rsid w:val="004B58C6"/>
    <w:rsid w:val="004B64F4"/>
    <w:rsid w:val="004E6A7A"/>
    <w:rsid w:val="004F555F"/>
    <w:rsid w:val="005332BC"/>
    <w:rsid w:val="0053393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2ABB"/>
    <w:rsid w:val="00792319"/>
    <w:rsid w:val="00794373"/>
    <w:rsid w:val="007A02A5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27DB0"/>
    <w:rsid w:val="00967647"/>
    <w:rsid w:val="009678FA"/>
    <w:rsid w:val="009A3FDE"/>
    <w:rsid w:val="009B5C93"/>
    <w:rsid w:val="009C2D6F"/>
    <w:rsid w:val="009F164F"/>
    <w:rsid w:val="00A64278"/>
    <w:rsid w:val="00A76A1B"/>
    <w:rsid w:val="00AB0D02"/>
    <w:rsid w:val="00B33BD3"/>
    <w:rsid w:val="00B46003"/>
    <w:rsid w:val="00BD2484"/>
    <w:rsid w:val="00BF2A7F"/>
    <w:rsid w:val="00BF5016"/>
    <w:rsid w:val="00C36C08"/>
    <w:rsid w:val="00C5401B"/>
    <w:rsid w:val="00C6224F"/>
    <w:rsid w:val="00C86CDC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3A1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D66F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74151-456A-9341-AFE9-BEE30E74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2014-04-15T19:15:00Z</cp:lastPrinted>
  <dcterms:created xsi:type="dcterms:W3CDTF">2014-08-25T21:20:00Z</dcterms:created>
  <dcterms:modified xsi:type="dcterms:W3CDTF">2017-01-10T18:42:00Z</dcterms:modified>
</cp:coreProperties>
</file>