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E08E0" w14:textId="77777777" w:rsidR="00773A6D" w:rsidRPr="003044C5" w:rsidRDefault="00773A6D" w:rsidP="003044C5">
      <w:pPr>
        <w:spacing w:before="120"/>
        <w:contextualSpacing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FC3DE4D" w14:textId="77777777" w:rsidR="003044C5" w:rsidRPr="00945486" w:rsidRDefault="003044C5" w:rsidP="003044C5">
      <w:pPr>
        <w:spacing w:before="120"/>
        <w:contextualSpacing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7645927" w14:textId="77777777" w:rsidR="003044C5" w:rsidRPr="003044C5" w:rsidRDefault="003044C5" w:rsidP="003044C5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945486">
        <w:rPr>
          <w:rFonts w:ascii="Verdana" w:hAnsi="Verdana"/>
          <w:b/>
          <w:color w:val="000000" w:themeColor="text1"/>
          <w:sz w:val="24"/>
          <w:szCs w:val="24"/>
        </w:rPr>
        <w:t>Instrucciones:</w:t>
      </w:r>
      <w:r w:rsidRPr="003044C5">
        <w:rPr>
          <w:rFonts w:ascii="Verdana" w:hAnsi="Verdana"/>
          <w:color w:val="000000" w:themeColor="text1"/>
          <w:sz w:val="24"/>
          <w:szCs w:val="24"/>
        </w:rPr>
        <w:t xml:space="preserve"> Descarga este documento donde abordaremos todos los temas de factorización y exponentes, imprime, contesta correctamente y al terminar escanéalo y envíalo a la Plataforma Virtual.</w:t>
      </w:r>
    </w:p>
    <w:p w14:paraId="6FBD1218" w14:textId="77777777" w:rsidR="003044C5" w:rsidRPr="003044C5" w:rsidRDefault="003044C5" w:rsidP="003044C5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49EBF6A" w14:textId="6A3EA3E1" w:rsidR="003044C5" w:rsidRPr="003044C5" w:rsidRDefault="003044C5" w:rsidP="003044C5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3044C5">
        <w:rPr>
          <w:rFonts w:ascii="Verdana" w:hAnsi="Verdana"/>
          <w:color w:val="000000" w:themeColor="text1"/>
          <w:sz w:val="24"/>
          <w:szCs w:val="24"/>
        </w:rPr>
        <w:t>Encuentra el desarrollo del binomio que se te presenta a continuación, y en cada caso expresa tu respuesta de manera simplificada:</w:t>
      </w:r>
    </w:p>
    <w:p w14:paraId="79220C63" w14:textId="77777777" w:rsidR="003044C5" w:rsidRPr="003044C5" w:rsidRDefault="00365845" w:rsidP="003044C5">
      <w:pPr>
        <w:numPr>
          <w:ilvl w:val="0"/>
          <w:numId w:val="45"/>
        </w:numPr>
        <w:spacing w:before="120" w:after="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(3a+2b)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</w:p>
    <w:p w14:paraId="0021E055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2EA7DE71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2B0F587D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06C28FF3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790D6C6A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13052528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4E33B835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312EB3E1" w14:textId="77777777" w:rsidR="003044C5" w:rsidRPr="003044C5" w:rsidRDefault="003044C5" w:rsidP="003044C5">
      <w:pPr>
        <w:spacing w:before="120" w:after="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2A422BBA" w14:textId="77777777" w:rsidR="003044C5" w:rsidRPr="003044C5" w:rsidRDefault="003044C5" w:rsidP="003044C5">
      <w:pPr>
        <w:numPr>
          <w:ilvl w:val="0"/>
          <w:numId w:val="45"/>
        </w:numPr>
        <w:spacing w:before="120" w:after="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(5</m:t>
        </m:r>
        <m:r>
          <w:rPr>
            <w:rFonts w:ascii="Cambria Math" w:eastAsia="Times New Roman" w:hAnsi="Cambria Math" w:cstheme="minorHAnsi"/>
            <w:sz w:val="24"/>
            <w:szCs w:val="24"/>
          </w:rPr>
          <m:t>h+</m:t>
        </m:r>
        <m:r>
          <w:rPr>
            <w:rFonts w:ascii="Cambria Math" w:eastAsia="Times New Roman" w:hAnsi="Cambria Math" w:cstheme="minorHAnsi"/>
            <w:sz w:val="24"/>
            <w:szCs w:val="24"/>
          </w:rPr>
          <m:t>3)(4</m:t>
        </m:r>
        <m:r>
          <w:rPr>
            <w:rFonts w:ascii="Cambria Math" w:eastAsia="Times New Roman" w:hAnsi="Cambria Math" w:cstheme="minorHAnsi"/>
            <w:sz w:val="24"/>
            <w:szCs w:val="24"/>
          </w:rPr>
          <m:t>h-</m:t>
        </m:r>
        <m:r>
          <w:rPr>
            <w:rFonts w:ascii="Cambria Math" w:eastAsia="Times New Roman" w:hAnsi="Cambria Math" w:cstheme="minorHAnsi"/>
            <w:sz w:val="24"/>
            <w:szCs w:val="24"/>
          </w:rPr>
          <m:t>5)</m:t>
        </m:r>
      </m:oMath>
    </w:p>
    <w:p w14:paraId="476F32BE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0FFA7A3E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1730607C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67B7846B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065FFA3B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71191D43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35F24539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2A565CD2" w14:textId="77777777" w:rsidR="003044C5" w:rsidRPr="003044C5" w:rsidRDefault="003044C5" w:rsidP="003044C5">
      <w:pPr>
        <w:spacing w:before="120" w:after="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4794387D" w14:textId="77777777" w:rsidR="003044C5" w:rsidRPr="003044C5" w:rsidRDefault="003044C5" w:rsidP="003044C5">
      <w:pPr>
        <w:numPr>
          <w:ilvl w:val="0"/>
          <w:numId w:val="45"/>
        </w:numPr>
        <w:spacing w:before="120" w:after="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(e+4)(e+4)</m:t>
        </m:r>
      </m:oMath>
    </w:p>
    <w:p w14:paraId="6B84982F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58CF4539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229F892E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5D5E6BA5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0A549327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699DFC75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6CEB04AB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0F1F111B" w14:textId="77777777" w:rsidR="003044C5" w:rsidRDefault="003044C5" w:rsidP="003044C5">
      <w:pPr>
        <w:spacing w:before="120" w:after="0"/>
        <w:contextualSpacing/>
        <w:jc w:val="both"/>
        <w:rPr>
          <w:rFonts w:ascii="Verdana" w:hAnsi="Verdana"/>
          <w:sz w:val="24"/>
          <w:szCs w:val="24"/>
        </w:rPr>
      </w:pPr>
    </w:p>
    <w:p w14:paraId="35DFEB63" w14:textId="77777777" w:rsidR="003044C5" w:rsidRPr="003044C5" w:rsidRDefault="003044C5" w:rsidP="003044C5">
      <w:pPr>
        <w:spacing w:before="120" w:after="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1C47FCE9" w14:textId="77777777" w:rsidR="003044C5" w:rsidRPr="003044C5" w:rsidRDefault="003044C5" w:rsidP="003044C5">
      <w:pPr>
        <w:spacing w:before="120"/>
        <w:ind w:left="360"/>
        <w:contextualSpacing/>
        <w:jc w:val="both"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10BE46E5" w14:textId="77777777" w:rsidR="003044C5" w:rsidRPr="003044C5" w:rsidRDefault="003044C5" w:rsidP="003044C5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3044C5">
        <w:rPr>
          <w:rFonts w:ascii="Verdana" w:hAnsi="Verdana"/>
          <w:color w:val="000000" w:themeColor="text1"/>
          <w:sz w:val="24"/>
          <w:szCs w:val="24"/>
        </w:rPr>
        <w:t>En los siguientes ejercicios realizarás problemas de los temas de diferencia de cuadrados,  suma y diferencia de cubos en los cuales deberás realizar la operación indicada:</w:t>
      </w:r>
    </w:p>
    <w:p w14:paraId="6EB28745" w14:textId="77777777" w:rsidR="003044C5" w:rsidRPr="003044C5" w:rsidRDefault="003044C5" w:rsidP="003044C5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51FC583A" w14:textId="77777777" w:rsidR="003044C5" w:rsidRDefault="00365845" w:rsidP="003044C5">
      <w:pPr>
        <w:numPr>
          <w:ilvl w:val="0"/>
          <w:numId w:val="45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6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4</m:t>
            </m:r>
          </m:sup>
        </m:sSup>
      </m:oMath>
    </w:p>
    <w:p w14:paraId="6A55FFBE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0410082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8BD1E97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BA1163F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A4B7CDE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9843C91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4A285B5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D023C18" w14:textId="77777777" w:rsidR="003044C5" w:rsidRP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8D19424" w14:textId="77777777" w:rsidR="003044C5" w:rsidRDefault="003044C5" w:rsidP="003044C5">
      <w:pPr>
        <w:numPr>
          <w:ilvl w:val="0"/>
          <w:numId w:val="45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25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8</m:t>
            </m:r>
          </m:sup>
        </m:sSup>
      </m:oMath>
    </w:p>
    <w:p w14:paraId="09C850B2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4CC666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0813791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114878E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83D675A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6B2D1F1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DDF498D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52CFA1E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A1577D3" w14:textId="77777777" w:rsidR="003044C5" w:rsidRP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B2D1891" w14:textId="77777777" w:rsidR="003044C5" w:rsidRDefault="003044C5" w:rsidP="003044C5">
      <w:pPr>
        <w:numPr>
          <w:ilvl w:val="0"/>
          <w:numId w:val="45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49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16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-25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4</m:t>
            </m:r>
          </m:sup>
        </m:sSup>
      </m:oMath>
    </w:p>
    <w:p w14:paraId="19F06977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70AC5AF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34EA10B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A84EDFF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8AB490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2E1D288C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2FA953A2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DFA405A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4836FA5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15EFA90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3BF3630" w14:textId="77777777" w:rsidR="003044C5" w:rsidRP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C147DAC" w14:textId="77777777" w:rsidR="003044C5" w:rsidRPr="003044C5" w:rsidRDefault="003044C5" w:rsidP="003044C5">
      <w:pPr>
        <w:jc w:val="both"/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0925E0DE" w14:textId="77777777" w:rsidR="003044C5" w:rsidRPr="003044C5" w:rsidRDefault="003044C5" w:rsidP="003044C5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3044C5">
        <w:rPr>
          <w:rFonts w:ascii="Verdana" w:hAnsi="Verdana"/>
          <w:color w:val="000000" w:themeColor="text1"/>
          <w:sz w:val="24"/>
          <w:szCs w:val="24"/>
        </w:rPr>
        <w:t>Factorizar las siguientes expresiones:</w:t>
      </w:r>
    </w:p>
    <w:p w14:paraId="0D304CAA" w14:textId="77777777" w:rsidR="003044C5" w:rsidRDefault="003044C5" w:rsidP="003044C5">
      <w:pPr>
        <w:numPr>
          <w:ilvl w:val="0"/>
          <w:numId w:val="46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-9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-12ab+21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-3a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</m:sSup>
      </m:oMath>
    </w:p>
    <w:p w14:paraId="198E9B0B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EDEB30A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22404D11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D1ABCC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1177B7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CE83A8D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5B01FC4" w14:textId="77777777" w:rsidR="003044C5" w:rsidRP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0F9C916" w14:textId="77777777" w:rsidR="003044C5" w:rsidRPr="003044C5" w:rsidRDefault="003044C5" w:rsidP="003044C5">
      <w:pPr>
        <w:numPr>
          <w:ilvl w:val="0"/>
          <w:numId w:val="46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3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b+6ab-5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+8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bx</m:t>
        </m:r>
      </m:oMath>
    </w:p>
    <w:p w14:paraId="241B2783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0C7A2D5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17D959B3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5BEA1D7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3D53947D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10BF6DF5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4A746204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4"/>
          <w:szCs w:val="24"/>
        </w:rPr>
      </w:pPr>
    </w:p>
    <w:p w14:paraId="6DE10ECA" w14:textId="77777777" w:rsidR="003044C5" w:rsidRP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9A414BA" w14:textId="77777777" w:rsidR="003044C5" w:rsidRDefault="003044C5" w:rsidP="003044C5">
      <w:pPr>
        <w:numPr>
          <w:ilvl w:val="0"/>
          <w:numId w:val="46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24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m-12xm-6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</w:p>
    <w:p w14:paraId="6E014554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1CDA1B9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9E9C1D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852D750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AEA1BFC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969DCF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D4E9BDE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BBE469A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DA74933" w14:textId="77777777" w:rsidR="003044C5" w:rsidRP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6BC0535" w14:textId="77777777" w:rsidR="003044C5" w:rsidRDefault="003044C5" w:rsidP="003044C5">
      <w:pPr>
        <w:numPr>
          <w:ilvl w:val="0"/>
          <w:numId w:val="46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7ax+5cx+4a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-12c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</m:oMath>
    </w:p>
    <w:p w14:paraId="17BE2D39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5D9AE8F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B0A8F66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F2C01D1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64E6685" w14:textId="77777777" w:rsidR="003044C5" w:rsidRDefault="003044C5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245ED9B" w14:textId="77777777" w:rsidR="00945486" w:rsidRDefault="00945486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FB9536F" w14:textId="77777777" w:rsidR="00945486" w:rsidRPr="00945486" w:rsidRDefault="00945486" w:rsidP="003044C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07B2BA7" w14:textId="5B91E2C0" w:rsidR="00945486" w:rsidRPr="00945486" w:rsidRDefault="00BB7F35" w:rsidP="00945486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>
        <w:rPr>
          <w:rFonts w:ascii="Verdana" w:hAnsi="Verdana"/>
          <w:b/>
          <w:color w:val="404040" w:themeColor="text1" w:themeTint="BF"/>
          <w:sz w:val="24"/>
          <w:szCs w:val="24"/>
        </w:rPr>
        <w:t>Lista de Cotejo</w:t>
      </w:r>
    </w:p>
    <w:tbl>
      <w:tblPr>
        <w:tblStyle w:val="Listaclara-nfasis1"/>
        <w:tblW w:w="2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</w:tblGrid>
      <w:tr w:rsidR="00365845" w:rsidRPr="00945486" w14:paraId="1C311CF0" w14:textId="77777777" w:rsidTr="00365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046989B" w14:textId="77777777" w:rsidR="00365845" w:rsidRPr="00945486" w:rsidRDefault="00365845" w:rsidP="00BB7F35">
            <w:pPr>
              <w:pStyle w:val="NormalWeb"/>
              <w:spacing w:before="0" w:beforeAutospacing="0" w:after="0" w:afterAutospacing="0"/>
              <w:rPr>
                <w:rFonts w:ascii="Verdana" w:hAnsi="Verdana" w:cstheme="minorHAnsi"/>
                <w:b w:val="0"/>
              </w:rPr>
            </w:pPr>
            <w:r w:rsidRPr="00945486">
              <w:rPr>
                <w:rFonts w:ascii="Verdana" w:hAnsi="Verdana" w:cstheme="minorHAnsi"/>
              </w:rPr>
              <w:t>ELEMENTO</w:t>
            </w:r>
          </w:p>
        </w:tc>
      </w:tr>
      <w:tr w:rsidR="00365845" w:rsidRPr="00945486" w14:paraId="74CE329C" w14:textId="77777777" w:rsidTr="00365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32FF456" w14:textId="77777777" w:rsidR="00365845" w:rsidRPr="00945486" w:rsidRDefault="00365845" w:rsidP="00BB7F35">
            <w:pPr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945486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 xml:space="preserve">Desarrollo muestra la comprensión del  tema revisado. </w:t>
            </w:r>
          </w:p>
        </w:tc>
      </w:tr>
      <w:tr w:rsidR="00365845" w:rsidRPr="00945486" w14:paraId="34365D74" w14:textId="77777777" w:rsidTr="00365845">
        <w:trPr>
          <w:trHeight w:val="9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5787FA3" w14:textId="77777777" w:rsidR="00365845" w:rsidRPr="00945486" w:rsidRDefault="00365845" w:rsidP="00BB7F35">
            <w:pPr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945486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Resultado es correcto en cada situación a resolver.</w:t>
            </w:r>
          </w:p>
        </w:tc>
      </w:tr>
      <w:tr w:rsidR="00365845" w:rsidRPr="00BB7F35" w14:paraId="6F941F78" w14:textId="77777777" w:rsidTr="00365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ABEE6E" w14:textId="56FD863A" w:rsidR="00365845" w:rsidRPr="00945486" w:rsidRDefault="00365845" w:rsidP="00BB7F35">
            <w:pPr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945486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: 9 PUNTOS</w:t>
            </w:r>
          </w:p>
        </w:tc>
      </w:tr>
    </w:tbl>
    <w:p w14:paraId="3D348CEC" w14:textId="77777777" w:rsidR="00945486" w:rsidRPr="00945486" w:rsidRDefault="00945486" w:rsidP="00945486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240F1D8A" w14:textId="77777777" w:rsidR="00945486" w:rsidRPr="00945486" w:rsidRDefault="00945486" w:rsidP="00945486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</w:pPr>
      <w:bookmarkStart w:id="0" w:name="_GoBack"/>
      <w:bookmarkEnd w:id="0"/>
    </w:p>
    <w:p w14:paraId="72ED0EDF" w14:textId="77777777" w:rsidR="00945486" w:rsidRDefault="00945486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61C0BF00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3A6C42D5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664CCB6E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2B2523F0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4AE07405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5AFD8DE4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4C394AEE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4CFC63E7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09916DC9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2B2D7BD5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0AF45C9E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1FCFC8BF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01551491" w14:textId="77777777" w:rsidR="00BB7F35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3802B599" w14:textId="77777777" w:rsidR="00BB7F35" w:rsidRPr="00945486" w:rsidRDefault="00BB7F35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0B6075C1" w14:textId="77777777" w:rsidR="00945486" w:rsidRPr="00945486" w:rsidRDefault="00945486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945486">
        <w:rPr>
          <w:rFonts w:ascii="Verdana" w:hAnsi="Verdana"/>
          <w:sz w:val="24"/>
          <w:szCs w:val="24"/>
        </w:rPr>
        <w:t>Envíala a través de la Plataforma Virtual.</w:t>
      </w:r>
    </w:p>
    <w:p w14:paraId="0E922098" w14:textId="77777777" w:rsidR="00945486" w:rsidRPr="00945486" w:rsidRDefault="00945486" w:rsidP="0094548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945486">
        <w:rPr>
          <w:rFonts w:ascii="Verdana" w:hAnsi="Verdana"/>
          <w:sz w:val="24"/>
          <w:szCs w:val="24"/>
        </w:rPr>
        <w:t>Recuerda que el archivo debe ser nombrado:</w:t>
      </w:r>
    </w:p>
    <w:p w14:paraId="03C2BA8B" w14:textId="16F91288" w:rsidR="00945486" w:rsidRPr="00945486" w:rsidRDefault="00945486" w:rsidP="00945486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945486">
        <w:rPr>
          <w:rFonts w:ascii="Verdana" w:hAnsi="Verdana"/>
          <w:b/>
          <w:sz w:val="24"/>
          <w:szCs w:val="24"/>
        </w:rPr>
        <w:t> ApellidoPaterno_PrimerNombre_A_Factorizacion</w:t>
      </w:r>
    </w:p>
    <w:p w14:paraId="532CA62D" w14:textId="77777777" w:rsidR="003044C5" w:rsidRPr="00945486" w:rsidRDefault="003044C5" w:rsidP="003044C5">
      <w:pPr>
        <w:spacing w:before="120"/>
        <w:contextualSpacing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sectPr w:rsidR="003044C5" w:rsidRPr="0094548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A408DD" w:rsidR="00EC00F2" w:rsidRPr="00B6289E" w:rsidRDefault="005E6804" w:rsidP="00BC163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Actividad: Factorización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A408DD" w:rsidR="00EC00F2" w:rsidRPr="00B6289E" w:rsidRDefault="005E6804" w:rsidP="00BC163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Actividad: Factorización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57B"/>
    <w:multiLevelType w:val="multilevel"/>
    <w:tmpl w:val="48681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14572"/>
    <w:multiLevelType w:val="multilevel"/>
    <w:tmpl w:val="48681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B1BA5"/>
    <w:multiLevelType w:val="hybridMultilevel"/>
    <w:tmpl w:val="48681338"/>
    <w:lvl w:ilvl="0" w:tplc="89283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3345A1"/>
    <w:multiLevelType w:val="multilevel"/>
    <w:tmpl w:val="48681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946D4"/>
    <w:multiLevelType w:val="hybridMultilevel"/>
    <w:tmpl w:val="EC029D18"/>
    <w:lvl w:ilvl="0" w:tplc="1000354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41763F"/>
    <w:multiLevelType w:val="hybridMultilevel"/>
    <w:tmpl w:val="CB5AD2B4"/>
    <w:lvl w:ilvl="0" w:tplc="EA1A8D72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inorBidi" w:hint="default"/>
        <w:b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3"/>
  </w:num>
  <w:num w:numId="17">
    <w:abstractNumId w:val="10"/>
  </w:num>
  <w:num w:numId="18">
    <w:abstractNumId w:val="26"/>
  </w:num>
  <w:num w:numId="19">
    <w:abstractNumId w:val="38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8"/>
  </w:num>
  <w:num w:numId="28">
    <w:abstractNumId w:val="35"/>
  </w:num>
  <w:num w:numId="29">
    <w:abstractNumId w:val="14"/>
  </w:num>
  <w:num w:numId="30">
    <w:abstractNumId w:val="12"/>
  </w:num>
  <w:num w:numId="31">
    <w:abstractNumId w:val="23"/>
  </w:num>
  <w:num w:numId="32">
    <w:abstractNumId w:val="25"/>
  </w:num>
  <w:num w:numId="33">
    <w:abstractNumId w:val="40"/>
  </w:num>
  <w:num w:numId="34">
    <w:abstractNumId w:val="4"/>
  </w:num>
  <w:num w:numId="35">
    <w:abstractNumId w:val="15"/>
  </w:num>
  <w:num w:numId="36">
    <w:abstractNumId w:val="45"/>
  </w:num>
  <w:num w:numId="37">
    <w:abstractNumId w:val="13"/>
  </w:num>
  <w:num w:numId="38">
    <w:abstractNumId w:val="42"/>
  </w:num>
  <w:num w:numId="39">
    <w:abstractNumId w:val="16"/>
  </w:num>
  <w:num w:numId="40">
    <w:abstractNumId w:val="28"/>
  </w:num>
  <w:num w:numId="41">
    <w:abstractNumId w:val="6"/>
  </w:num>
  <w:num w:numId="42">
    <w:abstractNumId w:val="2"/>
  </w:num>
  <w:num w:numId="43">
    <w:abstractNumId w:val="34"/>
  </w:num>
  <w:num w:numId="44">
    <w:abstractNumId w:val="0"/>
  </w:num>
  <w:num w:numId="45">
    <w:abstractNumId w:val="44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44C5"/>
    <w:rsid w:val="00305F1F"/>
    <w:rsid w:val="003064B8"/>
    <w:rsid w:val="00307F94"/>
    <w:rsid w:val="00365845"/>
    <w:rsid w:val="00381838"/>
    <w:rsid w:val="0039235F"/>
    <w:rsid w:val="003A18CA"/>
    <w:rsid w:val="003D431C"/>
    <w:rsid w:val="003D463E"/>
    <w:rsid w:val="003E4372"/>
    <w:rsid w:val="003E53E7"/>
    <w:rsid w:val="00416ABB"/>
    <w:rsid w:val="00474CFA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E6804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A6D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45486"/>
    <w:rsid w:val="009678FA"/>
    <w:rsid w:val="009A3FDE"/>
    <w:rsid w:val="009C2D6F"/>
    <w:rsid w:val="009F164F"/>
    <w:rsid w:val="009F452A"/>
    <w:rsid w:val="00A64278"/>
    <w:rsid w:val="00A76A1B"/>
    <w:rsid w:val="00AB057A"/>
    <w:rsid w:val="00AB60AE"/>
    <w:rsid w:val="00AF624E"/>
    <w:rsid w:val="00B33BD3"/>
    <w:rsid w:val="00B44069"/>
    <w:rsid w:val="00B46003"/>
    <w:rsid w:val="00B46CA9"/>
    <w:rsid w:val="00B56102"/>
    <w:rsid w:val="00B6289E"/>
    <w:rsid w:val="00B76CFF"/>
    <w:rsid w:val="00BB7F35"/>
    <w:rsid w:val="00BC1639"/>
    <w:rsid w:val="00BD2484"/>
    <w:rsid w:val="00BD2823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55001D-A4BD-8047-9619-639FE1EF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985</Characters>
  <Application>Microsoft Macintosh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2020-01-27T17:11:00Z</dcterms:created>
  <dcterms:modified xsi:type="dcterms:W3CDTF">2020-01-27T17:11:00Z</dcterms:modified>
</cp:coreProperties>
</file>