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D9C7" w14:textId="1F14A7D3" w:rsidR="00D13D9E" w:rsidRPr="00225B5A" w:rsidRDefault="00D13D9E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4DF0ABA0" w14:textId="77777777" w:rsidR="00225B5A" w:rsidRDefault="00225B5A" w:rsidP="00225B5A">
      <w:pPr>
        <w:spacing w:line="240" w:lineRule="atLeas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225B5A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525DDB14" w14:textId="2662BA3B" w:rsidR="00CE5509" w:rsidRPr="00CE5509" w:rsidRDefault="00CE5509" w:rsidP="00CE5509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CE5509">
        <w:rPr>
          <w:rFonts w:ascii="Verdana" w:eastAsia="Times New Roman" w:hAnsi="Verdana" w:cstheme="minorHAnsi"/>
          <w:iCs/>
          <w:sz w:val="28"/>
          <w:szCs w:val="28"/>
        </w:rPr>
        <w:t>Descarga de la plataforma los problemas del ejercicio, imprímelo y contesta manualmente, ten cuidado de que tus cálculos sean claros y no generen confusión a la hora de ser evaluados, trabaja ordenadamente. En seguida, escanea la hoja con las soluciones y adjúntala en la plataforma.</w:t>
      </w:r>
      <w:bookmarkStart w:id="0" w:name="_GoBack"/>
      <w:bookmarkEnd w:id="0"/>
    </w:p>
    <w:p w14:paraId="75AA6E9F" w14:textId="77777777" w:rsidR="00CE5509" w:rsidRPr="00CE5509" w:rsidRDefault="00CE5509" w:rsidP="00CE5509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CE5509">
        <w:rPr>
          <w:rFonts w:ascii="Verdana" w:eastAsia="Times New Roman" w:hAnsi="Verdana" w:cstheme="minorHAnsi"/>
          <w:iCs/>
          <w:sz w:val="28"/>
          <w:szCs w:val="28"/>
        </w:rPr>
        <w:t>Deberás  comprobar, en cada caso, si las parejas de fracciones son equivalentes e indicar las operaciones que te llevaron a tomar esta decisión.</w:t>
      </w:r>
    </w:p>
    <w:p w14:paraId="5C61A059" w14:textId="77777777" w:rsidR="00CE5509" w:rsidRPr="00225B5A" w:rsidRDefault="00CE5509" w:rsidP="00225B5A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</w:p>
    <w:p w14:paraId="64DD369B" w14:textId="77777777" w:rsidR="00225B5A" w:rsidRPr="00225B5A" w:rsidRDefault="00CA0875" w:rsidP="00225B5A">
      <w:pPr>
        <w:pStyle w:val="Prrafodelista"/>
        <w:numPr>
          <w:ilvl w:val="0"/>
          <w:numId w:val="39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 xml:space="preserve">- 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x+y</m:t>
            </m:r>
          </m:den>
        </m:f>
      </m:oMath>
      <w:r w:rsidR="00225B5A" w:rsidRPr="00225B5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x-y</m:t>
            </m:r>
          </m:den>
        </m:f>
      </m:oMath>
    </w:p>
    <w:p w14:paraId="4509EB6F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880F2F2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5F50BF2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4D8418C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B1BBD74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7574A48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AC9B5B9" w14:textId="77777777" w:rsidR="00225B5A" w:rsidRPr="00225B5A" w:rsidRDefault="00225B5A" w:rsidP="00225B5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584CC60" w14:textId="77777777" w:rsidR="00225B5A" w:rsidRPr="00225B5A" w:rsidRDefault="00CA0875" w:rsidP="00225B5A">
      <w:pPr>
        <w:pStyle w:val="Prrafodelista"/>
        <w:numPr>
          <w:ilvl w:val="0"/>
          <w:numId w:val="39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-2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5</m:t>
            </m:r>
          </m:den>
        </m:f>
      </m:oMath>
      <w:r w:rsidR="00225B5A" w:rsidRPr="00225B5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20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</m:oMath>
    </w:p>
    <w:p w14:paraId="574D66ED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002B103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24D7943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131C986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BD84B22" w14:textId="77777777" w:rsidR="00225B5A" w:rsidRPr="00225B5A" w:rsidRDefault="00225B5A" w:rsidP="00225B5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22A14037" w14:textId="77777777" w:rsidR="00225B5A" w:rsidRPr="00225B5A" w:rsidRDefault="00CA0875" w:rsidP="00225B5A">
      <w:pPr>
        <w:pStyle w:val="Prrafodelista"/>
        <w:numPr>
          <w:ilvl w:val="0"/>
          <w:numId w:val="39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a+2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3a+6</m:t>
            </m:r>
          </m:den>
        </m:f>
      </m:oMath>
      <w:r w:rsidR="00225B5A" w:rsidRPr="00225B5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12</m:t>
            </m:r>
          </m:den>
        </m:f>
      </m:oMath>
    </w:p>
    <w:p w14:paraId="7BED4577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AC0991F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062B984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673D84A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251573A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9BF18F8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32DD2B6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FF96A41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E6E2D29" w14:textId="77777777" w:rsidR="00225B5A" w:rsidRPr="00225B5A" w:rsidRDefault="00225B5A" w:rsidP="00225B5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F294072" w14:textId="77777777" w:rsidR="00225B5A" w:rsidRPr="00225B5A" w:rsidRDefault="00CA0875" w:rsidP="00225B5A">
      <w:pPr>
        <w:pStyle w:val="Prrafodelista"/>
        <w:numPr>
          <w:ilvl w:val="0"/>
          <w:numId w:val="39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m-2</m:t>
            </m:r>
          </m:den>
        </m:f>
      </m:oMath>
      <w:r w:rsidR="00225B5A" w:rsidRPr="00225B5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3m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-m</m:t>
            </m:r>
          </m:den>
        </m:f>
      </m:oMath>
    </w:p>
    <w:p w14:paraId="03C746F4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4173702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9A6150D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3827EF1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58C095C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84FFE98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FE6BD8C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20283C4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C6AE68F" w14:textId="77777777" w:rsidR="00225B5A" w:rsidRDefault="00225B5A" w:rsidP="00225B5A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04CE10E" w14:textId="77777777" w:rsidR="00225B5A" w:rsidRPr="00225B5A" w:rsidRDefault="00225B5A" w:rsidP="00225B5A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0C9A0D50" w14:textId="77777777" w:rsidR="00225B5A" w:rsidRPr="00225B5A" w:rsidRDefault="00CA0875" w:rsidP="00225B5A">
      <w:pPr>
        <w:pStyle w:val="Prrafodelista"/>
        <w:numPr>
          <w:ilvl w:val="0"/>
          <w:numId w:val="39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-6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den>
        </m:f>
      </m:oMath>
      <w:r w:rsidR="00225B5A" w:rsidRPr="00225B5A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9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27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</m:den>
        </m:f>
      </m:oMath>
    </w:p>
    <w:p w14:paraId="0CFD7CE0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3C1BE885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15B417BA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38FEF324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27C28B3D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6D6470DC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414A8F9F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6474AF96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72632E2C" w14:textId="77777777" w:rsidR="00CE5509" w:rsidRDefault="00CE5509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61EF3383" w14:textId="77777777" w:rsidR="00CE5509" w:rsidRDefault="00CE5509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3098073A" w14:textId="77777777" w:rsidR="00CE5509" w:rsidRDefault="00CE5509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5359FF5B" w14:textId="77777777" w:rsidR="00CE5509" w:rsidRDefault="00CE5509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3EA6243E" w14:textId="77777777" w:rsidR="00CE5509" w:rsidRDefault="00CE5509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725E641E" w14:textId="77777777" w:rsidR="00CE5509" w:rsidRDefault="00CE5509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6B80EBC0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4BE111EC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1479573D" w14:textId="77777777" w:rsidR="00225B5A" w:rsidRDefault="00225B5A" w:rsidP="00225B5A">
      <w:pPr>
        <w:spacing w:before="120"/>
        <w:ind w:left="360"/>
        <w:rPr>
          <w:rFonts w:ascii="Verdana" w:eastAsia="Times New Roman" w:hAnsi="Verdana" w:cstheme="minorHAnsi"/>
          <w:i/>
          <w:sz w:val="28"/>
          <w:szCs w:val="28"/>
        </w:rPr>
      </w:pPr>
    </w:p>
    <w:p w14:paraId="12C52790" w14:textId="77777777" w:rsidR="00CE5509" w:rsidRPr="00CE5509" w:rsidRDefault="00CE5509" w:rsidP="00CE5509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CE5509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75097DA3" w14:textId="308B7DBB" w:rsidR="00CE5509" w:rsidRPr="00CE5509" w:rsidRDefault="00CE5509" w:rsidP="00CE5509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CE5509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Nombre_E_Fracciones_equivalentes</w:t>
      </w:r>
    </w:p>
    <w:p w14:paraId="7676FDB9" w14:textId="66F3986B" w:rsidR="00225B5A" w:rsidRPr="00225B5A" w:rsidRDefault="00225B5A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sectPr w:rsidR="00225B5A" w:rsidRPr="00225B5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095650" w:rsidR="00EC00F2" w:rsidRPr="00CE5509" w:rsidRDefault="00CE5509" w:rsidP="00CE550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CE55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CE55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25B5A" w:rsidRPr="00CE55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Fracciones Equivalentes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095650" w:rsidR="00EC00F2" w:rsidRPr="00CE5509" w:rsidRDefault="00CE5509" w:rsidP="00CE550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CE550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CE550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225B5A" w:rsidRPr="00CE550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Fracciones Equivalentes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3362BC76"/>
    <w:lvl w:ilvl="0" w:tplc="737E430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b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2"/>
  </w:num>
  <w:num w:numId="35">
    <w:abstractNumId w:val="12"/>
  </w:num>
  <w:num w:numId="36">
    <w:abstractNumId w:val="38"/>
  </w:num>
  <w:num w:numId="37">
    <w:abstractNumId w:val="10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5B5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0875"/>
    <w:rsid w:val="00CA200B"/>
    <w:rsid w:val="00CB283F"/>
    <w:rsid w:val="00CC5A6C"/>
    <w:rsid w:val="00CC6A64"/>
    <w:rsid w:val="00CE04E5"/>
    <w:rsid w:val="00CE5509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9F632-746B-6549-9645-865CAF9E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113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2014-05-12T13:57:00Z</dcterms:created>
  <dcterms:modified xsi:type="dcterms:W3CDTF">2015-02-26T16:51:00Z</dcterms:modified>
</cp:coreProperties>
</file>