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6FDB9" w14:textId="77777777" w:rsidR="00225B5A" w:rsidRPr="00A869F2" w:rsidRDefault="00225B5A" w:rsidP="00D13D9E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2F549E0F" w14:textId="77777777" w:rsidR="00A869F2" w:rsidRPr="00A869F2" w:rsidRDefault="00A869F2" w:rsidP="00A869F2">
      <w:pPr>
        <w:spacing w:before="120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A869F2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5C407CD0" w14:textId="77777777" w:rsidR="00A869F2" w:rsidRPr="00A869F2" w:rsidRDefault="00A869F2" w:rsidP="00A869F2">
      <w:pPr>
        <w:rPr>
          <w:rFonts w:ascii="Verdana" w:hAnsi="Verdana"/>
          <w:color w:val="000000" w:themeColor="text1"/>
          <w:sz w:val="28"/>
          <w:szCs w:val="28"/>
        </w:rPr>
      </w:pPr>
      <w:r w:rsidRPr="00A869F2">
        <w:rPr>
          <w:rFonts w:ascii="Verdana" w:hAnsi="Verdana"/>
          <w:color w:val="000000" w:themeColor="text1"/>
          <w:sz w:val="28"/>
          <w:szCs w:val="28"/>
        </w:rPr>
        <w:t xml:space="preserve">Descarga e  imprime  este documento  y  responde según corresponda, al terminar envíalo  a la plataforma  virtual. </w:t>
      </w:r>
    </w:p>
    <w:p w14:paraId="31012FD3" w14:textId="77777777" w:rsidR="00A869F2" w:rsidRPr="00A869F2" w:rsidRDefault="00A869F2" w:rsidP="00A869F2">
      <w:pPr>
        <w:spacing w:before="120"/>
        <w:rPr>
          <w:rFonts w:ascii="Verdana" w:eastAsia="Times New Roman" w:hAnsi="Verdana" w:cstheme="minorHAnsi"/>
          <w:iCs/>
          <w:sz w:val="28"/>
          <w:szCs w:val="28"/>
        </w:rPr>
      </w:pPr>
      <w:r w:rsidRPr="00A869F2">
        <w:rPr>
          <w:rFonts w:ascii="Verdana" w:eastAsia="Times New Roman" w:hAnsi="Verdana" w:cstheme="minorHAnsi"/>
          <w:iCs/>
          <w:sz w:val="28"/>
          <w:szCs w:val="28"/>
        </w:rPr>
        <w:t>Realiza las operaciones indicadas y expresa la fracción en su forma simplificada</w:t>
      </w:r>
    </w:p>
    <w:bookmarkStart w:id="0" w:name="_GoBack"/>
    <w:bookmarkEnd w:id="0"/>
    <w:p w14:paraId="15947996" w14:textId="77777777" w:rsidR="00A869F2" w:rsidRDefault="00AE7081" w:rsidP="00A869F2">
      <w:pPr>
        <w:pStyle w:val="Prrafodelista"/>
        <w:numPr>
          <w:ilvl w:val="0"/>
          <w:numId w:val="40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+ab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den>
        </m:f>
      </m:oMath>
    </w:p>
    <w:p w14:paraId="5CCABEDC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B583438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1D80781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A4E4CA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E9D5D9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1CA747C" w14:textId="77777777" w:rsidR="00A869F2" w:rsidRP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09315A" w14:textId="77777777" w:rsidR="00A869F2" w:rsidRDefault="00AE7081" w:rsidP="00A869F2">
      <w:pPr>
        <w:pStyle w:val="Prrafodelista"/>
        <w:numPr>
          <w:ilvl w:val="0"/>
          <w:numId w:val="40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+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y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2x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+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den>
        </m:f>
      </m:oMath>
    </w:p>
    <w:p w14:paraId="7EE3B43A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3F2AB2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55C7E7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E2CF91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41E809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6F6C7F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A22C10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813941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7E4B7A" w14:textId="77777777" w:rsidR="00A869F2" w:rsidRP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B73CF0" w14:textId="77777777" w:rsidR="00A869F2" w:rsidRPr="00A869F2" w:rsidRDefault="00AE7081" w:rsidP="00A869F2">
      <w:pPr>
        <w:pStyle w:val="Prrafodelista"/>
        <w:numPr>
          <w:ilvl w:val="0"/>
          <w:numId w:val="40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  <w:lang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(x+2)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9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  <w:lang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+y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3x</m:t>
                </m:r>
              </m:den>
            </m:f>
          </m:e>
        </m:d>
      </m:oMath>
    </w:p>
    <w:p w14:paraId="1722717F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1B56CA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DD77E5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E814B5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F944BE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CF25BC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E768AD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D48377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6F1DFA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DDB878" w14:textId="77777777" w:rsidR="00A869F2" w:rsidRP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BA984C1" w14:textId="77777777" w:rsidR="00A869F2" w:rsidRPr="00A869F2" w:rsidRDefault="00AE7081" w:rsidP="00A869F2">
      <w:pPr>
        <w:pStyle w:val="Prrafodelista"/>
        <w:numPr>
          <w:ilvl w:val="0"/>
          <w:numId w:val="40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4a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÷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16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7</m:t>
                </m:r>
              </m:sup>
            </m:sSup>
          </m:den>
        </m:f>
      </m:oMath>
    </w:p>
    <w:p w14:paraId="7EFA935B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3BF147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A3F474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A78459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B8D1975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167027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AD9490E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8E5E0CE" w14:textId="77777777" w:rsid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5EE1070" w14:textId="77777777" w:rsidR="00A869F2" w:rsidRPr="00A869F2" w:rsidRDefault="00A869F2" w:rsidP="00A869F2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56911E" w14:textId="77777777" w:rsidR="00A869F2" w:rsidRPr="00A869F2" w:rsidRDefault="00AE7081" w:rsidP="00A869F2">
      <w:pPr>
        <w:pStyle w:val="Prrafodelista"/>
        <w:numPr>
          <w:ilvl w:val="0"/>
          <w:numId w:val="40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4</m:t>
                </m:r>
              </m:sup>
            </m:sSup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-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+ 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6x</m:t>
            </m:r>
          </m:den>
        </m:f>
      </m:oMath>
    </w:p>
    <w:p w14:paraId="0109FDCD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6FC43CED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566241FD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128A6459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62387136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2A5C1E61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2B062916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2662ED29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3C311244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4C55FB21" w14:textId="77777777" w:rsidR="00F119B8" w:rsidRDefault="00F119B8" w:rsidP="00A869F2">
      <w:pPr>
        <w:rPr>
          <w:rFonts w:ascii="Verdana" w:hAnsi="Verdana"/>
          <w:sz w:val="28"/>
          <w:szCs w:val="28"/>
        </w:rPr>
      </w:pPr>
    </w:p>
    <w:p w14:paraId="19900FF6" w14:textId="77777777" w:rsidR="00F119B8" w:rsidRDefault="00F119B8" w:rsidP="00A869F2">
      <w:pPr>
        <w:rPr>
          <w:rFonts w:ascii="Verdana" w:hAnsi="Verdana"/>
          <w:sz w:val="28"/>
          <w:szCs w:val="28"/>
        </w:rPr>
      </w:pPr>
    </w:p>
    <w:p w14:paraId="46C10438" w14:textId="77777777" w:rsidR="00F119B8" w:rsidRDefault="00F119B8" w:rsidP="00A869F2">
      <w:pPr>
        <w:rPr>
          <w:rFonts w:ascii="Verdana" w:hAnsi="Verdana"/>
          <w:sz w:val="28"/>
          <w:szCs w:val="28"/>
        </w:rPr>
      </w:pPr>
    </w:p>
    <w:p w14:paraId="75CBA67E" w14:textId="77777777" w:rsidR="00F119B8" w:rsidRDefault="00F119B8" w:rsidP="00A869F2">
      <w:pPr>
        <w:rPr>
          <w:rFonts w:ascii="Verdana" w:hAnsi="Verdana"/>
          <w:sz w:val="28"/>
          <w:szCs w:val="28"/>
        </w:rPr>
      </w:pPr>
    </w:p>
    <w:p w14:paraId="20BF1AEC" w14:textId="77777777" w:rsidR="00F119B8" w:rsidRDefault="00F119B8" w:rsidP="00A869F2">
      <w:pPr>
        <w:rPr>
          <w:rFonts w:ascii="Verdana" w:hAnsi="Verdana"/>
          <w:sz w:val="28"/>
          <w:szCs w:val="28"/>
        </w:rPr>
      </w:pPr>
    </w:p>
    <w:p w14:paraId="5E789FFB" w14:textId="77777777" w:rsidR="00F119B8" w:rsidRDefault="00F119B8" w:rsidP="00A869F2">
      <w:pPr>
        <w:rPr>
          <w:rFonts w:ascii="Verdana" w:hAnsi="Verdana"/>
          <w:sz w:val="28"/>
          <w:szCs w:val="28"/>
        </w:rPr>
      </w:pPr>
    </w:p>
    <w:p w14:paraId="549E4EA1" w14:textId="77777777" w:rsidR="00F119B8" w:rsidRDefault="00F119B8" w:rsidP="00A869F2">
      <w:pPr>
        <w:rPr>
          <w:rFonts w:ascii="Verdana" w:hAnsi="Verdana"/>
          <w:sz w:val="28"/>
          <w:szCs w:val="28"/>
        </w:rPr>
      </w:pPr>
    </w:p>
    <w:p w14:paraId="41968269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4615C977" w14:textId="77777777" w:rsidR="00A869F2" w:rsidRDefault="00A869F2" w:rsidP="00A869F2">
      <w:pPr>
        <w:rPr>
          <w:rFonts w:ascii="Verdana" w:hAnsi="Verdana"/>
          <w:sz w:val="28"/>
          <w:szCs w:val="28"/>
        </w:rPr>
      </w:pPr>
    </w:p>
    <w:p w14:paraId="29BC1AC3" w14:textId="77777777" w:rsidR="00F119B8" w:rsidRPr="00F119B8" w:rsidRDefault="00F119B8" w:rsidP="00F119B8">
      <w:pPr>
        <w:spacing w:before="120"/>
        <w:contextualSpacing/>
        <w:jc w:val="right"/>
        <w:rPr>
          <w:rFonts w:ascii="Verdana" w:hAnsi="Verdana"/>
          <w:sz w:val="28"/>
          <w:szCs w:val="28"/>
        </w:rPr>
      </w:pPr>
      <w:r w:rsidRPr="00F119B8">
        <w:rPr>
          <w:rFonts w:ascii="Verdana" w:hAnsi="Verdana"/>
          <w:sz w:val="28"/>
          <w:szCs w:val="28"/>
        </w:rPr>
        <w:t>Recuerda que el archivo debe ser nombrado: </w:t>
      </w:r>
    </w:p>
    <w:p w14:paraId="6ABEA88A" w14:textId="111A6733" w:rsidR="00A869F2" w:rsidRPr="00F119B8" w:rsidRDefault="00F119B8" w:rsidP="00F119B8">
      <w:pPr>
        <w:spacing w:before="120"/>
        <w:contextualSpacing/>
        <w:jc w:val="right"/>
        <w:rPr>
          <w:rFonts w:ascii="Verdana" w:hAnsi="Verdana"/>
          <w:szCs w:val="28"/>
        </w:rPr>
      </w:pPr>
      <w:r w:rsidRPr="00F119B8">
        <w:rPr>
          <w:rFonts w:ascii="Verdana" w:hAnsi="Verdana"/>
          <w:b/>
          <w:sz w:val="28"/>
          <w:szCs w:val="28"/>
        </w:rPr>
        <w:t>Apellido Paterno_Primer Nombre_Operaciones_Fracciones</w:t>
      </w:r>
    </w:p>
    <w:sectPr w:rsidR="00A869F2" w:rsidRPr="00F119B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732678" w:rsidR="00EC00F2" w:rsidRPr="00F119B8" w:rsidRDefault="00F119B8" w:rsidP="00F119B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F119B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F119B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A869F2" w:rsidRPr="00F119B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Operaciones con Fracciones Algebraicas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732678" w:rsidR="00EC00F2" w:rsidRPr="00F119B8" w:rsidRDefault="00F119B8" w:rsidP="00F119B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F119B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Ejercicio</w:t>
                    </w:r>
                    <w:r w:rsidR="003D463E" w:rsidRPr="00F119B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: </w:t>
                    </w:r>
                    <w:r w:rsidR="00A869F2" w:rsidRPr="00F119B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Operaciones con Fracciones Algebraicas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84005E6E"/>
    <w:lvl w:ilvl="0" w:tplc="1BB67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2"/>
  </w:num>
  <w:num w:numId="35">
    <w:abstractNumId w:val="13"/>
  </w:num>
  <w:num w:numId="36">
    <w:abstractNumId w:val="39"/>
  </w:num>
  <w:num w:numId="37">
    <w:abstractNumId w:val="11"/>
  </w:num>
  <w:num w:numId="38">
    <w:abstractNumId w:val="37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5B5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869F2"/>
    <w:rsid w:val="00AB60AE"/>
    <w:rsid w:val="00AE7081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119B8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92C531-782F-504D-BD04-B6717FD4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2015-02-26T16:51:00Z</dcterms:modified>
</cp:coreProperties>
</file>