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8EF8" w14:textId="77777777" w:rsidR="00E77510" w:rsidRPr="00AB057A" w:rsidRDefault="00E77510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6F45771B" w14:textId="77777777" w:rsidR="00AB057A" w:rsidRPr="00AB057A" w:rsidRDefault="00AB057A" w:rsidP="00AB057A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AB057A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56F747FC" w14:textId="77777777" w:rsidR="00AB057A" w:rsidRPr="00AB057A" w:rsidRDefault="00AB057A" w:rsidP="00AB057A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AB057A">
        <w:rPr>
          <w:rFonts w:ascii="Verdana" w:eastAsia="Times New Roman" w:hAnsi="Verdana" w:cstheme="minorHAnsi"/>
          <w:iCs/>
          <w:sz w:val="28"/>
          <w:szCs w:val="28"/>
        </w:rPr>
        <w:t>Primero, tabula al menos 6 valores arbitrarios para las x y después traza la gráfica correspondiente a la función</w:t>
      </w:r>
      <w:r w:rsidRPr="00AB057A">
        <w:rPr>
          <w:rFonts w:ascii="Verdana" w:eastAsia="Times New Roman" w:hAnsi="Verdana" w:cstheme="minorHAnsi"/>
          <w:i/>
          <w:iCs/>
          <w:sz w:val="28"/>
          <w:szCs w:val="28"/>
        </w:rPr>
        <w:t>.</w:t>
      </w:r>
    </w:p>
    <w:p w14:paraId="67916E14" w14:textId="77777777" w:rsidR="00AB057A" w:rsidRPr="00AB057A" w:rsidRDefault="00AB057A" w:rsidP="00AB057A">
      <w:pPr>
        <w:pStyle w:val="Prrafodelista"/>
        <w:numPr>
          <w:ilvl w:val="0"/>
          <w:numId w:val="40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 x+3</m:t>
        </m:r>
      </m:oMath>
    </w:p>
    <w:p w14:paraId="14231263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6DC72A7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2273168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49F3A38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B897593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  <w:bookmarkStart w:id="0" w:name="_GoBack"/>
      <w:bookmarkEnd w:id="0"/>
    </w:p>
    <w:p w14:paraId="03704C5E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B8AAD7B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62E5BF6" w14:textId="77777777" w:rsidR="00AB057A" w:rsidRPr="00AB057A" w:rsidRDefault="00AB057A" w:rsidP="00AB057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5138E5CF" w14:textId="77777777" w:rsidR="00AB057A" w:rsidRPr="00AB057A" w:rsidRDefault="00AB057A" w:rsidP="00AB057A">
      <w:pPr>
        <w:pStyle w:val="Prrafodelista"/>
        <w:numPr>
          <w:ilvl w:val="0"/>
          <w:numId w:val="40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-3</m:t>
        </m:r>
      </m:oMath>
    </w:p>
    <w:p w14:paraId="522E1B9A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4C7E221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33AEA79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641FFAB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CFA298D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418C54F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55665A7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E869E8C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D7D2378" w14:textId="77777777" w:rsidR="00AB057A" w:rsidRPr="00AB057A" w:rsidRDefault="00AB057A" w:rsidP="00AB057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0ED5094C" w14:textId="77777777" w:rsidR="00AB057A" w:rsidRPr="00AB057A" w:rsidRDefault="00AB057A" w:rsidP="00AB057A">
      <w:pPr>
        <w:pStyle w:val="Prrafodelista"/>
        <w:numPr>
          <w:ilvl w:val="0"/>
          <w:numId w:val="40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y=1-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</m:oMath>
    </w:p>
    <w:p w14:paraId="24C69ECB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0707555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552206A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AB23BFA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8429F11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6A112FD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FAB60DC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CAFBB6E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CB626D5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57F1A37" w14:textId="77777777" w:rsidR="00AB057A" w:rsidRPr="00AB057A" w:rsidRDefault="00AB057A" w:rsidP="00AB057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1DD26CF2" w14:textId="77777777" w:rsidR="00AB057A" w:rsidRPr="00AB057A" w:rsidRDefault="00AB057A" w:rsidP="00AB057A">
      <w:pPr>
        <w:pStyle w:val="Prrafodelista"/>
        <w:numPr>
          <w:ilvl w:val="0"/>
          <w:numId w:val="40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x-1</m:t>
            </m:r>
          </m:e>
        </m:rad>
      </m:oMath>
    </w:p>
    <w:p w14:paraId="70B05066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E0E4969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523210E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2FC71E1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9A97690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5366A7F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B9C49E0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EDCFF81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5CB0319" w14:textId="77777777" w:rsidR="00AB057A" w:rsidRPr="00AB057A" w:rsidRDefault="00AB057A" w:rsidP="00AB057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2CAA4C91" w14:textId="77777777" w:rsidR="00AB057A" w:rsidRPr="00AB057A" w:rsidRDefault="00AB057A" w:rsidP="00AB057A">
      <w:pPr>
        <w:pStyle w:val="Prrafodelista"/>
        <w:numPr>
          <w:ilvl w:val="0"/>
          <w:numId w:val="40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+1</m:t>
        </m:r>
      </m:oMath>
    </w:p>
    <w:p w14:paraId="781D68EC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ED57151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F42D7C6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25C8D97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D69034B" w14:textId="77777777" w:rsidR="00AB057A" w:rsidRDefault="00AB057A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3A07177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5674E05" w14:textId="77777777" w:rsidR="003E4372" w:rsidRDefault="003E4372" w:rsidP="00AB057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3B0985A" w14:textId="77777777" w:rsidR="00AB057A" w:rsidRPr="00AB057A" w:rsidRDefault="00AB057A" w:rsidP="00AB057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1C48298D" w14:textId="77777777" w:rsidR="00AB057A" w:rsidRPr="00AB057A" w:rsidRDefault="00AB057A" w:rsidP="00AB057A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sup>
        </m:sSup>
      </m:oMath>
    </w:p>
    <w:p w14:paraId="176EB5A8" w14:textId="77777777" w:rsidR="00AB057A" w:rsidRPr="00AB057A" w:rsidRDefault="00AB057A" w:rsidP="00AB057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D1548B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1A5138B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4EB7411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7D08F56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717AF72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2B27870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3C33A3B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39D9F3C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0F2844F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2CA976E" w14:textId="77777777" w:rsidR="00AB057A" w:rsidRDefault="00AB057A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6AE7B86" w14:textId="77777777" w:rsidR="003E4372" w:rsidRDefault="003E4372" w:rsidP="00AB057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D3BA0B0" w14:textId="77777777" w:rsidR="00AB057A" w:rsidRPr="00AB057A" w:rsidRDefault="00AB057A" w:rsidP="00AB057A">
      <w:pPr>
        <w:spacing w:before="120"/>
        <w:jc w:val="both"/>
        <w:rPr>
          <w:rFonts w:ascii="Verdana" w:eastAsia="Times New Roman" w:hAnsi="Verdana" w:cstheme="minorHAnsi"/>
          <w:i/>
          <w:sz w:val="28"/>
          <w:szCs w:val="28"/>
        </w:rPr>
      </w:pPr>
      <w:r w:rsidRPr="00AB057A">
        <w:rPr>
          <w:rFonts w:ascii="Verdana" w:eastAsia="Times New Roman" w:hAnsi="Verdana" w:cstheme="minorHAnsi"/>
          <w:iCs/>
          <w:sz w:val="28"/>
          <w:szCs w:val="28"/>
        </w:rPr>
        <w:t>Descarga  el documento,  imprime y contesta manualmente los ejercicios, ten cuidado de que tus cálculos sean claros y no generen confusión al momento de graficar la función a la hora de ser evaluados. Trabaja ordenadamente. En seguida, escanea la hoja con las soluciones y adjúntala en la plataforma</w:t>
      </w:r>
      <w:r w:rsidRPr="00AB057A">
        <w:rPr>
          <w:rFonts w:ascii="Verdana" w:eastAsia="Times New Roman" w:hAnsi="Verdana" w:cstheme="minorHAnsi"/>
          <w:i/>
          <w:iCs/>
          <w:sz w:val="28"/>
          <w:szCs w:val="28"/>
        </w:rPr>
        <w:t>.</w:t>
      </w:r>
    </w:p>
    <w:p w14:paraId="159FF3A7" w14:textId="77777777" w:rsidR="00B44758" w:rsidRDefault="00B44758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345312C1" w14:textId="77777777" w:rsidR="00B44758" w:rsidRDefault="00B44758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6510A6BC" w14:textId="77777777" w:rsidR="00B44758" w:rsidRDefault="00B44758" w:rsidP="00B44758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B44758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0116F83C" w14:textId="4AD9655F" w:rsidR="00B44758" w:rsidRPr="00B44758" w:rsidRDefault="00B44758" w:rsidP="00B44758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B44758">
        <w:rPr>
          <w:rFonts w:ascii="Verdana" w:eastAsia="Times New Roman" w:hAnsi="Verdana" w:cstheme="minorHAnsi"/>
          <w:b/>
          <w:iCs/>
          <w:sz w:val="28"/>
          <w:szCs w:val="28"/>
        </w:rPr>
        <w:t xml:space="preserve">Apellido Paterno_Primer Nombre_E_Modelos_Matematicos </w:t>
      </w:r>
    </w:p>
    <w:p w14:paraId="72033BB8" w14:textId="77777777" w:rsidR="00B44758" w:rsidRPr="00AB057A" w:rsidRDefault="00B44758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sectPr w:rsidR="00B44758" w:rsidRPr="00AB057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D07AA8" w:rsidR="00EC00F2" w:rsidRPr="00EC00F2" w:rsidRDefault="00F43F2E" w:rsidP="00F43F2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AB057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Modelos Matemáticos y Gráficos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D07AA8" w:rsidR="00EC00F2" w:rsidRPr="00EC00F2" w:rsidRDefault="00F43F2E" w:rsidP="00F43F2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Ejercicio</w:t>
                    </w:r>
                    <w:r w:rsidR="003D463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AB057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Modelos Matemáticos y Gráficos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D0CE0804"/>
    <w:lvl w:ilvl="0" w:tplc="D5862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1"/>
  </w:num>
  <w:num w:numId="30">
    <w:abstractNumId w:val="9"/>
  </w:num>
  <w:num w:numId="31">
    <w:abstractNumId w:val="20"/>
  </w:num>
  <w:num w:numId="32">
    <w:abstractNumId w:val="22"/>
  </w:num>
  <w:num w:numId="33">
    <w:abstractNumId w:val="35"/>
  </w:num>
  <w:num w:numId="34">
    <w:abstractNumId w:val="2"/>
  </w:num>
  <w:num w:numId="35">
    <w:abstractNumId w:val="12"/>
  </w:num>
  <w:num w:numId="36">
    <w:abstractNumId w:val="39"/>
  </w:num>
  <w:num w:numId="37">
    <w:abstractNumId w:val="10"/>
  </w:num>
  <w:num w:numId="38">
    <w:abstractNumId w:val="37"/>
  </w:num>
  <w:num w:numId="39">
    <w:abstractNumId w:val="1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4372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94302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4758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43F2E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DA505-661B-7C49-9DEF-FE116C22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101</Words>
  <Characters>558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2015-02-26T18:35:00Z</dcterms:modified>
</cp:coreProperties>
</file>