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70119785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  <w:lang w:val="es-ES_tradnl"/>
        </w:rPr>
      </w:pPr>
      <w:r w:rsidRPr="0066358B">
        <w:rPr>
          <w:rFonts w:ascii="Verdana" w:hAnsi="Verdana" w:cstheme="minorHAnsi"/>
          <w:sz w:val="28"/>
          <w:szCs w:val="28"/>
          <w:lang w:val="es-ES_tradnl"/>
        </w:rPr>
        <w:t>Lee detenidamente el siguiente problema  y realiza lo que se te pide a continuación. Puedes realizarlo directamente desde Word en este documento o imprimirlo para realizarlo a mano para posteriormente escanearlo para su entrega en  la Plataforma Virtual.</w:t>
      </w:r>
    </w:p>
    <w:p w14:paraId="6DEEC1CC" w14:textId="77777777" w:rsidR="0066358B" w:rsidRPr="0066358B" w:rsidRDefault="0066358B" w:rsidP="0066358B">
      <w:pPr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>Juanito  tiene un ingreso semanal de 27 pesos, los cuales gasta en la compra de palomitas y jugos.</w:t>
      </w:r>
    </w:p>
    <w:p w14:paraId="7B8DB24E" w14:textId="77777777" w:rsidR="0066358B" w:rsidRPr="0066358B" w:rsidRDefault="0066358B" w:rsidP="0066358B">
      <w:pPr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>Las palomitas cuestan 3 pesos la bolsa.</w:t>
      </w:r>
    </w:p>
    <w:p w14:paraId="05FE5CA4" w14:textId="77777777" w:rsidR="0066358B" w:rsidRPr="0066358B" w:rsidRDefault="0066358B" w:rsidP="0066358B">
      <w:pPr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 xml:space="preserve">Los jugos 4.5 pesos la lata.  </w:t>
      </w:r>
    </w:p>
    <w:p w14:paraId="0A34AE43" w14:textId="77777777" w:rsidR="0066358B" w:rsidRPr="0066358B" w:rsidRDefault="0066358B" w:rsidP="0066358B">
      <w:pPr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 xml:space="preserve">Calcula la tabla que enumera las combinaciones permisibles de Juanito </w:t>
      </w:r>
    </w:p>
    <w:p w14:paraId="220DFA09" w14:textId="77777777" w:rsidR="0066358B" w:rsidRPr="0066358B" w:rsidRDefault="0066358B" w:rsidP="0066358B">
      <w:pPr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 xml:space="preserve">Grafica la restricción presupuestaria con las palomitas en el eje de las </w:t>
      </w:r>
      <w:r w:rsidRPr="0066358B">
        <w:rPr>
          <w:rFonts w:ascii="Verdana" w:hAnsi="Verdana" w:cstheme="minorHAnsi"/>
          <w:i/>
          <w:sz w:val="28"/>
          <w:szCs w:val="28"/>
        </w:rPr>
        <w:t>X</w:t>
      </w:r>
      <w:r w:rsidRPr="0066358B">
        <w:rPr>
          <w:rFonts w:ascii="Verdana" w:hAnsi="Verdana" w:cstheme="minorHAnsi"/>
          <w:sz w:val="28"/>
          <w:szCs w:val="28"/>
        </w:rPr>
        <w:t>.</w:t>
      </w:r>
    </w:p>
    <w:p w14:paraId="0D3DFFDE" w14:textId="77777777" w:rsidR="0066358B" w:rsidRPr="0066358B" w:rsidRDefault="0066358B" w:rsidP="0066358B">
      <w:pPr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 xml:space="preserve"> ¿Cuál es el ingreso real de Juanito en términos de jugo?</w:t>
      </w:r>
    </w:p>
    <w:p w14:paraId="1E8D9DE6" w14:textId="77777777" w:rsidR="0066358B" w:rsidRPr="0066358B" w:rsidRDefault="0066358B" w:rsidP="0066358B">
      <w:pPr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>¿Cuál es el precio relativo de los jugos en términos de las palomitas?</w:t>
      </w:r>
    </w:p>
    <w:p w14:paraId="39EF4783" w14:textId="77777777" w:rsidR="0066358B" w:rsidRPr="0066358B" w:rsidRDefault="0066358B" w:rsidP="0066358B">
      <w:pPr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 xml:space="preserve">Sobre la gráfica de la restricción presupuestal, dibuja, por separado, el cambio en la restricción si se duplica: </w:t>
      </w:r>
    </w:p>
    <w:p w14:paraId="2B9746F4" w14:textId="77777777" w:rsidR="0066358B" w:rsidRPr="0066358B" w:rsidRDefault="0066358B" w:rsidP="0066358B">
      <w:pPr>
        <w:numPr>
          <w:ilvl w:val="1"/>
          <w:numId w:val="2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>el precio de los jugos</w:t>
      </w:r>
    </w:p>
    <w:p w14:paraId="6589DABA" w14:textId="77777777" w:rsidR="0066358B" w:rsidRPr="0066358B" w:rsidRDefault="0066358B" w:rsidP="0066358B">
      <w:pPr>
        <w:numPr>
          <w:ilvl w:val="1"/>
          <w:numId w:val="2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 xml:space="preserve">el precio de las palomitas </w:t>
      </w:r>
    </w:p>
    <w:p w14:paraId="7498F479" w14:textId="77777777" w:rsidR="0066358B" w:rsidRPr="0066358B" w:rsidRDefault="0066358B" w:rsidP="0066358B">
      <w:pPr>
        <w:numPr>
          <w:ilvl w:val="1"/>
          <w:numId w:val="2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66358B">
        <w:rPr>
          <w:rFonts w:ascii="Verdana" w:hAnsi="Verdana" w:cstheme="minorHAnsi"/>
          <w:sz w:val="28"/>
          <w:szCs w:val="28"/>
        </w:rPr>
        <w:t>el ingreso de  Juanito</w:t>
      </w:r>
    </w:p>
    <w:p w14:paraId="2AE7BD2B" w14:textId="77777777" w:rsid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506F5C29" w14:textId="77777777" w:rsid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5B2F80FC" w14:textId="77777777" w:rsid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4874398F" w14:textId="77777777" w:rsid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28EC227B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17B3A50F" w14:textId="6ACC964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b/>
          <w:sz w:val="24"/>
          <w:szCs w:val="24"/>
          <w:lang w:val="es-ES_tradnl"/>
        </w:rPr>
      </w:pPr>
      <w:r w:rsidRPr="0066358B">
        <w:rPr>
          <w:rFonts w:ascii="Verdana" w:hAnsi="Verdana" w:cstheme="minorHAnsi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5"/>
        <w:gridCol w:w="1711"/>
      </w:tblGrid>
      <w:tr w:rsidR="005D1E4D" w:rsidRPr="0066358B" w14:paraId="636FE29F" w14:textId="77777777" w:rsidTr="005D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5" w:type="dxa"/>
          </w:tcPr>
          <w:p w14:paraId="61CFF3F5" w14:textId="77777777" w:rsidR="005D1E4D" w:rsidRPr="0066358B" w:rsidRDefault="005D1E4D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  <w:tc>
          <w:tcPr>
            <w:tcW w:w="1711" w:type="dxa"/>
          </w:tcPr>
          <w:p w14:paraId="01CEF119" w14:textId="28C27EAB" w:rsidR="005D1E4D" w:rsidRPr="0066358B" w:rsidRDefault="005D1E4D" w:rsidP="005D1E4D">
            <w:pPr>
              <w:spacing w:before="100" w:beforeAutospacing="1" w:after="100" w:afterAutospacing="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>
              <w:rPr>
                <w:rFonts w:ascii="Verdana" w:hAnsi="Verdana" w:cstheme="minorHAnsi"/>
                <w:sz w:val="28"/>
                <w:szCs w:val="28"/>
                <w:lang w:val="es-ES_tradnl"/>
              </w:rPr>
              <w:t>Puntos</w:t>
            </w:r>
          </w:p>
        </w:tc>
      </w:tr>
      <w:tr w:rsidR="005D1E4D" w:rsidRPr="0066358B" w14:paraId="29BF0ED8" w14:textId="77777777" w:rsidTr="005D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55DE3A" w14:textId="77777777" w:rsidR="005D1E4D" w:rsidRPr="0066358B" w:rsidRDefault="005D1E4D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66358B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Cálculo correcto  de la ecuación presupuestaria</w:t>
            </w:r>
          </w:p>
        </w:tc>
        <w:tc>
          <w:tcPr>
            <w:tcW w:w="17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3B4990" w14:textId="3109FADA" w:rsidR="005D1E4D" w:rsidRPr="0066358B" w:rsidRDefault="005D1E4D" w:rsidP="005D1E4D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  <w:lang w:val="es-ES_tradnl"/>
              </w:rPr>
              <w:t>1</w:t>
            </w:r>
          </w:p>
        </w:tc>
      </w:tr>
      <w:tr w:rsidR="005D1E4D" w:rsidRPr="0066358B" w14:paraId="71A8B24B" w14:textId="77777777" w:rsidTr="005D1E4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5" w:type="dxa"/>
          </w:tcPr>
          <w:p w14:paraId="21A94B03" w14:textId="77777777" w:rsidR="005D1E4D" w:rsidRPr="0066358B" w:rsidRDefault="005D1E4D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66358B">
              <w:rPr>
                <w:rFonts w:ascii="Verdana" w:hAnsi="Verdana" w:cstheme="minorHAnsi"/>
                <w:b w:val="0"/>
                <w:sz w:val="28"/>
                <w:szCs w:val="28"/>
              </w:rPr>
              <w:t>Gráfica correcta</w:t>
            </w:r>
          </w:p>
        </w:tc>
        <w:tc>
          <w:tcPr>
            <w:tcW w:w="1711" w:type="dxa"/>
          </w:tcPr>
          <w:p w14:paraId="76AF840F" w14:textId="66E94F8A" w:rsidR="005D1E4D" w:rsidRPr="0066358B" w:rsidRDefault="005D1E4D" w:rsidP="005D1E4D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  <w:lang w:val="es-ES_tradnl"/>
              </w:rPr>
              <w:t>1</w:t>
            </w:r>
          </w:p>
        </w:tc>
      </w:tr>
      <w:tr w:rsidR="005D1E4D" w:rsidRPr="0066358B" w14:paraId="44C3D9CD" w14:textId="77777777" w:rsidTr="005D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006227" w14:textId="4882383E" w:rsidR="005D1E4D" w:rsidRPr="0066358B" w:rsidRDefault="005D1E4D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66358B">
              <w:rPr>
                <w:rFonts w:ascii="Verdana" w:hAnsi="Verdana" w:cstheme="minorHAnsi"/>
                <w:b w:val="0"/>
                <w:sz w:val="28"/>
                <w:szCs w:val="28"/>
              </w:rPr>
              <w:t>¿Cuál es el ingreso real de Juanito en términos de jugo?</w:t>
            </w:r>
          </w:p>
        </w:tc>
        <w:tc>
          <w:tcPr>
            <w:tcW w:w="17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C22772" w14:textId="1F9D52E0" w:rsidR="005D1E4D" w:rsidRPr="0066358B" w:rsidRDefault="005D1E4D" w:rsidP="005D1E4D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  <w:lang w:val="es-ES_tradnl"/>
              </w:rPr>
              <w:t>0.5</w:t>
            </w:r>
          </w:p>
        </w:tc>
      </w:tr>
      <w:tr w:rsidR="005D1E4D" w:rsidRPr="0066358B" w14:paraId="5B7924D6" w14:textId="77777777" w:rsidTr="005D1E4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5" w:type="dxa"/>
          </w:tcPr>
          <w:p w14:paraId="6D2E9E42" w14:textId="46B47F5C" w:rsidR="005D1E4D" w:rsidRPr="0066358B" w:rsidRDefault="005D1E4D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66358B">
              <w:rPr>
                <w:rFonts w:ascii="Verdana" w:hAnsi="Verdana" w:cstheme="minorHAnsi"/>
                <w:b w:val="0"/>
                <w:sz w:val="28"/>
                <w:szCs w:val="28"/>
              </w:rPr>
              <w:t>Representación gráfica del cambio en la restricción  si se duplica: el precio de los jugos.</w:t>
            </w:r>
          </w:p>
        </w:tc>
        <w:tc>
          <w:tcPr>
            <w:tcW w:w="1711" w:type="dxa"/>
          </w:tcPr>
          <w:p w14:paraId="307A4084" w14:textId="71812ADF" w:rsidR="005D1E4D" w:rsidRPr="0066358B" w:rsidRDefault="005D1E4D" w:rsidP="005D1E4D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  <w:lang w:val="es-ES_tradnl"/>
              </w:rPr>
              <w:t>0.5</w:t>
            </w:r>
          </w:p>
        </w:tc>
      </w:tr>
      <w:tr w:rsidR="005D1E4D" w:rsidRPr="0066358B" w14:paraId="291FD269" w14:textId="77777777" w:rsidTr="005D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4F7A0F" w14:textId="1586C849" w:rsidR="005D1E4D" w:rsidRPr="0066358B" w:rsidRDefault="005D1E4D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66358B">
              <w:rPr>
                <w:rFonts w:ascii="Verdana" w:hAnsi="Verdana" w:cstheme="minorHAnsi"/>
                <w:b w:val="0"/>
                <w:sz w:val="28"/>
                <w:szCs w:val="28"/>
              </w:rPr>
              <w:t>Representación gráfica del cambio en la restricción si se duplica: el precio de las palomitas.</w:t>
            </w:r>
          </w:p>
        </w:tc>
        <w:tc>
          <w:tcPr>
            <w:tcW w:w="17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0A6166" w14:textId="0356A281" w:rsidR="005D1E4D" w:rsidRPr="0066358B" w:rsidRDefault="005D1E4D" w:rsidP="005D1E4D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</w:rPr>
              <w:t>0.5</w:t>
            </w:r>
          </w:p>
        </w:tc>
      </w:tr>
      <w:tr w:rsidR="005D1E4D" w:rsidRPr="0066358B" w14:paraId="79FC7C3C" w14:textId="77777777" w:rsidTr="005D1E4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5" w:type="dxa"/>
          </w:tcPr>
          <w:p w14:paraId="44D7C948" w14:textId="77777777" w:rsidR="005D1E4D" w:rsidRPr="0066358B" w:rsidRDefault="005D1E4D" w:rsidP="0066358B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66358B">
              <w:rPr>
                <w:rFonts w:ascii="Verdana" w:hAnsi="Verdana" w:cstheme="minorHAnsi"/>
                <w:b w:val="0"/>
                <w:sz w:val="28"/>
                <w:szCs w:val="28"/>
              </w:rPr>
              <w:t>Representación gráfica del cambio en la restricción  si se duplica: el ingreso de Juanito</w:t>
            </w:r>
          </w:p>
        </w:tc>
        <w:tc>
          <w:tcPr>
            <w:tcW w:w="1711" w:type="dxa"/>
          </w:tcPr>
          <w:p w14:paraId="2551AAE8" w14:textId="2DA4DB26" w:rsidR="005D1E4D" w:rsidRPr="0066358B" w:rsidRDefault="005D1E4D" w:rsidP="005D1E4D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  <w:lang w:val="es-ES_tradnl"/>
              </w:rPr>
              <w:t>0.5</w:t>
            </w:r>
          </w:p>
        </w:tc>
      </w:tr>
      <w:tr w:rsidR="005D1E4D" w:rsidRPr="0066358B" w14:paraId="115AFE8B" w14:textId="77777777" w:rsidTr="005D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36F2B2" w14:textId="77777777" w:rsidR="005D1E4D" w:rsidRPr="0066358B" w:rsidRDefault="005D1E4D" w:rsidP="0066358B">
            <w:pPr>
              <w:spacing w:before="100" w:beforeAutospacing="1" w:after="100" w:afterAutospacing="1"/>
              <w:jc w:val="center"/>
              <w:outlineLvl w:val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7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097BE4" w14:textId="70508BD5" w:rsidR="005D1E4D" w:rsidRPr="0066358B" w:rsidRDefault="005D1E4D" w:rsidP="005D1E4D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  <w:t>5</w:t>
            </w:r>
          </w:p>
        </w:tc>
      </w:tr>
    </w:tbl>
    <w:p w14:paraId="6AE3D4F0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  <w:lang w:val="es-ES_tradnl"/>
        </w:rPr>
      </w:pPr>
    </w:p>
    <w:p w14:paraId="416CEF1A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  <w:bookmarkEnd w:id="0"/>
    </w:p>
    <w:p w14:paraId="0B1D924A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  <w:lang w:val="es-ES_tradnl"/>
        </w:rPr>
      </w:pPr>
    </w:p>
    <w:p w14:paraId="0881CC32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  <w:lang w:val="es-ES_tradnl"/>
        </w:rPr>
      </w:pPr>
    </w:p>
    <w:p w14:paraId="76834D30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26351F07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5EF41B4B" w14:textId="77777777" w:rsidR="0066358B" w:rsidRPr="0066358B" w:rsidRDefault="0066358B" w:rsidP="0066358B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06730A45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065D9D7C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05F390FE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6C0E1E9D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74B94BAB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0398C8D9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175DEBB3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0927F4B8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5CE3DD48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2CACF3F7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02181849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71685BEB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4B9B3771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5C6967AC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52BB27F2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70F84F6B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010BBA47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39F5F9C1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2C7B314A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1CAAB834" w14:textId="77777777" w:rsidR="0066358B" w:rsidRDefault="0066358B" w:rsidP="0066358B">
      <w:pPr>
        <w:spacing w:after="0" w:line="240" w:lineRule="auto"/>
        <w:jc w:val="both"/>
        <w:outlineLvl w:val="0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55C7FE96" w14:textId="77777777" w:rsidR="0066358B" w:rsidRPr="0066358B" w:rsidRDefault="0066358B" w:rsidP="0066358B">
      <w:pPr>
        <w:spacing w:after="0" w:line="240" w:lineRule="auto"/>
        <w:jc w:val="right"/>
        <w:outlineLvl w:val="0"/>
        <w:rPr>
          <w:rFonts w:ascii="Verdana" w:hAnsi="Verdana" w:cstheme="minorHAnsi"/>
          <w:sz w:val="28"/>
          <w:szCs w:val="28"/>
          <w:lang w:val="es-ES_tradnl"/>
        </w:rPr>
      </w:pPr>
      <w:r w:rsidRPr="0066358B">
        <w:rPr>
          <w:rFonts w:ascii="Verdana" w:hAnsi="Verdana" w:cstheme="minorHAnsi"/>
          <w:iCs/>
          <w:sz w:val="28"/>
          <w:szCs w:val="28"/>
          <w:lang w:val="es-ES_tradnl"/>
        </w:rPr>
        <w:t>Envíala a través de la Plataforma Virtual.</w:t>
      </w:r>
    </w:p>
    <w:p w14:paraId="747EA15F" w14:textId="77777777" w:rsidR="0066358B" w:rsidRPr="0066358B" w:rsidRDefault="0066358B" w:rsidP="0066358B">
      <w:pPr>
        <w:spacing w:after="0" w:line="240" w:lineRule="auto"/>
        <w:jc w:val="right"/>
        <w:outlineLvl w:val="0"/>
        <w:rPr>
          <w:rFonts w:ascii="Verdana" w:hAnsi="Verdana" w:cstheme="minorHAnsi"/>
          <w:iCs/>
          <w:sz w:val="28"/>
          <w:szCs w:val="28"/>
          <w:lang w:val="es-ES_tradnl"/>
        </w:rPr>
      </w:pPr>
      <w:r w:rsidRPr="0066358B">
        <w:rPr>
          <w:rFonts w:ascii="Verdana" w:hAnsi="Verdana" w:cstheme="minorHAnsi"/>
          <w:iCs/>
          <w:sz w:val="28"/>
          <w:szCs w:val="28"/>
          <w:lang w:val="es-ES_tradnl"/>
        </w:rPr>
        <w:t>Recuerda que el archivo debe ser nombrado:</w:t>
      </w:r>
    </w:p>
    <w:p w14:paraId="3C144115" w14:textId="3901B465" w:rsidR="0066358B" w:rsidRPr="0066358B" w:rsidRDefault="0066358B" w:rsidP="0066358B">
      <w:pPr>
        <w:spacing w:after="0" w:line="240" w:lineRule="auto"/>
        <w:jc w:val="right"/>
        <w:outlineLvl w:val="0"/>
        <w:rPr>
          <w:rFonts w:ascii="Verdana" w:hAnsi="Verdana" w:cstheme="minorHAnsi"/>
          <w:b/>
          <w:sz w:val="28"/>
          <w:szCs w:val="28"/>
        </w:rPr>
      </w:pPr>
      <w:r w:rsidRPr="0066358B">
        <w:rPr>
          <w:rFonts w:ascii="Verdana" w:hAnsi="Verdana" w:cstheme="minorHAnsi"/>
          <w:b/>
          <w:iCs/>
          <w:sz w:val="28"/>
          <w:szCs w:val="28"/>
          <w:lang w:val="es-ES_tradnl"/>
        </w:rPr>
        <w:t xml:space="preserve"> Apellido </w:t>
      </w:r>
      <w:proofErr w:type="spellStart"/>
      <w:r w:rsidRPr="0066358B">
        <w:rPr>
          <w:rFonts w:ascii="Verdana" w:hAnsi="Verdana" w:cstheme="minorHAnsi"/>
          <w:b/>
          <w:iCs/>
          <w:sz w:val="28"/>
          <w:szCs w:val="28"/>
          <w:lang w:val="es-ES_tradnl"/>
        </w:rPr>
        <w:t>Paterno_PrimerNombre_A_RP</w:t>
      </w:r>
      <w:proofErr w:type="spellEnd"/>
    </w:p>
    <w:sectPr w:rsidR="0066358B" w:rsidRPr="0066358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FD9E62" w:rsidR="00FC7068" w:rsidRPr="002B12EF" w:rsidRDefault="0066358B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2B12E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RP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CFD9E62" w:rsidR="00FC7068" w:rsidRPr="002B12EF" w:rsidRDefault="0066358B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2B12E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RP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B12EF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D1E4D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4968DB-A952-474A-8754-3CA2D946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1287</Characters>
  <Application>Microsoft Macintosh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2019-05-17T18:33:00Z</dcterms:created>
  <dcterms:modified xsi:type="dcterms:W3CDTF">2019-05-17T18:33:00Z</dcterms:modified>
</cp:coreProperties>
</file>