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171C073" w14:textId="6F090FA8" w:rsidR="00E253D2" w:rsidRDefault="00E253D2" w:rsidP="00E253D2">
      <w:pPr>
        <w:jc w:val="both"/>
        <w:rPr>
          <w:rFonts w:ascii="Verdana" w:hAnsi="Verdana" w:cstheme="minorHAnsi"/>
          <w:sz w:val="28"/>
          <w:szCs w:val="28"/>
        </w:rPr>
      </w:pPr>
      <w:r w:rsidRPr="00E253D2">
        <w:rPr>
          <w:rFonts w:ascii="Verdana" w:hAnsi="Verdana" w:cstheme="minorHAnsi"/>
          <w:sz w:val="28"/>
          <w:szCs w:val="28"/>
        </w:rPr>
        <w:t>Resuelve  en este documento y a su termino envia a la Plataforma Virtual los siguientes ejercicios utilizando la información y fórmulas proporcionadas en esta lección.</w:t>
      </w:r>
    </w:p>
    <w:p w14:paraId="4D4232E6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</w:rPr>
      </w:pPr>
    </w:p>
    <w:p w14:paraId="3DA3CDA7" w14:textId="6131B4B7" w:rsid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Una subida de precio de 12 a 13 pesos en un refresco  eleva la cantidad ofertada de 10 mil a 20 mil refrescos por hora. Calcula la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 DE LA OFERTA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e </w:t>
      </w:r>
      <w:proofErr w:type="spellStart"/>
      <w:r w:rsidRPr="00E253D2">
        <w:rPr>
          <w:rFonts w:ascii="Verdana" w:hAnsi="Verdana" w:cstheme="minorHAnsi"/>
          <w:sz w:val="28"/>
          <w:szCs w:val="28"/>
          <w:lang w:val="es-ES"/>
        </w:rPr>
        <w:t>intérpreta</w:t>
      </w:r>
      <w:proofErr w:type="spellEnd"/>
      <w:r w:rsidRPr="00E253D2">
        <w:rPr>
          <w:rFonts w:ascii="Verdana" w:hAnsi="Verdana" w:cstheme="minorHAnsi"/>
          <w:sz w:val="28"/>
          <w:szCs w:val="28"/>
          <w:lang w:val="es-ES"/>
        </w:rPr>
        <w:t xml:space="preserve"> los resultados. </w:t>
      </w:r>
    </w:p>
    <w:p w14:paraId="7FA78B33" w14:textId="77777777" w:rsidR="00E253D2" w:rsidRP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"/>
        </w:rPr>
      </w:pPr>
    </w:p>
    <w:p w14:paraId="601A2ABF" w14:textId="1E138E12" w:rsid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El gobierno del país  está preocupado por el gran porcentaje de obesidad en México, y pretende disminuir el consumo  de refrescos  en un 20% el próximo año. Sabiendo que 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ELASTICIDAD-PRECIO DE LA DEMANDA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de dicho producto es de  0. 4 y que su precio  actual es de  12 pesos  por litro, ¿lograran disminuir el 20% el consumo de refrescos si  incrementan en un peso el  precio por  litro?</w:t>
      </w:r>
    </w:p>
    <w:p w14:paraId="59942813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  <w:lang w:val="es-ES"/>
        </w:rPr>
      </w:pPr>
    </w:p>
    <w:p w14:paraId="41079F6F" w14:textId="5D5898F5" w:rsidR="00E253D2" w:rsidRP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Por medio de la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 INGRESO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determina qué tipo de bien es si aumenta un 10% el ingreso del consumidor:</w:t>
      </w:r>
    </w:p>
    <w:p w14:paraId="5C7C46E1" w14:textId="77777777" w:rsidR="00E253D2" w:rsidRP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sz w:val="28"/>
          <w:szCs w:val="28"/>
          <w:lang w:val="es-ES_tradnl"/>
        </w:rPr>
        <w:t xml:space="preserve">Y = $ 380.000. </w:t>
      </w:r>
    </w:p>
    <w:p w14:paraId="26B8129C" w14:textId="77777777" w:rsidR="00E253D2" w:rsidRP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sz w:val="28"/>
          <w:szCs w:val="28"/>
          <w:lang w:val="es-ES_tradnl"/>
        </w:rPr>
        <w:t xml:space="preserve">Q o = 20 </w:t>
      </w:r>
    </w:p>
    <w:p w14:paraId="11458C4F" w14:textId="2AF0DCB3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sz w:val="28"/>
          <w:szCs w:val="28"/>
          <w:lang w:val="es-ES_tradnl"/>
        </w:rPr>
        <w:t>Q 1 = 18</w:t>
      </w:r>
    </w:p>
    <w:p w14:paraId="754F95DE" w14:textId="77777777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935537F" w14:textId="77777777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DD0EDB3" w14:textId="77777777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7226FE7B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0B40DF3" w14:textId="1D9467E1" w:rsidR="00E253D2" w:rsidRP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De acuerdo con los datos del siguiente cuadro calcula e interpreta la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  CRUZADA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de (X W ).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982"/>
        <w:gridCol w:w="2171"/>
        <w:gridCol w:w="2133"/>
        <w:gridCol w:w="2018"/>
      </w:tblGrid>
      <w:tr w:rsidR="00E253D2" w:rsidRPr="00E253D2" w14:paraId="29502C8B" w14:textId="77777777" w:rsidTr="00E25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noWrap/>
            <w:hideMark/>
          </w:tcPr>
          <w:p w14:paraId="0687F10F" w14:textId="6161F3E2" w:rsidR="00E253D2" w:rsidRPr="00E253D2" w:rsidRDefault="00E253D2" w:rsidP="00E253D2">
            <w:pPr>
              <w:jc w:val="center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1951" w:type="pct"/>
            <w:gridSpan w:val="2"/>
            <w:noWrap/>
            <w:hideMark/>
          </w:tcPr>
          <w:p w14:paraId="28376E65" w14:textId="05D61A71" w:rsidR="00E253D2" w:rsidRPr="00E253D2" w:rsidRDefault="00E253D2" w:rsidP="00E25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2011</w:t>
            </w:r>
          </w:p>
        </w:tc>
        <w:tc>
          <w:tcPr>
            <w:tcW w:w="1951" w:type="pct"/>
            <w:gridSpan w:val="2"/>
            <w:noWrap/>
            <w:hideMark/>
          </w:tcPr>
          <w:p w14:paraId="7192D707" w14:textId="77777777" w:rsidR="00E253D2" w:rsidRPr="00E253D2" w:rsidRDefault="00E253D2" w:rsidP="00E25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2012</w:t>
            </w:r>
          </w:p>
        </w:tc>
      </w:tr>
      <w:tr w:rsidR="00E253D2" w:rsidRPr="00E253D2" w14:paraId="3CC366B1" w14:textId="77777777" w:rsidTr="00E25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3C993DC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 </w:t>
            </w:r>
          </w:p>
        </w:tc>
        <w:tc>
          <w:tcPr>
            <w:tcW w:w="93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73A1DB6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$ (miles)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92B133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Q</w:t>
            </w:r>
          </w:p>
        </w:tc>
        <w:tc>
          <w:tcPr>
            <w:tcW w:w="100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5A4C274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$ (miles)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CC49636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Q</w:t>
            </w:r>
          </w:p>
        </w:tc>
      </w:tr>
      <w:tr w:rsidR="00E253D2" w:rsidRPr="00E253D2" w14:paraId="48C528AD" w14:textId="77777777" w:rsidTr="00E253D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noWrap/>
            <w:hideMark/>
          </w:tcPr>
          <w:p w14:paraId="2F475C4F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 xml:space="preserve">(X) </w:t>
            </w:r>
          </w:p>
        </w:tc>
        <w:tc>
          <w:tcPr>
            <w:tcW w:w="931" w:type="pct"/>
            <w:noWrap/>
            <w:hideMark/>
          </w:tcPr>
          <w:p w14:paraId="5FAD0B87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1019" w:type="pct"/>
            <w:noWrap/>
            <w:hideMark/>
          </w:tcPr>
          <w:p w14:paraId="0CA0292A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300</w:t>
            </w:r>
          </w:p>
        </w:tc>
        <w:tc>
          <w:tcPr>
            <w:tcW w:w="1002" w:type="pct"/>
            <w:noWrap/>
            <w:hideMark/>
          </w:tcPr>
          <w:p w14:paraId="7757F20B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80</w:t>
            </w:r>
          </w:p>
        </w:tc>
        <w:tc>
          <w:tcPr>
            <w:tcW w:w="949" w:type="pct"/>
            <w:noWrap/>
            <w:hideMark/>
          </w:tcPr>
          <w:p w14:paraId="03ED7C45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180</w:t>
            </w:r>
          </w:p>
        </w:tc>
      </w:tr>
      <w:tr w:rsidR="00E253D2" w:rsidRPr="00E253D2" w14:paraId="3D3AB112" w14:textId="77777777" w:rsidTr="00E25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EB644DF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 xml:space="preserve">(Y) </w:t>
            </w:r>
          </w:p>
        </w:tc>
        <w:tc>
          <w:tcPr>
            <w:tcW w:w="93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17CF88D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60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2581562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240</w:t>
            </w:r>
          </w:p>
        </w:tc>
        <w:tc>
          <w:tcPr>
            <w:tcW w:w="100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8393A7A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6852720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320</w:t>
            </w:r>
          </w:p>
        </w:tc>
      </w:tr>
      <w:tr w:rsidR="00E253D2" w:rsidRPr="00E253D2" w14:paraId="1ECE9327" w14:textId="77777777" w:rsidTr="00E253D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noWrap/>
            <w:hideMark/>
          </w:tcPr>
          <w:p w14:paraId="0FA7CD18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(W)</w:t>
            </w:r>
          </w:p>
        </w:tc>
        <w:tc>
          <w:tcPr>
            <w:tcW w:w="931" w:type="pct"/>
            <w:noWrap/>
            <w:hideMark/>
          </w:tcPr>
          <w:p w14:paraId="3373C51F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140</w:t>
            </w:r>
          </w:p>
        </w:tc>
        <w:tc>
          <w:tcPr>
            <w:tcW w:w="1019" w:type="pct"/>
            <w:noWrap/>
            <w:hideMark/>
          </w:tcPr>
          <w:p w14:paraId="7B5E00F6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110</w:t>
            </w:r>
          </w:p>
        </w:tc>
        <w:tc>
          <w:tcPr>
            <w:tcW w:w="1002" w:type="pct"/>
            <w:noWrap/>
            <w:hideMark/>
          </w:tcPr>
          <w:p w14:paraId="6057E13D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160</w:t>
            </w:r>
          </w:p>
        </w:tc>
        <w:tc>
          <w:tcPr>
            <w:tcW w:w="949" w:type="pct"/>
            <w:noWrap/>
            <w:hideMark/>
          </w:tcPr>
          <w:p w14:paraId="2668D560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90</w:t>
            </w:r>
          </w:p>
        </w:tc>
      </w:tr>
      <w:tr w:rsidR="00E253D2" w:rsidRPr="00E253D2" w14:paraId="766F3821" w14:textId="77777777" w:rsidTr="00E25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5EFF962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 xml:space="preserve">(Z) </w:t>
            </w:r>
          </w:p>
        </w:tc>
        <w:tc>
          <w:tcPr>
            <w:tcW w:w="93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23F29FA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40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C3A1B96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60</w:t>
            </w:r>
          </w:p>
        </w:tc>
        <w:tc>
          <w:tcPr>
            <w:tcW w:w="100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C411312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7CA496B" w14:textId="01C125C4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</w:tr>
    </w:tbl>
    <w:p w14:paraId="7406BAD9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</w:rPr>
      </w:pPr>
    </w:p>
    <w:p w14:paraId="413B1217" w14:textId="77777777" w:rsidR="00E253D2" w:rsidRPr="00E253D2" w:rsidRDefault="00E253D2" w:rsidP="00E253D2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E253D2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2"/>
        <w:gridCol w:w="1500"/>
      </w:tblGrid>
      <w:tr w:rsidR="008F091E" w:rsidRPr="00E253D2" w14:paraId="248363F1" w14:textId="77777777" w:rsidTr="008F0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2" w:type="dxa"/>
          </w:tcPr>
          <w:p w14:paraId="1231E57C" w14:textId="77777777" w:rsidR="008F091E" w:rsidRPr="00E253D2" w:rsidRDefault="008F091E" w:rsidP="00E253D2">
            <w:pPr>
              <w:jc w:val="both"/>
              <w:rPr>
                <w:rFonts w:ascii="Verdana" w:hAnsi="Verdana" w:cstheme="minorHAnsi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Cs w:val="28"/>
                <w:lang w:val="es-ES_tradnl"/>
              </w:rPr>
              <w:t>Elemento</w:t>
            </w:r>
          </w:p>
        </w:tc>
        <w:tc>
          <w:tcPr>
            <w:tcW w:w="1500" w:type="dxa"/>
          </w:tcPr>
          <w:p w14:paraId="1F3D7375" w14:textId="0A2E4435" w:rsidR="008F091E" w:rsidRPr="00E253D2" w:rsidRDefault="008F091E" w:rsidP="00E253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Cs w:val="28"/>
                <w:lang w:val="es-ES_tradnl"/>
              </w:rPr>
              <w:t>Puntos</w:t>
            </w:r>
          </w:p>
        </w:tc>
      </w:tr>
      <w:tr w:rsidR="008F091E" w:rsidRPr="00E253D2" w14:paraId="249DF9D3" w14:textId="77777777" w:rsidTr="008F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9DEACB" w14:textId="77777777" w:rsidR="008F091E" w:rsidRPr="00E253D2" w:rsidRDefault="008F091E" w:rsidP="00E253D2">
            <w:pPr>
              <w:rPr>
                <w:rFonts w:ascii="Verdana" w:hAnsi="Verdana" w:cstheme="minorHAnsi"/>
                <w:b w:val="0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  <w:lang w:val="es-ES_tradnl"/>
              </w:rPr>
              <w:t>Procedimiento y resultado de elasticidad de la oferta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454A35" w14:textId="62460999" w:rsidR="008F091E" w:rsidRPr="00E253D2" w:rsidRDefault="008F091E" w:rsidP="00E2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Cs w:val="28"/>
                <w:lang w:val="es-ES_tradnl"/>
              </w:rPr>
              <w:t>1</w:t>
            </w:r>
          </w:p>
        </w:tc>
      </w:tr>
      <w:tr w:rsidR="008F091E" w:rsidRPr="00E253D2" w14:paraId="11852B4E" w14:textId="77777777" w:rsidTr="008F091E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2" w:type="dxa"/>
          </w:tcPr>
          <w:p w14:paraId="5B85C8A0" w14:textId="77777777" w:rsidR="008F091E" w:rsidRPr="00E253D2" w:rsidRDefault="008F091E" w:rsidP="00E253D2">
            <w:pPr>
              <w:rPr>
                <w:rFonts w:ascii="Verdana" w:hAnsi="Verdana" w:cstheme="minorHAnsi"/>
                <w:b w:val="0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  <w:lang w:val="es-ES_tradnl"/>
              </w:rPr>
              <w:t>Procedimiento y resultado de elasticidad de la demanda</w:t>
            </w:r>
          </w:p>
        </w:tc>
        <w:tc>
          <w:tcPr>
            <w:tcW w:w="1500" w:type="dxa"/>
          </w:tcPr>
          <w:p w14:paraId="366E8C13" w14:textId="33EB22AD" w:rsidR="008F091E" w:rsidRPr="00E253D2" w:rsidRDefault="008F091E" w:rsidP="00E25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Cs w:val="28"/>
                <w:lang w:val="es-ES_tradnl"/>
              </w:rPr>
              <w:t>1</w:t>
            </w:r>
          </w:p>
        </w:tc>
      </w:tr>
      <w:tr w:rsidR="008F091E" w:rsidRPr="00E253D2" w14:paraId="5B163493" w14:textId="77777777" w:rsidTr="008F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DAFB05" w14:textId="77777777" w:rsidR="008F091E" w:rsidRPr="00E253D2" w:rsidRDefault="008F091E" w:rsidP="00E253D2">
            <w:pPr>
              <w:rPr>
                <w:rFonts w:ascii="Verdana" w:hAnsi="Verdana" w:cstheme="minorHAnsi"/>
                <w:b w:val="0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  <w:lang w:val="es-ES_tradnl"/>
              </w:rPr>
              <w:t>Procedimiento y resultado de elasticidad del ingreso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DCC4AF" w14:textId="1C05E5EF" w:rsidR="008F091E" w:rsidRPr="00E253D2" w:rsidRDefault="008F091E" w:rsidP="00E2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Cs w:val="28"/>
                <w:lang w:val="es-ES_tradnl"/>
              </w:rPr>
              <w:t>1</w:t>
            </w:r>
          </w:p>
        </w:tc>
        <w:bookmarkStart w:id="0" w:name="_GoBack"/>
        <w:bookmarkEnd w:id="0"/>
      </w:tr>
      <w:tr w:rsidR="008F091E" w:rsidRPr="00E253D2" w14:paraId="276D1835" w14:textId="77777777" w:rsidTr="008F091E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2" w:type="dxa"/>
          </w:tcPr>
          <w:p w14:paraId="7DEBCC22" w14:textId="77777777" w:rsidR="008F091E" w:rsidRPr="00E253D2" w:rsidRDefault="008F091E" w:rsidP="00E253D2">
            <w:pPr>
              <w:rPr>
                <w:rFonts w:ascii="Verdana" w:hAnsi="Verdana" w:cstheme="minorHAnsi"/>
                <w:b w:val="0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  <w:lang w:val="es-ES_tradnl"/>
              </w:rPr>
              <w:t>Procedimiento y resultado de elasticidad cruzada</w:t>
            </w:r>
          </w:p>
        </w:tc>
        <w:tc>
          <w:tcPr>
            <w:tcW w:w="1500" w:type="dxa"/>
          </w:tcPr>
          <w:p w14:paraId="5A03214C" w14:textId="7554568E" w:rsidR="008F091E" w:rsidRPr="00E253D2" w:rsidRDefault="008F091E" w:rsidP="00E25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Cs w:val="28"/>
                <w:lang w:val="es-ES_tradnl"/>
              </w:rPr>
              <w:t>2</w:t>
            </w:r>
          </w:p>
        </w:tc>
      </w:tr>
      <w:tr w:rsidR="008F091E" w:rsidRPr="00E253D2" w14:paraId="0794284F" w14:textId="77777777" w:rsidTr="008F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46820C" w14:textId="77777777" w:rsidR="008F091E" w:rsidRPr="00E253D2" w:rsidRDefault="008F091E" w:rsidP="00E253D2">
            <w:pPr>
              <w:jc w:val="center"/>
              <w:rPr>
                <w:rFonts w:ascii="Verdana" w:hAnsi="Verdana" w:cstheme="minorHAnsi"/>
                <w:szCs w:val="28"/>
                <w:lang w:val="es-ES"/>
              </w:rPr>
            </w:pPr>
            <w:r w:rsidRPr="00E253D2">
              <w:rPr>
                <w:rFonts w:ascii="Verdana" w:hAnsi="Verdana" w:cstheme="minorHAnsi"/>
                <w:szCs w:val="28"/>
                <w:lang w:val="es-ES"/>
              </w:rPr>
              <w:t>TOTAL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F7C333" w14:textId="5F53C141" w:rsidR="008F091E" w:rsidRPr="00E253D2" w:rsidRDefault="008F091E" w:rsidP="00E25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Cs w:val="28"/>
                <w:lang w:val="es-ES_tradnl"/>
              </w:rPr>
            </w:pPr>
            <w:r>
              <w:rPr>
                <w:rFonts w:ascii="Verdana" w:hAnsi="Verdana" w:cstheme="minorHAnsi"/>
                <w:b/>
                <w:szCs w:val="28"/>
                <w:lang w:val="es-ES_tradnl"/>
              </w:rPr>
              <w:t>5</w:t>
            </w:r>
          </w:p>
        </w:tc>
      </w:tr>
    </w:tbl>
    <w:p w14:paraId="10A82DC5" w14:textId="77777777" w:rsidR="008F091E" w:rsidRDefault="008F091E" w:rsidP="00E253D2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1EF08C80" w14:textId="77777777" w:rsidR="008F091E" w:rsidRDefault="008F091E" w:rsidP="00E253D2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7DB23A2" w14:textId="77777777" w:rsidR="00E253D2" w:rsidRPr="00E253D2" w:rsidRDefault="00E253D2" w:rsidP="00E253D2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i/>
          <w:iCs/>
          <w:sz w:val="28"/>
          <w:szCs w:val="28"/>
          <w:lang w:val="es-ES_tradnl"/>
        </w:rPr>
        <w:t>Al terminar tu actividad envíala a través de la Plataforma Virtual.</w:t>
      </w:r>
    </w:p>
    <w:p w14:paraId="7CF2B8D1" w14:textId="77777777" w:rsidR="00E253D2" w:rsidRPr="00E253D2" w:rsidRDefault="00E253D2" w:rsidP="00E253D2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E253D2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5441E5D2" w14:textId="06A92842" w:rsidR="00E253D2" w:rsidRPr="00E253D2" w:rsidRDefault="00E253D2" w:rsidP="00E253D2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E253D2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E253D2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Paterno_PrimerNombre_A_Elasticidades</w:t>
      </w:r>
      <w:proofErr w:type="spellEnd"/>
    </w:p>
    <w:sectPr w:rsidR="00E253D2" w:rsidRPr="00E253D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31F027" w:rsidR="00FC7068" w:rsidRPr="00D85C3F" w:rsidRDefault="00CA305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D85C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BB7193" w:rsidRPr="00D85C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E253D2" w:rsidRPr="00D85C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Elasticidades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31F027" w:rsidR="00FC7068" w:rsidRPr="00D85C3F" w:rsidRDefault="00CA305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D85C3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BB7193" w:rsidRPr="00D85C3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E253D2" w:rsidRPr="00D85C3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Elasticidades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4A2"/>
    <w:multiLevelType w:val="hybridMultilevel"/>
    <w:tmpl w:val="828E2258"/>
    <w:lvl w:ilvl="0" w:tplc="060AE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07F25"/>
    <w:multiLevelType w:val="hybridMultilevel"/>
    <w:tmpl w:val="DE7A763C"/>
    <w:lvl w:ilvl="0" w:tplc="511AE4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626E9F"/>
    <w:multiLevelType w:val="hybridMultilevel"/>
    <w:tmpl w:val="4BCAE1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1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0"/>
  </w:num>
  <w:num w:numId="46">
    <w:abstractNumId w:val="0"/>
  </w:num>
  <w:num w:numId="47">
    <w:abstractNumId w:val="4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52678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F091E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A3053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54D66"/>
    <w:rsid w:val="00D5536C"/>
    <w:rsid w:val="00D6071C"/>
    <w:rsid w:val="00D6286B"/>
    <w:rsid w:val="00D85C3F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53D2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821BD-3350-AA47-B77A-6A8136D7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2019-05-17T18:27:00Z</dcterms:created>
  <dcterms:modified xsi:type="dcterms:W3CDTF">2019-05-17T18:27:00Z</dcterms:modified>
</cp:coreProperties>
</file>