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D0EED56" w14:textId="77777777" w:rsidR="00A54D1A" w:rsidRPr="00A54D1A" w:rsidRDefault="00A54D1A" w:rsidP="008E794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A54D1A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pide. Puedes realizarlo directamente desde Word en este documento o imprimirlo para realizarlo a mano. Al terminar tu actividad envíala a la Plataforma Virtual.</w:t>
      </w:r>
    </w:p>
    <w:p w14:paraId="00B3C826" w14:textId="77777777" w:rsidR="00A54D1A" w:rsidRPr="00A54D1A" w:rsidRDefault="00A54D1A" w:rsidP="008E7943">
      <w:p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 xml:space="preserve">Si  la demanda  del artículo </w:t>
      </w:r>
      <w:r w:rsidRPr="00A54D1A">
        <w:rPr>
          <w:rFonts w:ascii="Verdana" w:hAnsi="Verdana" w:cstheme="minorHAnsi"/>
          <w:b/>
          <w:i/>
          <w:sz w:val="28"/>
          <w:szCs w:val="28"/>
        </w:rPr>
        <w:t>X</w:t>
      </w:r>
      <w:r w:rsidRPr="00A54D1A">
        <w:rPr>
          <w:rFonts w:ascii="Verdana" w:hAnsi="Verdana" w:cstheme="minorHAnsi"/>
          <w:sz w:val="28"/>
          <w:szCs w:val="28"/>
        </w:rPr>
        <w:t xml:space="preserve">  está dada por Q = 8 – Px cet. Par.</w:t>
      </w:r>
    </w:p>
    <w:p w14:paraId="0C120D5C" w14:textId="77777777" w:rsidR="00A54D1A" w:rsidRPr="00A54D1A" w:rsidRDefault="00A54D1A" w:rsidP="008E7943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>Obtén la tabla de  cantidad que se demanda  cuando el precio  varía de 0, 1,2 3, 4,5, 6, 7 y 8</w:t>
      </w:r>
    </w:p>
    <w:p w14:paraId="2B9734B4" w14:textId="77777777" w:rsidR="00A54D1A" w:rsidRPr="00A54D1A" w:rsidRDefault="00A54D1A" w:rsidP="008E7943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 xml:space="preserve">En base a los resultados de la tabla, grafica la curva de demanda del mercado para el artículo. </w:t>
      </w:r>
    </w:p>
    <w:p w14:paraId="62CD97CC" w14:textId="77777777" w:rsidR="00A54D1A" w:rsidRPr="00A54D1A" w:rsidRDefault="00A54D1A" w:rsidP="008E7943">
      <w:p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>Encuentra el excedente del consumidor cuando el precio del bien es de 2.</w:t>
      </w:r>
    </w:p>
    <w:p w14:paraId="7671EC97" w14:textId="2F089770" w:rsidR="00A54D1A" w:rsidRPr="00A54D1A" w:rsidRDefault="00A54D1A" w:rsidP="008E7943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 xml:space="preserve"> Interpreta el resultado.</w:t>
      </w:r>
    </w:p>
    <w:p w14:paraId="0B8E4F59" w14:textId="77777777" w:rsidR="00A54D1A" w:rsidRPr="00A54D1A" w:rsidRDefault="00A54D1A" w:rsidP="00A54D1A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A54D1A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51"/>
      </w:tblGrid>
      <w:tr w:rsidR="00CD003A" w:rsidRPr="00A54D1A" w14:paraId="2B6B1C29" w14:textId="77777777" w:rsidTr="00CD0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D86D1C9" w14:textId="77777777" w:rsidR="00CD003A" w:rsidRPr="00A54D1A" w:rsidRDefault="00CD003A" w:rsidP="00A54D1A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sz w:val="24"/>
                <w:szCs w:val="28"/>
                <w:lang w:val="es-ES_tradnl"/>
              </w:rPr>
              <w:t>Elemento</w:t>
            </w:r>
          </w:p>
        </w:tc>
        <w:tc>
          <w:tcPr>
            <w:tcW w:w="1057" w:type="dxa"/>
          </w:tcPr>
          <w:p w14:paraId="682AFEA8" w14:textId="26ADF6EC" w:rsidR="00CD003A" w:rsidRPr="00A54D1A" w:rsidRDefault="00CD003A" w:rsidP="00CD0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8"/>
                <w:lang w:val="es-ES_tradnl"/>
              </w:rPr>
              <w:t>Puntos</w:t>
            </w:r>
          </w:p>
        </w:tc>
      </w:tr>
      <w:tr w:rsidR="00CD003A" w:rsidRPr="00A54D1A" w14:paraId="22B333AC" w14:textId="77777777" w:rsidTr="00CD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241FCB" w14:textId="77777777" w:rsidR="00CD003A" w:rsidRPr="00A54D1A" w:rsidRDefault="00CD003A" w:rsidP="00A54D1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Elaboración de la tabla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E492DA" w14:textId="7AE67EF1" w:rsidR="00CD003A" w:rsidRPr="00A54D1A" w:rsidRDefault="00CD003A" w:rsidP="00CD0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sz w:val="24"/>
                <w:szCs w:val="28"/>
                <w:lang w:val="es-ES_tradnl"/>
              </w:rPr>
              <w:t>1</w:t>
            </w:r>
          </w:p>
        </w:tc>
      </w:tr>
      <w:tr w:rsidR="00CD003A" w:rsidRPr="00A54D1A" w14:paraId="0427140F" w14:textId="77777777" w:rsidTr="00CD0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FD2024F" w14:textId="77777777" w:rsidR="00CD003A" w:rsidRPr="00A54D1A" w:rsidRDefault="00CD003A" w:rsidP="00A54D1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Elaboración de la gráfica</w:t>
            </w:r>
          </w:p>
        </w:tc>
        <w:tc>
          <w:tcPr>
            <w:tcW w:w="1057" w:type="dxa"/>
          </w:tcPr>
          <w:p w14:paraId="46AF6CB6" w14:textId="77A0E121" w:rsidR="00CD003A" w:rsidRPr="00A54D1A" w:rsidRDefault="00CD003A" w:rsidP="00CD0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sz w:val="24"/>
                <w:szCs w:val="28"/>
                <w:lang w:val="es-ES_tradnl"/>
              </w:rPr>
              <w:t>1</w:t>
            </w:r>
          </w:p>
        </w:tc>
      </w:tr>
      <w:tr w:rsidR="00CD003A" w:rsidRPr="00A54D1A" w14:paraId="5C905433" w14:textId="77777777" w:rsidTr="00CD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39362C" w14:textId="77777777" w:rsidR="00CD003A" w:rsidRPr="00A54D1A" w:rsidRDefault="00CD003A" w:rsidP="00A54D1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Cálculo del excedente del consumidor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E03510" w14:textId="71E9994F" w:rsidR="00CD003A" w:rsidRPr="00A54D1A" w:rsidRDefault="00CD003A" w:rsidP="00CD0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sz w:val="24"/>
                <w:szCs w:val="28"/>
                <w:lang w:val="es-ES_tradnl"/>
              </w:rPr>
              <w:t>1</w:t>
            </w:r>
          </w:p>
        </w:tc>
      </w:tr>
      <w:tr w:rsidR="00CD003A" w:rsidRPr="00A54D1A" w14:paraId="3578109E" w14:textId="77777777" w:rsidTr="00CD0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7FB177F" w14:textId="77777777" w:rsidR="00CD003A" w:rsidRPr="00A54D1A" w:rsidRDefault="00CD003A" w:rsidP="00A54D1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A54D1A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Interpretación</w:t>
            </w:r>
          </w:p>
        </w:tc>
        <w:tc>
          <w:tcPr>
            <w:tcW w:w="1057" w:type="dxa"/>
          </w:tcPr>
          <w:p w14:paraId="66C13D59" w14:textId="7D3CBE1B" w:rsidR="00CD003A" w:rsidRPr="00A54D1A" w:rsidRDefault="00CD003A" w:rsidP="00CD0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8"/>
                <w:lang w:val="es-ES_tradnl"/>
              </w:rPr>
              <w:t>2</w:t>
            </w:r>
          </w:p>
        </w:tc>
      </w:tr>
      <w:tr w:rsidR="00CD003A" w:rsidRPr="00A54D1A" w14:paraId="0386DD83" w14:textId="77777777" w:rsidTr="00CD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224D7F" w14:textId="77777777" w:rsidR="00CD003A" w:rsidRPr="00A54D1A" w:rsidRDefault="00CD003A" w:rsidP="00A54D1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A54D1A">
              <w:rPr>
                <w:rFonts w:ascii="Verdana" w:hAnsi="Verdana" w:cstheme="minorHAnsi"/>
                <w:sz w:val="24"/>
                <w:szCs w:val="28"/>
                <w:lang w:val="es-ES"/>
              </w:rPr>
              <w:t>TOTAL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03E1A4" w14:textId="25D0C114" w:rsidR="00CD003A" w:rsidRPr="00A54D1A" w:rsidRDefault="00CD003A" w:rsidP="00CD0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  <w:r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5</w:t>
            </w:r>
          </w:p>
        </w:tc>
      </w:tr>
    </w:tbl>
    <w:p w14:paraId="47993432" w14:textId="77777777" w:rsidR="002C16E6" w:rsidRDefault="002C16E6" w:rsidP="00A54D1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</w:p>
    <w:p w14:paraId="1C850FD1" w14:textId="77777777" w:rsidR="00A54D1A" w:rsidRPr="00A54D1A" w:rsidRDefault="00A54D1A" w:rsidP="00A54D1A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A54D1A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37BC73FB" w14:textId="77777777" w:rsidR="00A54D1A" w:rsidRPr="00A54D1A" w:rsidRDefault="00A54D1A" w:rsidP="00A54D1A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A54D1A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6B97E3E6" w14:textId="564F98CC" w:rsidR="00A54D1A" w:rsidRPr="00A54D1A" w:rsidRDefault="00A54D1A" w:rsidP="00A54D1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A54D1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A54D1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Paterno_PrimerNombre_A_EC</w:t>
      </w:r>
      <w:proofErr w:type="spellEnd"/>
    </w:p>
    <w:sectPr w:rsidR="00A54D1A" w:rsidRPr="00A54D1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07800C" w:rsidR="00FC7068" w:rsidRPr="009F29BE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9F29B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07800C" w:rsidR="00FC7068" w:rsidRPr="009F29BE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9F29B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16E6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29BE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1C0D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D003A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95CBE-F98D-D142-B17A-632F1FA4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2019-05-17T18:37:00Z</dcterms:created>
  <dcterms:modified xsi:type="dcterms:W3CDTF">2019-05-17T18:37:00Z</dcterms:modified>
</cp:coreProperties>
</file>