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529FF795" w14:textId="6294C1F5" w:rsidR="00F43120" w:rsidRPr="00F43120" w:rsidRDefault="00E7041E" w:rsidP="00F43120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5DE9F9C0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F43120">
        <w:rPr>
          <w:rFonts w:ascii="Verdana" w:hAnsi="Verdana" w:cstheme="minorHAnsi"/>
          <w:sz w:val="28"/>
          <w:szCs w:val="28"/>
          <w:lang w:val="es-ES_tradnl"/>
        </w:rPr>
        <w:t>Lee detenidamente el siguiente problema  y realiza lo que se te pide a continuación. Puedes realizarlo directamente desde Word en este documento o imprimirlo para realizarlo a mano para posteriormente escanearlo para su entrega en  la Plataforma Virtual.</w:t>
      </w:r>
    </w:p>
    <w:p w14:paraId="741F26CB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6A203719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  <w:r w:rsidRPr="00F43120">
        <w:rPr>
          <w:rFonts w:ascii="Verdana" w:hAnsi="Verdana" w:cstheme="minorHAnsi"/>
          <w:sz w:val="28"/>
          <w:szCs w:val="28"/>
        </w:rPr>
        <w:t>Para la producción a corto plazo dada en la tabla de abajo.</w:t>
      </w:r>
    </w:p>
    <w:p w14:paraId="70EEB5F0" w14:textId="77777777" w:rsidR="00F43120" w:rsidRPr="00F43120" w:rsidRDefault="00F43120" w:rsidP="00F43120">
      <w:pPr>
        <w:numPr>
          <w:ilvl w:val="0"/>
          <w:numId w:val="4"/>
        </w:numPr>
        <w:jc w:val="both"/>
        <w:rPr>
          <w:rFonts w:ascii="Verdana" w:hAnsi="Verdana" w:cstheme="minorHAnsi"/>
          <w:sz w:val="28"/>
          <w:szCs w:val="28"/>
        </w:rPr>
      </w:pPr>
      <w:r w:rsidRPr="00F43120">
        <w:rPr>
          <w:rFonts w:ascii="Verdana" w:hAnsi="Verdana" w:cstheme="minorHAnsi"/>
          <w:sz w:val="28"/>
          <w:szCs w:val="28"/>
        </w:rPr>
        <w:t xml:space="preserve">Determina el  producto promedio ( PP) y producto marginal (PM) del trabajo </w:t>
      </w:r>
    </w:p>
    <w:p w14:paraId="4340BB44" w14:textId="1BD3A77C" w:rsidR="00F43120" w:rsidRDefault="00F43120" w:rsidP="00F43120">
      <w:pPr>
        <w:numPr>
          <w:ilvl w:val="0"/>
          <w:numId w:val="4"/>
        </w:numPr>
        <w:jc w:val="both"/>
        <w:rPr>
          <w:rFonts w:ascii="Verdana" w:hAnsi="Verdana" w:cstheme="minorHAnsi"/>
          <w:sz w:val="28"/>
          <w:szCs w:val="28"/>
        </w:rPr>
      </w:pPr>
      <w:r w:rsidRPr="00F43120">
        <w:rPr>
          <w:rFonts w:ascii="Verdana" w:hAnsi="Verdana" w:cstheme="minorHAnsi"/>
          <w:sz w:val="28"/>
          <w:szCs w:val="28"/>
        </w:rPr>
        <w:t>Traza las curvas producto total (PT), producto promedio (PP) y producto marginal(PM).</w:t>
      </w:r>
    </w:p>
    <w:p w14:paraId="21CD0E20" w14:textId="77777777" w:rsidR="00F43120" w:rsidRPr="00F43120" w:rsidRDefault="00F43120" w:rsidP="00F43120">
      <w:pPr>
        <w:ind w:left="720"/>
        <w:jc w:val="both"/>
        <w:rPr>
          <w:rFonts w:ascii="Verdana" w:hAnsi="Verdana" w:cstheme="minorHAnsi"/>
          <w:sz w:val="28"/>
          <w:szCs w:val="28"/>
        </w:rPr>
      </w:pPr>
    </w:p>
    <w:tbl>
      <w:tblPr>
        <w:tblStyle w:val="Listaclara-nfasis1"/>
        <w:tblW w:w="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421"/>
        <w:gridCol w:w="1125"/>
        <w:gridCol w:w="1126"/>
        <w:gridCol w:w="1134"/>
      </w:tblGrid>
      <w:tr w:rsidR="00F43120" w:rsidRPr="00F43120" w14:paraId="58A7B8A3" w14:textId="77777777" w:rsidTr="00F43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255CF7E5" w14:textId="77777777" w:rsidR="00F43120" w:rsidRPr="00F43120" w:rsidRDefault="00F43120" w:rsidP="00F43120">
            <w:pPr>
              <w:jc w:val="both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Tierra</w:t>
            </w:r>
          </w:p>
        </w:tc>
        <w:tc>
          <w:tcPr>
            <w:tcW w:w="1200" w:type="dxa"/>
            <w:hideMark/>
          </w:tcPr>
          <w:p w14:paraId="7A9EDE03" w14:textId="77777777" w:rsidR="00F43120" w:rsidRPr="00F43120" w:rsidRDefault="00F43120" w:rsidP="00F431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 xml:space="preserve">Trabajo (L) </w:t>
            </w:r>
          </w:p>
        </w:tc>
        <w:tc>
          <w:tcPr>
            <w:tcW w:w="1200" w:type="dxa"/>
            <w:hideMark/>
          </w:tcPr>
          <w:p w14:paraId="3BB8006B" w14:textId="77777777" w:rsidR="00F43120" w:rsidRPr="00F43120" w:rsidRDefault="00F43120" w:rsidP="00F431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 xml:space="preserve">PT </w:t>
            </w:r>
          </w:p>
        </w:tc>
        <w:tc>
          <w:tcPr>
            <w:tcW w:w="1200" w:type="dxa"/>
            <w:hideMark/>
          </w:tcPr>
          <w:p w14:paraId="1CF4CEEE" w14:textId="77777777" w:rsidR="00F43120" w:rsidRPr="00F43120" w:rsidRDefault="00F43120" w:rsidP="00F431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PP</w:t>
            </w:r>
          </w:p>
        </w:tc>
        <w:tc>
          <w:tcPr>
            <w:tcW w:w="1200" w:type="dxa"/>
            <w:hideMark/>
          </w:tcPr>
          <w:p w14:paraId="76B353EE" w14:textId="77777777" w:rsidR="00F43120" w:rsidRPr="00F43120" w:rsidRDefault="00F43120" w:rsidP="00F431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PM</w:t>
            </w:r>
          </w:p>
        </w:tc>
      </w:tr>
      <w:tr w:rsidR="00F43120" w:rsidRPr="00F43120" w14:paraId="4736312A" w14:textId="77777777" w:rsidTr="00F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56323B3" w14:textId="77777777" w:rsidR="00F43120" w:rsidRPr="00F43120" w:rsidRDefault="00F43120" w:rsidP="00F4312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75D65BE" w14:textId="7777777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514EA17" w14:textId="7777777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15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E653372" w14:textId="7FE1C7D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B737401" w14:textId="13BC7C44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F43120" w:rsidRPr="00F43120" w14:paraId="0990AC0C" w14:textId="77777777" w:rsidTr="00F43120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0508FA31" w14:textId="77777777" w:rsidR="00F43120" w:rsidRPr="00F43120" w:rsidRDefault="00F43120" w:rsidP="00F4312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200" w:type="dxa"/>
            <w:hideMark/>
          </w:tcPr>
          <w:p w14:paraId="4472ECC9" w14:textId="77777777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200" w:type="dxa"/>
            <w:hideMark/>
          </w:tcPr>
          <w:p w14:paraId="07F2C3B3" w14:textId="77777777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26</w:t>
            </w:r>
          </w:p>
        </w:tc>
        <w:tc>
          <w:tcPr>
            <w:tcW w:w="1200" w:type="dxa"/>
            <w:hideMark/>
          </w:tcPr>
          <w:p w14:paraId="074A53FE" w14:textId="40F80B9A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hideMark/>
          </w:tcPr>
          <w:p w14:paraId="4984DFF6" w14:textId="06E1F70E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F43120" w:rsidRPr="00F43120" w14:paraId="4D776A3A" w14:textId="77777777" w:rsidTr="00F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E250D5F" w14:textId="77777777" w:rsidR="00F43120" w:rsidRPr="00F43120" w:rsidRDefault="00F43120" w:rsidP="00F4312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E7EB427" w14:textId="7777777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DD21051" w14:textId="7777777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33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EC8A63B" w14:textId="25CF7AFA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29DDEC2" w14:textId="23AD86B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F43120" w:rsidRPr="00F43120" w14:paraId="41B22FED" w14:textId="77777777" w:rsidTr="00F43120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9332449" w14:textId="77777777" w:rsidR="00F43120" w:rsidRPr="00F43120" w:rsidRDefault="00F43120" w:rsidP="00F4312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200" w:type="dxa"/>
            <w:hideMark/>
          </w:tcPr>
          <w:p w14:paraId="3A03EFF8" w14:textId="77777777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4</w:t>
            </w:r>
          </w:p>
        </w:tc>
        <w:tc>
          <w:tcPr>
            <w:tcW w:w="1200" w:type="dxa"/>
            <w:hideMark/>
          </w:tcPr>
          <w:p w14:paraId="4419C2DA" w14:textId="77777777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38</w:t>
            </w:r>
          </w:p>
        </w:tc>
        <w:tc>
          <w:tcPr>
            <w:tcW w:w="1200" w:type="dxa"/>
            <w:hideMark/>
          </w:tcPr>
          <w:p w14:paraId="2B550328" w14:textId="5315CF4E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hideMark/>
          </w:tcPr>
          <w:p w14:paraId="7766E6D3" w14:textId="06BEBF5A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F43120" w:rsidRPr="00F43120" w14:paraId="695DC05E" w14:textId="77777777" w:rsidTr="00F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BE579ED" w14:textId="77777777" w:rsidR="00F43120" w:rsidRPr="00F43120" w:rsidRDefault="00F43120" w:rsidP="00F4312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D836957" w14:textId="7777777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56D0C58" w14:textId="7777777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41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37F485D" w14:textId="5EBF9544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507DAB3" w14:textId="76CE4D08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</w:tbl>
    <w:p w14:paraId="4CA9D0F5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29C215AE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15C6836A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3E6AAD23" w14:textId="77777777" w:rsidR="00F43120" w:rsidRPr="00F43120" w:rsidRDefault="00F43120" w:rsidP="00F43120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</w:p>
    <w:p w14:paraId="1D80EBC9" w14:textId="77777777" w:rsidR="00F43120" w:rsidRPr="00F43120" w:rsidRDefault="00F43120" w:rsidP="00F43120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  <w:r w:rsidRPr="00F43120">
        <w:rPr>
          <w:rFonts w:ascii="Verdana" w:hAnsi="Verdana" w:cstheme="minorHAnsi"/>
          <w:b/>
          <w:sz w:val="28"/>
          <w:szCs w:val="28"/>
          <w:lang w:val="es-ES_tradnl"/>
        </w:rPr>
        <w:t>LISTA DE COTEJO</w:t>
      </w:r>
      <w:bookmarkStart w:id="0" w:name="_GoBack"/>
      <w:bookmarkEnd w:id="0"/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5"/>
        <w:gridCol w:w="1587"/>
      </w:tblGrid>
      <w:tr w:rsidR="00C15E2B" w:rsidRPr="00F43120" w14:paraId="6228DE37" w14:textId="77777777" w:rsidTr="00C15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14:paraId="75E25037" w14:textId="77777777" w:rsidR="00C15E2B" w:rsidRPr="00F43120" w:rsidRDefault="00C15E2B" w:rsidP="00F43120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  <w:lang w:val="es-ES_tradnl"/>
              </w:rPr>
              <w:t>Representación gráfica  correcta de las siguientes situaciones:</w:t>
            </w:r>
          </w:p>
        </w:tc>
        <w:tc>
          <w:tcPr>
            <w:tcW w:w="1587" w:type="dxa"/>
          </w:tcPr>
          <w:p w14:paraId="062C31CA" w14:textId="4B2F5222" w:rsidR="00C15E2B" w:rsidRPr="00F43120" w:rsidRDefault="00C15E2B" w:rsidP="00F431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>
              <w:rPr>
                <w:rFonts w:ascii="Verdana" w:hAnsi="Verdana" w:cstheme="minorHAnsi"/>
                <w:sz w:val="28"/>
                <w:szCs w:val="28"/>
                <w:lang w:val="es-ES_tradnl"/>
              </w:rPr>
              <w:t>Puntos</w:t>
            </w:r>
          </w:p>
        </w:tc>
      </w:tr>
      <w:tr w:rsidR="00C15E2B" w:rsidRPr="00F43120" w14:paraId="205F6060" w14:textId="77777777" w:rsidTr="00C15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E1BDAB" w14:textId="77777777" w:rsidR="00C15E2B" w:rsidRPr="00F43120" w:rsidRDefault="00C15E2B" w:rsidP="00F43120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</w:pPr>
            <w:r w:rsidRPr="00F43120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>Cálculo correcto del PP</w:t>
            </w:r>
          </w:p>
        </w:tc>
        <w:tc>
          <w:tcPr>
            <w:tcW w:w="15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363337" w14:textId="20507854" w:rsidR="00C15E2B" w:rsidRPr="00F43120" w:rsidRDefault="00C15E2B" w:rsidP="003B4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  <w:lang w:val="es-ES_tradnl"/>
              </w:rPr>
              <w:t>1</w:t>
            </w:r>
          </w:p>
        </w:tc>
      </w:tr>
      <w:tr w:rsidR="00C15E2B" w:rsidRPr="00F43120" w14:paraId="14C2896A" w14:textId="77777777" w:rsidTr="00C15E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14:paraId="0600F648" w14:textId="77777777" w:rsidR="00C15E2B" w:rsidRPr="00F43120" w:rsidRDefault="00C15E2B" w:rsidP="00F43120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>Cálculo correcto del PM</w:t>
            </w:r>
          </w:p>
        </w:tc>
        <w:tc>
          <w:tcPr>
            <w:tcW w:w="1587" w:type="dxa"/>
          </w:tcPr>
          <w:p w14:paraId="6DF4D7FF" w14:textId="4A24F7DF" w:rsidR="00C15E2B" w:rsidRPr="00F43120" w:rsidRDefault="00C15E2B" w:rsidP="003B4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  <w:lang w:val="es-ES_tradnl"/>
              </w:rPr>
              <w:t>1</w:t>
            </w:r>
          </w:p>
        </w:tc>
      </w:tr>
      <w:tr w:rsidR="00C15E2B" w:rsidRPr="00F43120" w14:paraId="403C1F42" w14:textId="77777777" w:rsidTr="00C15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1E53DF" w14:textId="77777777" w:rsidR="00C15E2B" w:rsidRPr="00F43120" w:rsidRDefault="00C15E2B" w:rsidP="00F43120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</w:pPr>
            <w:r w:rsidRPr="00F43120"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  <w:t>Gráfica  de las tres curvas en el mismo sistema de ejes (con respecto al trabajo).</w:t>
            </w:r>
          </w:p>
        </w:tc>
        <w:tc>
          <w:tcPr>
            <w:tcW w:w="15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843381" w14:textId="0745F930" w:rsidR="00C15E2B" w:rsidRPr="00F43120" w:rsidRDefault="00C15E2B" w:rsidP="003B4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  <w:lang w:val="es-ES_tradnl"/>
              </w:rPr>
              <w:t>1</w:t>
            </w:r>
          </w:p>
        </w:tc>
      </w:tr>
      <w:tr w:rsidR="00C15E2B" w:rsidRPr="00F43120" w14:paraId="3AFC8C96" w14:textId="77777777" w:rsidTr="00C15E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14:paraId="5D880E73" w14:textId="77777777" w:rsidR="00C15E2B" w:rsidRPr="00F43120" w:rsidRDefault="00C15E2B" w:rsidP="00C15E2B">
            <w:pPr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587" w:type="dxa"/>
          </w:tcPr>
          <w:p w14:paraId="479F4C0F" w14:textId="22754B61" w:rsidR="00C15E2B" w:rsidRPr="00F43120" w:rsidRDefault="00C15E2B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</w:pPr>
            <w:r w:rsidRPr="00F43120"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  <w:t>3</w:t>
            </w:r>
          </w:p>
        </w:tc>
      </w:tr>
    </w:tbl>
    <w:p w14:paraId="05AA2D7D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6C9FC376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481A88C4" w14:textId="77777777" w:rsid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0EBA9DF2" w14:textId="77777777" w:rsid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284A1718" w14:textId="77777777" w:rsid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3D64C6D1" w14:textId="77777777" w:rsid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5E2C0442" w14:textId="77777777" w:rsid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59AC4AFE" w14:textId="77777777" w:rsid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5B28F23C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3CFDADA1" w14:textId="77777777" w:rsidR="00F43120" w:rsidRPr="00F43120" w:rsidRDefault="00F43120" w:rsidP="00F43120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F43120">
        <w:rPr>
          <w:rFonts w:ascii="Verdana" w:hAnsi="Verdana" w:cstheme="minorHAnsi"/>
          <w:i/>
          <w:iCs/>
          <w:sz w:val="28"/>
          <w:szCs w:val="28"/>
          <w:lang w:val="es-ES_tradnl"/>
        </w:rPr>
        <w:t>Envíala a través de la Plataforma Virtual.</w:t>
      </w:r>
    </w:p>
    <w:p w14:paraId="6AFADEF0" w14:textId="77777777" w:rsidR="00F43120" w:rsidRPr="00F43120" w:rsidRDefault="00F43120" w:rsidP="00F43120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F43120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2748B999" w14:textId="35479B25" w:rsidR="00F43120" w:rsidRPr="00F43120" w:rsidRDefault="00F43120" w:rsidP="00F43120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  <w:r w:rsidRPr="00F43120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F43120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Paterno_PrimerNombre_A_Producción</w:t>
      </w:r>
      <w:proofErr w:type="spellEnd"/>
    </w:p>
    <w:sectPr w:rsidR="00F43120" w:rsidRPr="00F4312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1321EDA" w:rsidR="00FC7068" w:rsidRPr="002D53D7" w:rsidRDefault="00A54D1A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2D53D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F43120" w:rsidRPr="002D53D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Producción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1321EDA" w:rsidR="00FC7068" w:rsidRPr="002D53D7" w:rsidRDefault="00A54D1A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2D53D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F43120" w:rsidRPr="002D53D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Producción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D53D7"/>
    <w:rsid w:val="002E3A96"/>
    <w:rsid w:val="002F5BA6"/>
    <w:rsid w:val="00305F1F"/>
    <w:rsid w:val="003064B8"/>
    <w:rsid w:val="00307F94"/>
    <w:rsid w:val="00313BA2"/>
    <w:rsid w:val="0039235F"/>
    <w:rsid w:val="003B450D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3FDE"/>
    <w:rsid w:val="009C2D6F"/>
    <w:rsid w:val="009F164F"/>
    <w:rsid w:val="009F452A"/>
    <w:rsid w:val="00A54D1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15E2B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EEA949-949A-2140-81E4-617582C4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810</Characters>
  <Application>Microsoft Macintosh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2019-05-17T19:47:00Z</dcterms:created>
  <dcterms:modified xsi:type="dcterms:W3CDTF">2019-05-17T19:47:00Z</dcterms:modified>
</cp:coreProperties>
</file>