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>Instruccion</w:t>
      </w:r>
      <w:bookmarkStart w:id="0" w:name="_GoBack"/>
      <w:bookmarkEnd w:id="0"/>
      <w:r w:rsidRPr="00800FE1">
        <w:rPr>
          <w:rFonts w:ascii="Verdana" w:hAnsi="Verdana" w:cstheme="minorHAnsi"/>
          <w:b/>
          <w:sz w:val="28"/>
          <w:szCs w:val="28"/>
        </w:rPr>
        <w:t xml:space="preserve">es: </w:t>
      </w:r>
    </w:p>
    <w:p w14:paraId="191F9206" w14:textId="77777777" w:rsidR="000A32DA" w:rsidRPr="000A32DA" w:rsidRDefault="000A32DA" w:rsidP="000A32DA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0A32DA">
        <w:rPr>
          <w:rFonts w:ascii="Verdana" w:hAnsi="Verdana" w:cstheme="minorHAnsi"/>
          <w:sz w:val="28"/>
          <w:szCs w:val="28"/>
        </w:rPr>
        <w:t xml:space="preserve">Completa el siguiente cuadro y elabora las curvas correspondientes al costo fijo, costo variable y costo total en el mismo sistema de ejes. </w:t>
      </w:r>
      <w:r w:rsidRPr="000A32DA">
        <w:rPr>
          <w:rFonts w:ascii="Verdana" w:hAnsi="Verdana" w:cstheme="minorHAnsi"/>
          <w:sz w:val="28"/>
          <w:szCs w:val="28"/>
          <w:lang w:val="es-ES_tradnl"/>
        </w:rPr>
        <w:t>Puedes realizarlo directamente desde Word en este documento o imprimirlo para realizarlo a mano para posteriormente escanearlo para su entrega en  la Plataforma Virtual.</w:t>
      </w:r>
    </w:p>
    <w:p w14:paraId="6B31A7D9" w14:textId="77777777" w:rsidR="000A32DA" w:rsidRPr="000A32DA" w:rsidRDefault="000A32DA" w:rsidP="000A32DA">
      <w:pPr>
        <w:jc w:val="both"/>
        <w:rPr>
          <w:rFonts w:ascii="Verdana" w:hAnsi="Verdana" w:cstheme="minorHAnsi"/>
          <w:sz w:val="28"/>
          <w:szCs w:val="28"/>
        </w:rPr>
      </w:pPr>
    </w:p>
    <w:p w14:paraId="6B012E75" w14:textId="77777777" w:rsidR="000A32DA" w:rsidRPr="000A32DA" w:rsidRDefault="000A32DA" w:rsidP="000A32DA">
      <w:pPr>
        <w:jc w:val="both"/>
        <w:rPr>
          <w:rFonts w:ascii="Verdana" w:hAnsi="Verdana" w:cstheme="minorHAnsi"/>
          <w:sz w:val="28"/>
          <w:szCs w:val="28"/>
        </w:rPr>
      </w:pPr>
    </w:p>
    <w:tbl>
      <w:tblPr>
        <w:tblStyle w:val="Listaclara-nfasis1"/>
        <w:tblW w:w="8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500"/>
        <w:gridCol w:w="1965"/>
        <w:gridCol w:w="1480"/>
        <w:gridCol w:w="1700"/>
        <w:gridCol w:w="1200"/>
      </w:tblGrid>
      <w:tr w:rsidR="000A32DA" w:rsidRPr="000A32DA" w14:paraId="78E8E2DD" w14:textId="77777777" w:rsidTr="000A3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7603DCF" w14:textId="77777777" w:rsidR="000A32DA" w:rsidRPr="000A32DA" w:rsidRDefault="000A32DA" w:rsidP="000A32DA">
            <w:pPr>
              <w:jc w:val="both"/>
              <w:rPr>
                <w:rFonts w:ascii="Verdana" w:hAnsi="Verdana" w:cstheme="minorHAnsi"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sz w:val="28"/>
                <w:szCs w:val="28"/>
              </w:rPr>
              <w:t> </w:t>
            </w:r>
          </w:p>
        </w:tc>
        <w:tc>
          <w:tcPr>
            <w:tcW w:w="1500" w:type="dxa"/>
            <w:noWrap/>
            <w:hideMark/>
          </w:tcPr>
          <w:p w14:paraId="322FF90E" w14:textId="77777777" w:rsidR="000A32DA" w:rsidRPr="000A32DA" w:rsidRDefault="000A32DA" w:rsidP="000A32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sz w:val="28"/>
                <w:szCs w:val="28"/>
              </w:rPr>
              <w:t> </w:t>
            </w:r>
          </w:p>
        </w:tc>
        <w:tc>
          <w:tcPr>
            <w:tcW w:w="1204" w:type="dxa"/>
            <w:noWrap/>
            <w:hideMark/>
          </w:tcPr>
          <w:p w14:paraId="7572532B" w14:textId="77777777" w:rsidR="000A32DA" w:rsidRPr="000A32DA" w:rsidRDefault="000A32DA" w:rsidP="000A32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sz w:val="28"/>
                <w:szCs w:val="28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3DED8498" w14:textId="77777777" w:rsidR="000A32DA" w:rsidRPr="000A32DA" w:rsidRDefault="000A32DA" w:rsidP="000A32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sz w:val="28"/>
                <w:szCs w:val="28"/>
              </w:rPr>
              <w:t xml:space="preserve">  Costo  fijo</w:t>
            </w:r>
          </w:p>
        </w:tc>
        <w:tc>
          <w:tcPr>
            <w:tcW w:w="1700" w:type="dxa"/>
            <w:noWrap/>
            <w:hideMark/>
          </w:tcPr>
          <w:p w14:paraId="5C048B51" w14:textId="77777777" w:rsidR="000A32DA" w:rsidRPr="000A32DA" w:rsidRDefault="000A32DA" w:rsidP="000A32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sz w:val="28"/>
                <w:szCs w:val="28"/>
              </w:rPr>
              <w:t xml:space="preserve"> Costo variable</w:t>
            </w:r>
          </w:p>
        </w:tc>
        <w:tc>
          <w:tcPr>
            <w:tcW w:w="1200" w:type="dxa"/>
            <w:noWrap/>
            <w:hideMark/>
          </w:tcPr>
          <w:p w14:paraId="356182EF" w14:textId="77777777" w:rsidR="000A32DA" w:rsidRPr="000A32DA" w:rsidRDefault="000A32DA" w:rsidP="000A32D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sz w:val="28"/>
                <w:szCs w:val="28"/>
              </w:rPr>
              <w:t>Costo  Total</w:t>
            </w:r>
          </w:p>
        </w:tc>
      </w:tr>
      <w:tr w:rsidR="000A32DA" w:rsidRPr="000A32DA" w14:paraId="39EFB503" w14:textId="77777777" w:rsidTr="000A3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19542289" w14:textId="2E19A90B" w:rsidR="000A32DA" w:rsidRPr="000A32DA" w:rsidRDefault="000A32DA" w:rsidP="000A32DA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BBDAB20" w14:textId="77777777" w:rsidR="000A32DA" w:rsidRPr="000A32DA" w:rsidRDefault="000A32DA" w:rsidP="000A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bCs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b/>
                <w:bCs/>
                <w:sz w:val="28"/>
                <w:szCs w:val="28"/>
              </w:rPr>
              <w:t>Trabajo</w:t>
            </w:r>
          </w:p>
        </w:tc>
        <w:tc>
          <w:tcPr>
            <w:tcW w:w="120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65ABDCC" w14:textId="77777777" w:rsidR="000A32DA" w:rsidRPr="000A32DA" w:rsidRDefault="000A32DA" w:rsidP="000A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bCs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b/>
                <w:bCs/>
                <w:sz w:val="28"/>
                <w:szCs w:val="28"/>
              </w:rPr>
              <w:t>Producción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230066A" w14:textId="77777777" w:rsidR="000A32DA" w:rsidRPr="000A32DA" w:rsidRDefault="000A32DA" w:rsidP="000A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bCs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b/>
                <w:bCs/>
                <w:sz w:val="28"/>
                <w:szCs w:val="28"/>
              </w:rPr>
              <w:t>(CF)</w:t>
            </w:r>
          </w:p>
        </w:tc>
        <w:tc>
          <w:tcPr>
            <w:tcW w:w="17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772D90A" w14:textId="77777777" w:rsidR="000A32DA" w:rsidRPr="000A32DA" w:rsidRDefault="000A32DA" w:rsidP="000A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bCs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b/>
                <w:bCs/>
                <w:sz w:val="28"/>
                <w:szCs w:val="28"/>
              </w:rPr>
              <w:t>(CV)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7BFD27E0" w14:textId="77777777" w:rsidR="000A32DA" w:rsidRPr="000A32DA" w:rsidRDefault="000A32DA" w:rsidP="000A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bCs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b/>
                <w:bCs/>
                <w:sz w:val="28"/>
                <w:szCs w:val="28"/>
              </w:rPr>
              <w:t>(CT)</w:t>
            </w:r>
          </w:p>
        </w:tc>
      </w:tr>
      <w:tr w:rsidR="000A32DA" w:rsidRPr="000A32DA" w14:paraId="4C4B8335" w14:textId="77777777" w:rsidTr="000A32DA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BFFF8A6" w14:textId="2976CFDB" w:rsidR="000A32DA" w:rsidRPr="000A32DA" w:rsidRDefault="000A32DA" w:rsidP="000A32DA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500" w:type="dxa"/>
            <w:noWrap/>
            <w:hideMark/>
          </w:tcPr>
          <w:p w14:paraId="65F2D9DC" w14:textId="77777777" w:rsidR="000A32DA" w:rsidRPr="000A32DA" w:rsidRDefault="000A32DA" w:rsidP="000A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sz w:val="28"/>
                <w:szCs w:val="28"/>
              </w:rPr>
              <w:t>(por día)</w:t>
            </w:r>
          </w:p>
        </w:tc>
        <w:tc>
          <w:tcPr>
            <w:tcW w:w="1204" w:type="dxa"/>
            <w:noWrap/>
            <w:hideMark/>
          </w:tcPr>
          <w:p w14:paraId="309CB9CB" w14:textId="77777777" w:rsidR="000A32DA" w:rsidRPr="000A32DA" w:rsidRDefault="000A32DA" w:rsidP="000A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sz w:val="28"/>
                <w:szCs w:val="28"/>
              </w:rPr>
              <w:t>(por día)</w:t>
            </w:r>
          </w:p>
        </w:tc>
        <w:tc>
          <w:tcPr>
            <w:tcW w:w="4380" w:type="dxa"/>
            <w:gridSpan w:val="3"/>
            <w:noWrap/>
            <w:hideMark/>
          </w:tcPr>
          <w:p w14:paraId="079077AB" w14:textId="4E10DBA0" w:rsidR="000A32DA" w:rsidRPr="000A32DA" w:rsidRDefault="000A32DA" w:rsidP="000A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sz w:val="28"/>
                <w:szCs w:val="28"/>
              </w:rPr>
              <w:t>($ por día)</w:t>
            </w:r>
          </w:p>
        </w:tc>
      </w:tr>
      <w:tr w:rsidR="000A32DA" w:rsidRPr="000A32DA" w14:paraId="29556AA6" w14:textId="77777777" w:rsidTr="000A3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07F568EA" w14:textId="77777777" w:rsidR="000A32DA" w:rsidRPr="000A32DA" w:rsidRDefault="000A32DA" w:rsidP="000A32DA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sz w:val="28"/>
                <w:szCs w:val="28"/>
              </w:rPr>
              <w:t>a</w:t>
            </w:r>
          </w:p>
        </w:tc>
        <w:tc>
          <w:tcPr>
            <w:tcW w:w="15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CC6989F" w14:textId="77777777" w:rsidR="000A32DA" w:rsidRPr="000A32DA" w:rsidRDefault="000A32DA" w:rsidP="000A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sz w:val="28"/>
                <w:szCs w:val="28"/>
              </w:rPr>
              <w:t>0</w:t>
            </w:r>
          </w:p>
        </w:tc>
        <w:tc>
          <w:tcPr>
            <w:tcW w:w="120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9D9EDC5" w14:textId="77777777" w:rsidR="000A32DA" w:rsidRPr="000A32DA" w:rsidRDefault="000A32DA" w:rsidP="000A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8836885" w14:textId="77C66582" w:rsidR="000A32DA" w:rsidRPr="000A32DA" w:rsidRDefault="000A32DA" w:rsidP="000A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44D9ADF" w14:textId="11312B02" w:rsidR="000A32DA" w:rsidRPr="000A32DA" w:rsidRDefault="000A32DA" w:rsidP="000A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703B2DB5" w14:textId="264BAC18" w:rsidR="000A32DA" w:rsidRPr="000A32DA" w:rsidRDefault="000A32DA" w:rsidP="000A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0A32DA" w:rsidRPr="000A32DA" w14:paraId="5514B031" w14:textId="77777777" w:rsidTr="000A32DA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E91960" w14:textId="77777777" w:rsidR="000A32DA" w:rsidRPr="000A32DA" w:rsidRDefault="000A32DA" w:rsidP="000A32DA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sz w:val="28"/>
                <w:szCs w:val="28"/>
              </w:rPr>
              <w:t>b</w:t>
            </w:r>
          </w:p>
        </w:tc>
        <w:tc>
          <w:tcPr>
            <w:tcW w:w="1500" w:type="dxa"/>
            <w:noWrap/>
            <w:hideMark/>
          </w:tcPr>
          <w:p w14:paraId="257F651F" w14:textId="77777777" w:rsidR="000A32DA" w:rsidRPr="000A32DA" w:rsidRDefault="000A32DA" w:rsidP="000A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sz w:val="28"/>
                <w:szCs w:val="28"/>
              </w:rPr>
              <w:t>1</w:t>
            </w:r>
          </w:p>
        </w:tc>
        <w:tc>
          <w:tcPr>
            <w:tcW w:w="1204" w:type="dxa"/>
            <w:noWrap/>
            <w:hideMark/>
          </w:tcPr>
          <w:p w14:paraId="235729A9" w14:textId="77777777" w:rsidR="000A32DA" w:rsidRPr="000A32DA" w:rsidRDefault="000A32DA" w:rsidP="000A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noWrap/>
            <w:hideMark/>
          </w:tcPr>
          <w:p w14:paraId="61E5F23D" w14:textId="77777777" w:rsidR="000A32DA" w:rsidRPr="000A32DA" w:rsidRDefault="000A32DA" w:rsidP="000A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sz w:val="28"/>
                <w:szCs w:val="28"/>
              </w:rPr>
              <w:t>25</w:t>
            </w:r>
          </w:p>
        </w:tc>
        <w:tc>
          <w:tcPr>
            <w:tcW w:w="1700" w:type="dxa"/>
            <w:noWrap/>
            <w:hideMark/>
          </w:tcPr>
          <w:p w14:paraId="4D8AF0B1" w14:textId="4015C952" w:rsidR="000A32DA" w:rsidRPr="000A32DA" w:rsidRDefault="000A32DA" w:rsidP="000A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200" w:type="dxa"/>
            <w:noWrap/>
            <w:hideMark/>
          </w:tcPr>
          <w:p w14:paraId="66408AAB" w14:textId="1ED915E6" w:rsidR="000A32DA" w:rsidRPr="000A32DA" w:rsidRDefault="000A32DA" w:rsidP="000A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0A32DA" w:rsidRPr="000A32DA" w14:paraId="3C4A43D3" w14:textId="77777777" w:rsidTr="000A3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15B81B20" w14:textId="77777777" w:rsidR="000A32DA" w:rsidRPr="000A32DA" w:rsidRDefault="000A32DA" w:rsidP="000A32DA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sz w:val="28"/>
                <w:szCs w:val="28"/>
              </w:rPr>
              <w:t>c</w:t>
            </w:r>
          </w:p>
        </w:tc>
        <w:tc>
          <w:tcPr>
            <w:tcW w:w="15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2F54D80" w14:textId="77777777" w:rsidR="000A32DA" w:rsidRPr="000A32DA" w:rsidRDefault="000A32DA" w:rsidP="000A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7AB0E27" w14:textId="77777777" w:rsidR="000A32DA" w:rsidRPr="000A32DA" w:rsidRDefault="000A32DA" w:rsidP="000A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84AC229" w14:textId="0929DA7F" w:rsidR="000A32DA" w:rsidRPr="000A32DA" w:rsidRDefault="000A32DA" w:rsidP="000A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707907D" w14:textId="25AFE79F" w:rsidR="000A32DA" w:rsidRPr="000A32DA" w:rsidRDefault="000A32DA" w:rsidP="000A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83ECCFA" w14:textId="68557C0D" w:rsidR="000A32DA" w:rsidRPr="000A32DA" w:rsidRDefault="000A32DA" w:rsidP="000A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0A32DA" w:rsidRPr="000A32DA" w14:paraId="5CB6FB1F" w14:textId="77777777" w:rsidTr="000A32DA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818C78D" w14:textId="77777777" w:rsidR="000A32DA" w:rsidRPr="000A32DA" w:rsidRDefault="000A32DA" w:rsidP="000A32DA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sz w:val="28"/>
                <w:szCs w:val="28"/>
              </w:rPr>
              <w:t>d</w:t>
            </w:r>
          </w:p>
        </w:tc>
        <w:tc>
          <w:tcPr>
            <w:tcW w:w="1500" w:type="dxa"/>
            <w:noWrap/>
            <w:hideMark/>
          </w:tcPr>
          <w:p w14:paraId="39AC3428" w14:textId="77777777" w:rsidR="000A32DA" w:rsidRPr="000A32DA" w:rsidRDefault="000A32DA" w:rsidP="000A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sz w:val="28"/>
                <w:szCs w:val="28"/>
              </w:rPr>
              <w:t>3</w:t>
            </w:r>
          </w:p>
        </w:tc>
        <w:tc>
          <w:tcPr>
            <w:tcW w:w="1204" w:type="dxa"/>
            <w:noWrap/>
            <w:hideMark/>
          </w:tcPr>
          <w:p w14:paraId="1E59A465" w14:textId="77777777" w:rsidR="000A32DA" w:rsidRPr="000A32DA" w:rsidRDefault="000A32DA" w:rsidP="000A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noWrap/>
            <w:hideMark/>
          </w:tcPr>
          <w:p w14:paraId="70048391" w14:textId="3284EEE4" w:rsidR="000A32DA" w:rsidRPr="000A32DA" w:rsidRDefault="000A32DA" w:rsidP="000A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700" w:type="dxa"/>
            <w:noWrap/>
            <w:hideMark/>
          </w:tcPr>
          <w:p w14:paraId="78383973" w14:textId="30CD7772" w:rsidR="000A32DA" w:rsidRPr="000A32DA" w:rsidRDefault="000A32DA" w:rsidP="000A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200" w:type="dxa"/>
            <w:noWrap/>
            <w:hideMark/>
          </w:tcPr>
          <w:p w14:paraId="2000E0A6" w14:textId="556C295A" w:rsidR="000A32DA" w:rsidRPr="000A32DA" w:rsidRDefault="000A32DA" w:rsidP="000A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0A32DA" w:rsidRPr="000A32DA" w14:paraId="18CDEEA6" w14:textId="77777777" w:rsidTr="000A3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72CCC4A7" w14:textId="77777777" w:rsidR="000A32DA" w:rsidRPr="000A32DA" w:rsidRDefault="000A32DA" w:rsidP="000A32DA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sz w:val="28"/>
                <w:szCs w:val="28"/>
              </w:rPr>
              <w:t>e</w:t>
            </w:r>
          </w:p>
        </w:tc>
        <w:tc>
          <w:tcPr>
            <w:tcW w:w="15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4A12631" w14:textId="77777777" w:rsidR="000A32DA" w:rsidRPr="000A32DA" w:rsidRDefault="000A32DA" w:rsidP="000A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sz w:val="28"/>
                <w:szCs w:val="28"/>
              </w:rPr>
              <w:t>4</w:t>
            </w:r>
          </w:p>
        </w:tc>
        <w:tc>
          <w:tcPr>
            <w:tcW w:w="120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542F274" w14:textId="77777777" w:rsidR="000A32DA" w:rsidRPr="000A32DA" w:rsidRDefault="000A32DA" w:rsidP="000A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45C1F04" w14:textId="317B52D7" w:rsidR="000A32DA" w:rsidRPr="000A32DA" w:rsidRDefault="000A32DA" w:rsidP="000A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D1E8BE2" w14:textId="6325C038" w:rsidR="000A32DA" w:rsidRPr="000A32DA" w:rsidRDefault="000A32DA" w:rsidP="000A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7E9361F" w14:textId="3A4C1470" w:rsidR="000A32DA" w:rsidRPr="000A32DA" w:rsidRDefault="000A32DA" w:rsidP="000A32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0A32DA" w:rsidRPr="000A32DA" w14:paraId="6ADCCA36" w14:textId="77777777" w:rsidTr="000A32DA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F49104D" w14:textId="77777777" w:rsidR="000A32DA" w:rsidRPr="000A32DA" w:rsidRDefault="000A32DA" w:rsidP="000A32DA">
            <w:pPr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sz w:val="28"/>
                <w:szCs w:val="28"/>
              </w:rPr>
              <w:t>f</w:t>
            </w:r>
          </w:p>
        </w:tc>
        <w:tc>
          <w:tcPr>
            <w:tcW w:w="1500" w:type="dxa"/>
            <w:noWrap/>
            <w:hideMark/>
          </w:tcPr>
          <w:p w14:paraId="21032414" w14:textId="77777777" w:rsidR="000A32DA" w:rsidRPr="000A32DA" w:rsidRDefault="000A32DA" w:rsidP="000A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sz w:val="28"/>
                <w:szCs w:val="28"/>
              </w:rPr>
              <w:t>5</w:t>
            </w:r>
          </w:p>
        </w:tc>
        <w:tc>
          <w:tcPr>
            <w:tcW w:w="1204" w:type="dxa"/>
            <w:noWrap/>
            <w:hideMark/>
          </w:tcPr>
          <w:p w14:paraId="108BDF65" w14:textId="77777777" w:rsidR="000A32DA" w:rsidRPr="000A32DA" w:rsidRDefault="000A32DA" w:rsidP="000A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0A32DA">
              <w:rPr>
                <w:rFonts w:ascii="Verdana" w:hAnsi="Verdana"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noWrap/>
            <w:hideMark/>
          </w:tcPr>
          <w:p w14:paraId="6105EE25" w14:textId="13B8DC57" w:rsidR="000A32DA" w:rsidRPr="000A32DA" w:rsidRDefault="000A32DA" w:rsidP="000A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700" w:type="dxa"/>
            <w:noWrap/>
            <w:hideMark/>
          </w:tcPr>
          <w:p w14:paraId="3B8DF415" w14:textId="35E9AC4E" w:rsidR="000A32DA" w:rsidRPr="000A32DA" w:rsidRDefault="000A32DA" w:rsidP="000A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200" w:type="dxa"/>
            <w:noWrap/>
            <w:hideMark/>
          </w:tcPr>
          <w:p w14:paraId="4FD9A005" w14:textId="6083F6BD" w:rsidR="000A32DA" w:rsidRPr="000A32DA" w:rsidRDefault="000A32DA" w:rsidP="000A32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</w:tbl>
    <w:p w14:paraId="33467720" w14:textId="77777777" w:rsidR="000A32DA" w:rsidRDefault="000A32DA" w:rsidP="000A32DA">
      <w:pPr>
        <w:jc w:val="both"/>
        <w:rPr>
          <w:rFonts w:ascii="Verdana" w:hAnsi="Verdana" w:cstheme="minorHAnsi"/>
          <w:sz w:val="28"/>
          <w:szCs w:val="28"/>
        </w:rPr>
      </w:pPr>
    </w:p>
    <w:p w14:paraId="646A92D2" w14:textId="77777777" w:rsidR="000A32DA" w:rsidRPr="000A32DA" w:rsidRDefault="000A32DA" w:rsidP="000A32DA">
      <w:pPr>
        <w:jc w:val="both"/>
        <w:rPr>
          <w:rFonts w:ascii="Verdana" w:hAnsi="Verdana" w:cstheme="minorHAnsi"/>
          <w:sz w:val="28"/>
          <w:szCs w:val="28"/>
        </w:rPr>
      </w:pPr>
    </w:p>
    <w:p w14:paraId="3154C3B1" w14:textId="77777777" w:rsidR="000A32DA" w:rsidRPr="000A32DA" w:rsidRDefault="000A32DA" w:rsidP="000A32DA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0A32DA">
        <w:rPr>
          <w:rFonts w:ascii="Verdana" w:hAnsi="Verdana" w:cstheme="minorHAnsi"/>
          <w:i/>
          <w:iCs/>
          <w:sz w:val="28"/>
          <w:szCs w:val="28"/>
          <w:lang w:val="es-ES_tradnl"/>
        </w:rPr>
        <w:t>Envía a través de la Plataforma Virtual.</w:t>
      </w:r>
    </w:p>
    <w:p w14:paraId="1BE43891" w14:textId="77777777" w:rsidR="000A32DA" w:rsidRPr="000A32DA" w:rsidRDefault="000A32DA" w:rsidP="000A32DA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0A32DA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3A9C2F59" w14:textId="678F6BF0" w:rsidR="009F5940" w:rsidRPr="000A32DA" w:rsidRDefault="000A32DA" w:rsidP="000A32DA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</w:rPr>
      </w:pPr>
      <w:r w:rsidRPr="000A32DA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 Apellido </w:t>
      </w:r>
      <w:proofErr w:type="spellStart"/>
      <w:r w:rsidRPr="000A32DA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Paterno_PrimerNombre_E_Practica_Costos</w:t>
      </w:r>
      <w:proofErr w:type="spellEnd"/>
      <w:r w:rsidRPr="000A32DA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 </w:t>
      </w:r>
    </w:p>
    <w:sectPr w:rsidR="009F5940" w:rsidRPr="000A32D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DF53E33" w:rsidR="00FC7068" w:rsidRPr="00D3628C" w:rsidRDefault="009F5940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D3628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Ejercicio</w:t>
                          </w:r>
                          <w:r w:rsidR="00A54D1A" w:rsidRPr="00D3628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r w:rsidR="000A32DA" w:rsidRPr="00D3628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Práctica Costos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DF53E33" w:rsidR="00FC7068" w:rsidRPr="00D3628C" w:rsidRDefault="009F5940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D3628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Ejercicio</w:t>
                    </w:r>
                    <w:r w:rsidR="00A54D1A" w:rsidRPr="00D3628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: </w:t>
                    </w:r>
                    <w:r w:rsidR="000A32DA" w:rsidRPr="00D3628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Práctica Costos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3628C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288A8C-4D88-BA4E-835D-6C5EF76F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100</Words>
  <Characters>551</Characters>
  <Application>Microsoft Macintosh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44</cp:revision>
  <cp:lastPrinted>2014-05-06T20:10:00Z</cp:lastPrinted>
  <dcterms:created xsi:type="dcterms:W3CDTF">2014-05-12T13:57:00Z</dcterms:created>
  <dcterms:modified xsi:type="dcterms:W3CDTF">2014-11-06T00:36:00Z</dcterms:modified>
</cp:coreProperties>
</file>