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A6" w:rsidRDefault="00DE01A6" w:rsidP="00DE01A6"/>
    <w:p w:rsidR="00DE01A6" w:rsidRDefault="00DE01A6" w:rsidP="00DE01A6">
      <w:r>
        <w:t xml:space="preserve">Instrucciones: </w:t>
      </w:r>
    </w:p>
    <w:p w:rsidR="00DE01A6" w:rsidRDefault="00DE01A6" w:rsidP="00DE01A6">
      <w:r>
        <w:t xml:space="preserve">Investiga en fuentes confiables de información en que consisten las </w:t>
      </w:r>
      <w:proofErr w:type="spellStart"/>
      <w:r>
        <w:t>escructuras</w:t>
      </w:r>
      <w:proofErr w:type="spellEnd"/>
      <w:r>
        <w:t xml:space="preserve"> de mercado: monopsonio y  oligopsonio y escribe un documento de Word donde expreses dicha </w:t>
      </w:r>
      <w:r w:rsidR="00A52219">
        <w:t>información</w:t>
      </w:r>
      <w:r>
        <w:t xml:space="preserve">, recuerda agregar la referencia de tu consulta. </w:t>
      </w:r>
    </w:p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>
      <w:bookmarkStart w:id="0" w:name="_GoBack"/>
      <w:bookmarkEnd w:id="0"/>
    </w:p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/>
    <w:p w:rsidR="00DE01A6" w:rsidRDefault="00DE01A6" w:rsidP="00DE01A6">
      <w:r>
        <w:t>Envíalo a través de la Plataforma Virtual.</w:t>
      </w:r>
    </w:p>
    <w:p w:rsidR="00DE01A6" w:rsidRDefault="00DE01A6" w:rsidP="00DE01A6">
      <w:r>
        <w:t xml:space="preserve">Recuerda que el archivo debe ser nombrado Apellido </w:t>
      </w:r>
      <w:proofErr w:type="spellStart"/>
      <w:r>
        <w:t>Paterno_PrimerNombre_E_Investigación_Estructuras</w:t>
      </w:r>
      <w:proofErr w:type="spellEnd"/>
    </w:p>
    <w:p w:rsidR="004866C5" w:rsidRDefault="004866C5"/>
    <w:sectPr w:rsidR="004866C5" w:rsidSect="00486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A6"/>
    <w:rsid w:val="004866C5"/>
    <w:rsid w:val="00A52219"/>
    <w:rsid w:val="00D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Macintosh Word</Application>
  <DocSecurity>0</DocSecurity>
  <Lines>2</Lines>
  <Paragraphs>1</Paragraphs>
  <ScaleCrop>false</ScaleCrop>
  <Company>UAdeC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2</cp:revision>
  <dcterms:created xsi:type="dcterms:W3CDTF">2017-11-13T18:29:00Z</dcterms:created>
  <dcterms:modified xsi:type="dcterms:W3CDTF">2017-11-13T18:29:00Z</dcterms:modified>
</cp:coreProperties>
</file>