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Pr="00FB0CC1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62ACD0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sz w:val="24"/>
          <w:szCs w:val="28"/>
          <w:lang w:val="es-ES_tradnl"/>
        </w:rPr>
        <w:t xml:space="preserve">Investiga y completa el cuadro que se presenta a  continuación; indicando el número de  </w:t>
      </w:r>
      <w:r w:rsidRPr="00FB0CC1">
        <w:rPr>
          <w:rFonts w:ascii="Verdana" w:hAnsi="Verdana" w:cstheme="minorHAnsi"/>
          <w:sz w:val="24"/>
          <w:szCs w:val="28"/>
        </w:rPr>
        <w:t>productores y grado de diferenciación del producto, el grado en que la empresa controla el precio y fi</w:t>
      </w:r>
      <w:bookmarkStart w:id="0" w:name="_GoBack"/>
      <w:bookmarkEnd w:id="0"/>
      <w:r w:rsidRPr="00FB0CC1">
        <w:rPr>
          <w:rFonts w:ascii="Verdana" w:hAnsi="Verdana" w:cstheme="minorHAnsi"/>
          <w:sz w:val="24"/>
          <w:szCs w:val="28"/>
        </w:rPr>
        <w:t xml:space="preserve">nalmente  el método de comercialización en cada una de las estructuras de mercado. </w:t>
      </w:r>
    </w:p>
    <w:p w14:paraId="68EED24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103"/>
        <w:gridCol w:w="2399"/>
        <w:gridCol w:w="2465"/>
      </w:tblGrid>
      <w:tr w:rsidR="00FB0CC1" w:rsidRPr="00FB0CC1" w14:paraId="7F14FF2C" w14:textId="77777777" w:rsidTr="00FB0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2D04F3E3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ESTRUCTURA</w:t>
            </w:r>
          </w:p>
        </w:tc>
        <w:tc>
          <w:tcPr>
            <w:tcW w:w="1458" w:type="pct"/>
            <w:hideMark/>
          </w:tcPr>
          <w:p w14:paraId="320D1100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Número de productores y grado de diferenciación del producto</w:t>
            </w:r>
          </w:p>
        </w:tc>
        <w:tc>
          <w:tcPr>
            <w:tcW w:w="1127" w:type="pct"/>
            <w:hideMark/>
          </w:tcPr>
          <w:p w14:paraId="3A51F60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Grado en que la empresa controla el precio</w:t>
            </w:r>
          </w:p>
        </w:tc>
        <w:tc>
          <w:tcPr>
            <w:tcW w:w="1158" w:type="pct"/>
            <w:hideMark/>
          </w:tcPr>
          <w:p w14:paraId="755954B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Método de comercialización</w:t>
            </w:r>
          </w:p>
        </w:tc>
      </w:tr>
      <w:tr w:rsidR="00FB0CC1" w:rsidRPr="00FB0CC1" w14:paraId="297CEED7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8E287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perfecta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596BA72" w14:textId="41478D98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530A587" w14:textId="364ACEBC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81FABD" w14:textId="6EE9DFF4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FB0CC1" w:rsidRPr="00FB0CC1" w14:paraId="707CF20E" w14:textId="77777777" w:rsidTr="00FB0CC1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38E3813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monopólica</w:t>
            </w:r>
          </w:p>
        </w:tc>
        <w:tc>
          <w:tcPr>
            <w:tcW w:w="1458" w:type="pct"/>
            <w:hideMark/>
          </w:tcPr>
          <w:p w14:paraId="0AE06C3B" w14:textId="4D264BF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hideMark/>
          </w:tcPr>
          <w:p w14:paraId="5EA4B9B8" w14:textId="59E54F76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58" w:type="pct"/>
            <w:hideMark/>
          </w:tcPr>
          <w:p w14:paraId="7075C113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2B7CAAA1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40AE407" w14:textId="198C60AD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Oligopoli</w:t>
            </w:r>
            <w:r>
              <w:rPr>
                <w:rFonts w:ascii="Verdana" w:hAnsi="Verdana" w:cstheme="minorHAnsi"/>
                <w:sz w:val="24"/>
                <w:szCs w:val="28"/>
              </w:rPr>
              <w:t>o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F204F4" w14:textId="28B4E440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182F6E" w14:textId="58E0649A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367609" w14:textId="145AE462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4439B70C" w14:textId="77777777" w:rsidTr="00FB0CC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464EDE45" w14:textId="5AB1CE70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Monopolio</w:t>
            </w:r>
          </w:p>
        </w:tc>
        <w:tc>
          <w:tcPr>
            <w:tcW w:w="1458" w:type="pct"/>
            <w:hideMark/>
          </w:tcPr>
          <w:p w14:paraId="0922D364" w14:textId="18144739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hideMark/>
          </w:tcPr>
          <w:p w14:paraId="725EC15B" w14:textId="382CB373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hideMark/>
          </w:tcPr>
          <w:p w14:paraId="12DD3D2E" w14:textId="4C80C23C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</w:tbl>
    <w:p w14:paraId="75302AA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53E0A2E7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BD6632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sz w:val="24"/>
          <w:szCs w:val="28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FB0CC1" w:rsidRPr="00FB0CC1" w14:paraId="0CC21D9F" w14:textId="77777777" w:rsidTr="00FB0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AA63326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Elementos a valorar </w:t>
            </w:r>
          </w:p>
        </w:tc>
        <w:tc>
          <w:tcPr>
            <w:tcW w:w="1057" w:type="dxa"/>
          </w:tcPr>
          <w:p w14:paraId="7504EEFA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5950D32C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Su % obtenido</w:t>
            </w:r>
          </w:p>
        </w:tc>
      </w:tr>
      <w:tr w:rsidR="00FB0CC1" w:rsidRPr="00FB0CC1" w14:paraId="43429E5B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954A8B" w14:textId="2E2F0B32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Características de competencia perfecta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66599CB2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DD4F94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  <w:tr w:rsidR="00FB0CC1" w:rsidRPr="00FB0CC1" w14:paraId="34EE02EC" w14:textId="77777777" w:rsidTr="00FB0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3F08ECB" w14:textId="5DCD5AE6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Características de competencia monopolista</w:t>
            </w:r>
          </w:p>
        </w:tc>
        <w:tc>
          <w:tcPr>
            <w:tcW w:w="1057" w:type="dxa"/>
          </w:tcPr>
          <w:p w14:paraId="7EA2DC2E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</w:tcPr>
          <w:p w14:paraId="48E5DA21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  <w:tr w:rsidR="00FB0CC1" w:rsidRPr="00FB0CC1" w14:paraId="395967E9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F67CE4" w14:textId="2A250C50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Características de competencia oligopolio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53221E87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FA09DE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  <w:tr w:rsidR="00FB0CC1" w:rsidRPr="00FB0CC1" w14:paraId="7E630274" w14:textId="77777777" w:rsidTr="00FB0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9435101" w14:textId="6A561BF9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Características de competencia monopolio</w:t>
            </w:r>
          </w:p>
        </w:tc>
        <w:tc>
          <w:tcPr>
            <w:tcW w:w="1057" w:type="dxa"/>
          </w:tcPr>
          <w:p w14:paraId="56877598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</w:tcPr>
          <w:p w14:paraId="25B72714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  <w:tr w:rsidR="00FB0CC1" w:rsidRPr="00FB0CC1" w14:paraId="2CDF03A0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62145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48B29B7A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>4%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0383AC" w14:textId="77777777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</w:tbl>
    <w:p w14:paraId="029AD610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0912DB7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337AFC5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6468D38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BA498C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484DDCF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83E22C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2C9A25C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C666A6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00BE59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374212E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929D28D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A516393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EC0C0C6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47C012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02E78D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Envía a través de la Plataforma Virtual.</w:t>
      </w:r>
    </w:p>
    <w:p w14:paraId="61DEE7B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13E9EC30" w14:textId="24457CB4" w:rsidR="009A0F4F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 w:rsidRPr="00FB0CC1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Paterno_PrimerNombre_A_Estructuras</w:t>
      </w:r>
      <w:proofErr w:type="spellEnd"/>
    </w:p>
    <w:sectPr w:rsidR="009A0F4F" w:rsidRPr="00FB0CC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E88B24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A0F4F" w:rsidRPr="009A0F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Estructuras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E88B24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A0F4F" w:rsidRPr="009A0F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Estructuras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B5B1F-9021-9346-95D9-4DAF45E9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142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50</cp:revision>
  <cp:lastPrinted>2014-05-06T20:10:00Z</cp:lastPrinted>
  <dcterms:created xsi:type="dcterms:W3CDTF">2014-05-12T13:57:00Z</dcterms:created>
  <dcterms:modified xsi:type="dcterms:W3CDTF">2014-10-22T18:58:00Z</dcterms:modified>
</cp:coreProperties>
</file>