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9A0F4F" w:rsidRDefault="009A0F4F" w:rsidP="00F43120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Instrucciones: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 </w:t>
      </w:r>
    </w:p>
    <w:p w14:paraId="420447FD" w14:textId="77777777" w:rsidR="00C74350" w:rsidRP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  <w:r w:rsidRPr="00C74350">
        <w:rPr>
          <w:rFonts w:ascii="Verdana" w:hAnsi="Verdana" w:cstheme="minorHAnsi"/>
          <w:sz w:val="28"/>
          <w:szCs w:val="28"/>
        </w:rPr>
        <w:t xml:space="preserve">Completa  el siguiente cuadro y determina la cantidad y precio del monopolista, en el punto en donde se genere un mayor beneficio. </w:t>
      </w:r>
    </w:p>
    <w:p w14:paraId="394A89F4" w14:textId="77777777" w:rsidR="00C74350" w:rsidRP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994"/>
        <w:gridCol w:w="1677"/>
        <w:gridCol w:w="1547"/>
        <w:gridCol w:w="1154"/>
        <w:gridCol w:w="1518"/>
        <w:gridCol w:w="1598"/>
      </w:tblGrid>
      <w:tr w:rsidR="00C74350" w:rsidRPr="00C74350" w14:paraId="5E93C4E9" w14:textId="77777777" w:rsidTr="00C7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7B9B35B2" w14:textId="77777777" w:rsidR="00C74350" w:rsidRPr="00C74350" w:rsidRDefault="00C74350" w:rsidP="00C74350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 xml:space="preserve">Precio (P) </w:t>
            </w:r>
          </w:p>
        </w:tc>
        <w:tc>
          <w:tcPr>
            <w:tcW w:w="937" w:type="pct"/>
            <w:hideMark/>
          </w:tcPr>
          <w:p w14:paraId="0C67E8A0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>Cantidad Demandada (Q)</w:t>
            </w:r>
          </w:p>
        </w:tc>
        <w:tc>
          <w:tcPr>
            <w:tcW w:w="788" w:type="pct"/>
            <w:hideMark/>
          </w:tcPr>
          <w:p w14:paraId="0953F874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>Ingreso total (IT=P*Q)</w:t>
            </w:r>
          </w:p>
        </w:tc>
        <w:tc>
          <w:tcPr>
            <w:tcW w:w="727" w:type="pct"/>
            <w:hideMark/>
          </w:tcPr>
          <w:p w14:paraId="756F21B3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 xml:space="preserve">Ingreso marginal </w:t>
            </w:r>
          </w:p>
        </w:tc>
        <w:tc>
          <w:tcPr>
            <w:tcW w:w="542" w:type="pct"/>
            <w:hideMark/>
          </w:tcPr>
          <w:p w14:paraId="436CCCA2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>Costo total</w:t>
            </w:r>
          </w:p>
        </w:tc>
        <w:tc>
          <w:tcPr>
            <w:tcW w:w="713" w:type="pct"/>
            <w:hideMark/>
          </w:tcPr>
          <w:p w14:paraId="3FF33F63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>Costo Marginal</w:t>
            </w:r>
          </w:p>
        </w:tc>
        <w:tc>
          <w:tcPr>
            <w:tcW w:w="751" w:type="pct"/>
            <w:hideMark/>
          </w:tcPr>
          <w:p w14:paraId="71D39F50" w14:textId="77777777" w:rsidR="00C74350" w:rsidRPr="00C74350" w:rsidRDefault="00C74350" w:rsidP="00C743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C74350">
              <w:rPr>
                <w:rFonts w:ascii="Verdana" w:hAnsi="Verdana" w:cstheme="minorHAnsi"/>
                <w:sz w:val="24"/>
                <w:szCs w:val="28"/>
              </w:rPr>
              <w:t>Beneficio IT -CT</w:t>
            </w:r>
          </w:p>
        </w:tc>
      </w:tr>
      <w:tr w:rsidR="00C74350" w:rsidRPr="00C74350" w14:paraId="2CBBF571" w14:textId="77777777" w:rsidTr="00C7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5F5FA6E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8953B5C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0</w:t>
            </w:r>
          </w:p>
        </w:tc>
        <w:tc>
          <w:tcPr>
            <w:tcW w:w="78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012F365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0</w:t>
            </w:r>
          </w:p>
        </w:tc>
        <w:tc>
          <w:tcPr>
            <w:tcW w:w="7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101B4B" w14:textId="5BB197D4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F3EF86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20</w:t>
            </w:r>
          </w:p>
        </w:tc>
        <w:tc>
          <w:tcPr>
            <w:tcW w:w="713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38E915" w14:textId="471A8252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55298C7" w14:textId="5F06699D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74350" w:rsidRPr="00C74350" w14:paraId="709DB2FE" w14:textId="77777777" w:rsidTr="00C7435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noWrap/>
            <w:hideMark/>
          </w:tcPr>
          <w:p w14:paraId="41C3C026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</w:tc>
        <w:tc>
          <w:tcPr>
            <w:tcW w:w="937" w:type="pct"/>
            <w:noWrap/>
            <w:hideMark/>
          </w:tcPr>
          <w:p w14:paraId="0DAF5251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788" w:type="pct"/>
            <w:noWrap/>
            <w:hideMark/>
          </w:tcPr>
          <w:p w14:paraId="19F59F1B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18</w:t>
            </w:r>
          </w:p>
        </w:tc>
        <w:tc>
          <w:tcPr>
            <w:tcW w:w="727" w:type="pct"/>
            <w:noWrap/>
            <w:hideMark/>
          </w:tcPr>
          <w:p w14:paraId="7EE592B1" w14:textId="140EA679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noWrap/>
            <w:hideMark/>
          </w:tcPr>
          <w:p w14:paraId="48397FDE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21</w:t>
            </w:r>
          </w:p>
        </w:tc>
        <w:tc>
          <w:tcPr>
            <w:tcW w:w="713" w:type="pct"/>
            <w:noWrap/>
            <w:hideMark/>
          </w:tcPr>
          <w:p w14:paraId="60EB5352" w14:textId="11151BCB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noWrap/>
            <w:hideMark/>
          </w:tcPr>
          <w:p w14:paraId="3EE84B4E" w14:textId="71D7F82F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74350" w:rsidRPr="00C74350" w14:paraId="59CF50DB" w14:textId="77777777" w:rsidTr="00C7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CE8BB4C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16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7664AB8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78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A4D5546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32</w:t>
            </w:r>
          </w:p>
        </w:tc>
        <w:tc>
          <w:tcPr>
            <w:tcW w:w="7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3CD55DE" w14:textId="0559212F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763EDA7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24</w:t>
            </w:r>
          </w:p>
        </w:tc>
        <w:tc>
          <w:tcPr>
            <w:tcW w:w="713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FA10EDC" w14:textId="475AB029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C3FD0A" w14:textId="7D24F58C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74350" w:rsidRPr="00C74350" w14:paraId="10A05EE5" w14:textId="77777777" w:rsidTr="00C7435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noWrap/>
            <w:hideMark/>
          </w:tcPr>
          <w:p w14:paraId="015DD4CD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14</w:t>
            </w:r>
          </w:p>
        </w:tc>
        <w:tc>
          <w:tcPr>
            <w:tcW w:w="937" w:type="pct"/>
            <w:noWrap/>
            <w:hideMark/>
          </w:tcPr>
          <w:p w14:paraId="07B97DE4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788" w:type="pct"/>
            <w:noWrap/>
            <w:hideMark/>
          </w:tcPr>
          <w:p w14:paraId="721F36E5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42</w:t>
            </w:r>
          </w:p>
        </w:tc>
        <w:tc>
          <w:tcPr>
            <w:tcW w:w="727" w:type="pct"/>
            <w:noWrap/>
            <w:hideMark/>
          </w:tcPr>
          <w:p w14:paraId="3289D4D5" w14:textId="0DED0834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noWrap/>
            <w:hideMark/>
          </w:tcPr>
          <w:p w14:paraId="6CB6C552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30</w:t>
            </w:r>
          </w:p>
        </w:tc>
        <w:tc>
          <w:tcPr>
            <w:tcW w:w="713" w:type="pct"/>
            <w:noWrap/>
            <w:hideMark/>
          </w:tcPr>
          <w:p w14:paraId="3ABCC1BE" w14:textId="59606E9B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noWrap/>
            <w:hideMark/>
          </w:tcPr>
          <w:p w14:paraId="76615FAD" w14:textId="63802798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74350" w:rsidRPr="00C74350" w14:paraId="24D3848F" w14:textId="77777777" w:rsidTr="00C74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3653228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12</w:t>
            </w:r>
          </w:p>
        </w:tc>
        <w:tc>
          <w:tcPr>
            <w:tcW w:w="93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C4226DD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78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D9A95A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48</w:t>
            </w:r>
          </w:p>
        </w:tc>
        <w:tc>
          <w:tcPr>
            <w:tcW w:w="7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42BCF6" w14:textId="467BD2A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057E5FC" w14:textId="77777777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40</w:t>
            </w:r>
          </w:p>
        </w:tc>
        <w:tc>
          <w:tcPr>
            <w:tcW w:w="713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71ECC5D" w14:textId="174D21BE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392E121" w14:textId="05143E09" w:rsidR="00C74350" w:rsidRPr="00C74350" w:rsidRDefault="00C74350" w:rsidP="00C74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74350" w:rsidRPr="00C74350" w14:paraId="638B9E47" w14:textId="77777777" w:rsidTr="00C74350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noWrap/>
            <w:hideMark/>
          </w:tcPr>
          <w:p w14:paraId="6191260F" w14:textId="77777777" w:rsidR="00C74350" w:rsidRPr="00C74350" w:rsidRDefault="00C74350" w:rsidP="00C74350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10</w:t>
            </w:r>
          </w:p>
        </w:tc>
        <w:tc>
          <w:tcPr>
            <w:tcW w:w="937" w:type="pct"/>
            <w:noWrap/>
            <w:hideMark/>
          </w:tcPr>
          <w:p w14:paraId="186DEB90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788" w:type="pct"/>
            <w:noWrap/>
            <w:hideMark/>
          </w:tcPr>
          <w:p w14:paraId="4BF2AC2F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50</w:t>
            </w:r>
          </w:p>
        </w:tc>
        <w:tc>
          <w:tcPr>
            <w:tcW w:w="727" w:type="pct"/>
            <w:noWrap/>
            <w:hideMark/>
          </w:tcPr>
          <w:p w14:paraId="37C45BBE" w14:textId="749C81BC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542" w:type="pct"/>
            <w:noWrap/>
            <w:hideMark/>
          </w:tcPr>
          <w:p w14:paraId="03006B9B" w14:textId="77777777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C74350">
              <w:rPr>
                <w:rFonts w:ascii="Verdana" w:hAnsi="Verdana" w:cstheme="minorHAnsi"/>
                <w:sz w:val="28"/>
                <w:szCs w:val="28"/>
              </w:rPr>
              <w:t>55</w:t>
            </w:r>
          </w:p>
        </w:tc>
        <w:tc>
          <w:tcPr>
            <w:tcW w:w="713" w:type="pct"/>
            <w:noWrap/>
            <w:hideMark/>
          </w:tcPr>
          <w:p w14:paraId="422CDC25" w14:textId="3329F86B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751" w:type="pct"/>
            <w:noWrap/>
            <w:hideMark/>
          </w:tcPr>
          <w:p w14:paraId="4E06522E" w14:textId="6C2BE2BB" w:rsidR="00C74350" w:rsidRPr="00C74350" w:rsidRDefault="00C74350" w:rsidP="00C743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7E43F563" w14:textId="77777777" w:rsidR="00C74350" w:rsidRP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1029D0E0" w14:textId="77777777" w:rsid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72A9C43A" w14:textId="77777777" w:rsid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3EEDB1D7" w14:textId="77777777" w:rsid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4DA82B0B" w14:textId="77777777" w:rsid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1B1061DE" w14:textId="77777777" w:rsidR="00C74350" w:rsidRPr="00C74350" w:rsidRDefault="00C74350" w:rsidP="00C74350">
      <w:pPr>
        <w:jc w:val="both"/>
        <w:rPr>
          <w:rFonts w:ascii="Verdana" w:hAnsi="Verdana" w:cstheme="minorHAnsi"/>
          <w:sz w:val="28"/>
          <w:szCs w:val="28"/>
        </w:rPr>
      </w:pPr>
    </w:p>
    <w:p w14:paraId="2F3EE93C" w14:textId="77777777" w:rsidR="00C74350" w:rsidRPr="00C74350" w:rsidRDefault="00C74350" w:rsidP="00C74350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C74350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1B865DB1" w14:textId="77777777" w:rsidR="00C74350" w:rsidRPr="00C74350" w:rsidRDefault="00C74350" w:rsidP="00C74350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C74350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13E9EC30" w14:textId="5E87533E" w:rsidR="009A0F4F" w:rsidRPr="009A0F4F" w:rsidRDefault="00C74350" w:rsidP="00C74350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C7435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C74350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Paterno_PrimerNombre_E_pmonopolio</w:t>
      </w:r>
      <w:proofErr w:type="spellEnd"/>
    </w:p>
    <w:sectPr w:rsidR="009A0F4F" w:rsidRPr="009A0F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2AA829" w:rsidR="007626A9" w:rsidRPr="00700F69" w:rsidRDefault="007626A9" w:rsidP="007B287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00F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C74350" w:rsidRPr="00700F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</w:t>
                          </w:r>
                          <w:r w:rsidR="00700F69" w:rsidRPr="00700F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rá</w:t>
                          </w:r>
                          <w:r w:rsidR="00700F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ctica M</w:t>
                          </w:r>
                          <w:r w:rsidR="00C74350" w:rsidRPr="00700F6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onopolio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2AA829" w:rsidR="007626A9" w:rsidRPr="00700F69" w:rsidRDefault="007626A9" w:rsidP="007B287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00F6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C74350" w:rsidRPr="00700F6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</w:t>
                    </w:r>
                    <w:r w:rsidR="00700F69" w:rsidRPr="00700F6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rá</w:t>
                    </w:r>
                    <w:r w:rsidR="00700F6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ctica M</w:t>
                    </w:r>
                    <w:r w:rsidR="00C74350" w:rsidRPr="00700F6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onopolio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2DAA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0F69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B2871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74350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68D09-3718-EA47-9EAD-9085F37C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76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2014-11-06T00:42:00Z</dcterms:modified>
</cp:coreProperties>
</file>