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E3E2E" w14:textId="77777777" w:rsidR="009A0F4F" w:rsidRPr="00FB0CC1" w:rsidRDefault="009A0F4F" w:rsidP="00F43120">
      <w:pPr>
        <w:jc w:val="both"/>
        <w:rPr>
          <w:rFonts w:ascii="Verdana" w:hAnsi="Verdana" w:cstheme="minorHAnsi"/>
          <w:b/>
          <w:sz w:val="24"/>
          <w:szCs w:val="28"/>
        </w:rPr>
      </w:pPr>
    </w:p>
    <w:p w14:paraId="529FF795" w14:textId="6294C1F5" w:rsidR="00F43120" w:rsidRPr="00FB0CC1" w:rsidRDefault="00E7041E" w:rsidP="00F43120">
      <w:pPr>
        <w:jc w:val="both"/>
        <w:rPr>
          <w:rFonts w:ascii="Verdana" w:hAnsi="Verdana" w:cstheme="minorHAnsi"/>
          <w:b/>
          <w:sz w:val="24"/>
          <w:szCs w:val="28"/>
        </w:rPr>
      </w:pPr>
      <w:r w:rsidRPr="00FB0CC1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662ACD0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sz w:val="24"/>
          <w:szCs w:val="28"/>
          <w:lang w:val="es-ES_tradnl"/>
        </w:rPr>
        <w:t xml:space="preserve">Investiga y completa el cuadro que se presenta a  continuación; indicando el número de  </w:t>
      </w:r>
      <w:r w:rsidRPr="00FB0CC1">
        <w:rPr>
          <w:rFonts w:ascii="Verdana" w:hAnsi="Verdana" w:cstheme="minorHAnsi"/>
          <w:sz w:val="24"/>
          <w:szCs w:val="28"/>
        </w:rPr>
        <w:t xml:space="preserve">productores y grado de diferenciación del producto, el grado en que la empresa controla el precio y finalmente  el método de comercialización en cada una de las estructuras de mercado. </w:t>
      </w:r>
    </w:p>
    <w:p w14:paraId="68EED24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"/>
        </w:rPr>
      </w:pP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103"/>
        <w:gridCol w:w="2399"/>
        <w:gridCol w:w="2465"/>
      </w:tblGrid>
      <w:tr w:rsidR="00FB0CC1" w:rsidRPr="00FB0CC1" w14:paraId="7F14FF2C" w14:textId="77777777" w:rsidTr="00FB0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2D04F3E3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ESTRUCTURA</w:t>
            </w:r>
          </w:p>
        </w:tc>
        <w:tc>
          <w:tcPr>
            <w:tcW w:w="1458" w:type="pct"/>
            <w:hideMark/>
          </w:tcPr>
          <w:p w14:paraId="320D1100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Número de productores y grado de diferenciación del producto</w:t>
            </w:r>
          </w:p>
        </w:tc>
        <w:tc>
          <w:tcPr>
            <w:tcW w:w="1127" w:type="pct"/>
            <w:hideMark/>
          </w:tcPr>
          <w:p w14:paraId="3A51F60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Grado en que la empresa controla el precio</w:t>
            </w:r>
          </w:p>
        </w:tc>
        <w:tc>
          <w:tcPr>
            <w:tcW w:w="1158" w:type="pct"/>
            <w:hideMark/>
          </w:tcPr>
          <w:p w14:paraId="755954BE" w14:textId="77777777" w:rsidR="00FB0CC1" w:rsidRPr="00FB0CC1" w:rsidRDefault="00FB0CC1" w:rsidP="00FB0CC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Método de comercialización</w:t>
            </w:r>
          </w:p>
        </w:tc>
      </w:tr>
      <w:tr w:rsidR="00FB0CC1" w:rsidRPr="00FB0CC1" w14:paraId="297CEED7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38E287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perfecta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596BA72" w14:textId="41478D98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0530A587" w14:textId="364ACEBC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2481FABD" w14:textId="6EE9DFF4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</w:tr>
      <w:tr w:rsidR="00FB0CC1" w:rsidRPr="00FB0CC1" w14:paraId="707CF20E" w14:textId="77777777" w:rsidTr="00FB0CC1">
        <w:trPr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38E38134" w14:textId="77777777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Competencia monopólica</w:t>
            </w:r>
          </w:p>
        </w:tc>
        <w:tc>
          <w:tcPr>
            <w:tcW w:w="1458" w:type="pct"/>
            <w:hideMark/>
          </w:tcPr>
          <w:p w14:paraId="0AE06C3B" w14:textId="4D264BF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27" w:type="pct"/>
            <w:hideMark/>
          </w:tcPr>
          <w:p w14:paraId="5EA4B9B8" w14:textId="59E54F76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</w:p>
        </w:tc>
        <w:tc>
          <w:tcPr>
            <w:tcW w:w="1158" w:type="pct"/>
            <w:hideMark/>
          </w:tcPr>
          <w:p w14:paraId="7075C113" w14:textId="77777777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2B7CAAA1" w14:textId="77777777" w:rsidTr="00FB0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640AE407" w14:textId="198C60AD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b w:val="0"/>
                <w:bCs w:val="0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Oligopoli</w:t>
            </w:r>
            <w:r>
              <w:rPr>
                <w:rFonts w:ascii="Verdana" w:hAnsi="Verdana" w:cstheme="minorHAnsi"/>
                <w:sz w:val="24"/>
                <w:szCs w:val="28"/>
              </w:rPr>
              <w:t>o</w:t>
            </w:r>
          </w:p>
        </w:tc>
        <w:tc>
          <w:tcPr>
            <w:tcW w:w="145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5DF204F4" w14:textId="28B4E440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36182F6E" w14:textId="58E0649A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10367609" w14:textId="145AE462" w:rsidR="00FB0CC1" w:rsidRPr="00FB0CC1" w:rsidRDefault="00FB0CC1" w:rsidP="00FB0CC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  <w:tr w:rsidR="00FB0CC1" w:rsidRPr="00FB0CC1" w14:paraId="4439B70C" w14:textId="77777777" w:rsidTr="00FB0CC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hideMark/>
          </w:tcPr>
          <w:p w14:paraId="464EDE45" w14:textId="5AB1CE70" w:rsidR="00FB0CC1" w:rsidRPr="00FB0CC1" w:rsidRDefault="00FB0CC1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Monopolio</w:t>
            </w:r>
          </w:p>
        </w:tc>
        <w:tc>
          <w:tcPr>
            <w:tcW w:w="1458" w:type="pct"/>
            <w:hideMark/>
          </w:tcPr>
          <w:p w14:paraId="0922D364" w14:textId="18144739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27" w:type="pct"/>
            <w:hideMark/>
          </w:tcPr>
          <w:p w14:paraId="725EC15B" w14:textId="382CB373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  <w:tc>
          <w:tcPr>
            <w:tcW w:w="1158" w:type="pct"/>
            <w:hideMark/>
          </w:tcPr>
          <w:p w14:paraId="12DD3D2E" w14:textId="4C80C23C" w:rsidR="00FB0CC1" w:rsidRPr="00FB0CC1" w:rsidRDefault="00FB0CC1" w:rsidP="00FB0CC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8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</w:rPr>
              <w:t> </w:t>
            </w:r>
          </w:p>
        </w:tc>
      </w:tr>
    </w:tbl>
    <w:p w14:paraId="75302AA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53E0A2E7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BD66323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sz w:val="24"/>
          <w:szCs w:val="28"/>
          <w:lang w:val="es-ES_tradnl"/>
        </w:rPr>
        <w:t>LISTA DE COTEJO</w:t>
      </w:r>
      <w:bookmarkStart w:id="0" w:name="_GoBack"/>
      <w:bookmarkEnd w:id="0"/>
    </w:p>
    <w:tbl>
      <w:tblPr>
        <w:tblStyle w:val="Listaclara-nfasis1"/>
        <w:tblpPr w:leftFromText="141" w:rightFromText="141" w:vertAnchor="text" w:horzAnchor="margin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</w:tblGrid>
      <w:tr w:rsidR="00D119E9" w:rsidRPr="00FB0CC1" w14:paraId="0CC21D9F" w14:textId="77777777" w:rsidTr="00D11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1AA63326" w14:textId="77777777" w:rsidR="00D119E9" w:rsidRPr="00FB0CC1" w:rsidRDefault="00D119E9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_tradnl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_tradnl"/>
              </w:rPr>
              <w:t xml:space="preserve">Elementos a valorar </w:t>
            </w:r>
          </w:p>
        </w:tc>
      </w:tr>
      <w:tr w:rsidR="00D119E9" w:rsidRPr="00FB0CC1" w14:paraId="43429E5B" w14:textId="77777777" w:rsidTr="00D11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954A8B" w14:textId="2E2F0B32" w:rsidR="00D119E9" w:rsidRPr="00D119E9" w:rsidRDefault="00D119E9" w:rsidP="00FB0CC1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119E9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Características de competencia perfecta</w:t>
            </w:r>
          </w:p>
        </w:tc>
      </w:tr>
      <w:tr w:rsidR="00D119E9" w:rsidRPr="00FB0CC1" w14:paraId="34EE02EC" w14:textId="77777777" w:rsidTr="00D11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43F08ECB" w14:textId="5DCD5AE6" w:rsidR="00D119E9" w:rsidRPr="00D119E9" w:rsidRDefault="00D119E9" w:rsidP="00FB0CC1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119E9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Características de competencia monopolista</w:t>
            </w:r>
          </w:p>
        </w:tc>
      </w:tr>
      <w:tr w:rsidR="00D119E9" w:rsidRPr="00FB0CC1" w14:paraId="395967E9" w14:textId="77777777" w:rsidTr="00D11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F67CE4" w14:textId="2A250C50" w:rsidR="00D119E9" w:rsidRPr="00D119E9" w:rsidRDefault="00D119E9" w:rsidP="00FB0CC1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119E9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Características de competencia oligopolio</w:t>
            </w:r>
          </w:p>
        </w:tc>
      </w:tr>
      <w:tr w:rsidR="00D119E9" w:rsidRPr="00FB0CC1" w14:paraId="7E630274" w14:textId="77777777" w:rsidTr="00D11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14:paraId="69435101" w14:textId="6A561BF9" w:rsidR="00D119E9" w:rsidRPr="00D119E9" w:rsidRDefault="00D119E9" w:rsidP="00FB0CC1">
            <w:pPr>
              <w:spacing w:after="0" w:line="240" w:lineRule="auto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D119E9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Características de competencia monopolio</w:t>
            </w:r>
          </w:p>
        </w:tc>
      </w:tr>
      <w:tr w:rsidR="00D119E9" w:rsidRPr="00FB0CC1" w14:paraId="2CDF03A0" w14:textId="77777777" w:rsidTr="00D11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621454" w14:textId="3D376141" w:rsidR="00D119E9" w:rsidRPr="00FB0CC1" w:rsidRDefault="00D119E9" w:rsidP="00FB0CC1">
            <w:pPr>
              <w:spacing w:after="0" w:line="240" w:lineRule="auto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FB0CC1">
              <w:rPr>
                <w:rFonts w:ascii="Verdana" w:hAnsi="Verdana" w:cstheme="minorHAnsi"/>
                <w:sz w:val="24"/>
                <w:szCs w:val="28"/>
                <w:lang w:val="es-ES"/>
              </w:rPr>
              <w:t>TOTAL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: 4 Puntos</w:t>
            </w:r>
          </w:p>
        </w:tc>
      </w:tr>
    </w:tbl>
    <w:p w14:paraId="029AD610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0912DB7D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  <w:lang w:val="es-ES_tradnl"/>
        </w:rPr>
      </w:pPr>
    </w:p>
    <w:p w14:paraId="337AFC51" w14:textId="77777777" w:rsidR="00FB0CC1" w:rsidRPr="00FB0CC1" w:rsidRDefault="00FB0CC1" w:rsidP="00FB0CC1">
      <w:pPr>
        <w:spacing w:after="0" w:line="240" w:lineRule="auto"/>
        <w:rPr>
          <w:rFonts w:ascii="Verdana" w:hAnsi="Verdana" w:cstheme="minorHAnsi"/>
          <w:sz w:val="24"/>
          <w:szCs w:val="28"/>
        </w:rPr>
      </w:pPr>
    </w:p>
    <w:p w14:paraId="66468D38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BA498C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484DDCF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83E22C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32C9A25C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C666A60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00BE59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6374212E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7929D28D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5A516393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4EC0C0C6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047C012B" w14:textId="77777777" w:rsidR="00FB0CC1" w:rsidRDefault="00FB0CC1" w:rsidP="00FB0CC1">
      <w:pPr>
        <w:spacing w:after="0" w:line="240" w:lineRule="auto"/>
        <w:rPr>
          <w:rFonts w:ascii="Verdana" w:hAnsi="Verdana" w:cstheme="minorHAnsi"/>
          <w:i/>
          <w:iCs/>
          <w:sz w:val="24"/>
          <w:szCs w:val="28"/>
          <w:lang w:val="es-ES_tradnl"/>
        </w:rPr>
      </w:pPr>
    </w:p>
    <w:p w14:paraId="102E78D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Envía a través de la Plataforma Virtual.</w:t>
      </w:r>
    </w:p>
    <w:p w14:paraId="61DEE7B9" w14:textId="77777777" w:rsidR="00FB0CC1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FB0CC1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13E9EC30" w14:textId="24457CB4" w:rsidR="009A0F4F" w:rsidRPr="00FB0CC1" w:rsidRDefault="00FB0CC1" w:rsidP="00FB0CC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  <w:r w:rsidRPr="00FB0CC1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 Apellido Paterno_PrimerNombre_A_Estructuras</w:t>
      </w:r>
    </w:p>
    <w:sectPr w:rsidR="009A0F4F" w:rsidRPr="00FB0CC1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626A9" w:rsidRDefault="007626A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E88B24" w:rsidR="007626A9" w:rsidRPr="009A0F4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A0F4F" w:rsidRPr="009A0F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Estructuras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E88B24" w:rsidR="007626A9" w:rsidRPr="009A0F4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9A0F4F" w:rsidRPr="009A0F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Estructuras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626A9" w:rsidRPr="00B44069" w:rsidRDefault="007626A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626A9" w:rsidRPr="00901951" w:rsidRDefault="007626A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A200B"/>
    <w:rsid w:val="00CA772C"/>
    <w:rsid w:val="00CB283F"/>
    <w:rsid w:val="00CC5A6C"/>
    <w:rsid w:val="00CC6A64"/>
    <w:rsid w:val="00CE04E5"/>
    <w:rsid w:val="00CF39A8"/>
    <w:rsid w:val="00CF78F3"/>
    <w:rsid w:val="00D119E9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820A80-FEB4-ED4C-A08A-396C04B9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2020-08-13T17:03:00Z</dcterms:created>
  <dcterms:modified xsi:type="dcterms:W3CDTF">2020-08-13T17:03:00Z</dcterms:modified>
</cp:coreProperties>
</file>