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77047D1" w14:textId="77777777" w:rsidR="00AC4893" w:rsidRPr="00AC4893" w:rsidRDefault="00AC4893" w:rsidP="00AC4893">
      <w:pPr>
        <w:jc w:val="both"/>
        <w:rPr>
          <w:rFonts w:ascii="Verdana" w:hAnsi="Verdana" w:cstheme="minorHAnsi"/>
          <w:bCs/>
          <w:sz w:val="24"/>
          <w:szCs w:val="24"/>
          <w:lang w:val="es-ES_tradnl"/>
        </w:rPr>
      </w:pPr>
      <w:r w:rsidRPr="00AC4893">
        <w:rPr>
          <w:rFonts w:ascii="Verdana" w:hAnsi="Verdana" w:cstheme="minorHAnsi"/>
          <w:sz w:val="24"/>
          <w:szCs w:val="24"/>
          <w:lang w:val="es-ES_tradnl"/>
        </w:rPr>
        <w:t xml:space="preserve">Observa el siguiente video: </w:t>
      </w:r>
      <w:r w:rsidRPr="00AC4893">
        <w:rPr>
          <w:rFonts w:ascii="Verdana" w:hAnsi="Verdana" w:cstheme="minorHAnsi"/>
          <w:bCs/>
          <w:sz w:val="24"/>
          <w:szCs w:val="24"/>
          <w:lang w:val="es-ES_tradnl"/>
        </w:rPr>
        <w:t>¿Es buena la globalización?</w:t>
      </w:r>
    </w:p>
    <w:p w14:paraId="797FCE4D" w14:textId="56278E63" w:rsidR="00AC4893" w:rsidRPr="00AC4893" w:rsidRDefault="00307046" w:rsidP="00AC48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>
        <w:rPr>
          <w:rFonts w:ascii="Verdana" w:hAnsi="Verdana" w:cstheme="minorHAnsi"/>
          <w:bCs/>
          <w:sz w:val="24"/>
          <w:szCs w:val="24"/>
          <w:lang w:val="es-ES_tradnl"/>
        </w:rPr>
        <w:t xml:space="preserve">Al terminar </w:t>
      </w:r>
      <w:r>
        <w:rPr>
          <w:rFonts w:ascii="Verdana" w:hAnsi="Verdana" w:cstheme="minorHAnsi"/>
          <w:sz w:val="24"/>
          <w:szCs w:val="24"/>
          <w:lang w:val="es-ES_tradnl"/>
        </w:rPr>
        <w:t>r</w:t>
      </w:r>
      <w:r w:rsidR="00AC4893" w:rsidRPr="00AC4893">
        <w:rPr>
          <w:rFonts w:ascii="Verdana" w:hAnsi="Verdana" w:cstheme="minorHAnsi"/>
          <w:sz w:val="24"/>
          <w:szCs w:val="24"/>
          <w:lang w:val="es-ES_tradnl"/>
        </w:rPr>
        <w:t>ealiza un organizador gráfico con el contenido del mismo, después escribe un pequeño ensayo de cómo afecta la globalización al comercio (por lo menos media cuartilla).</w:t>
      </w:r>
      <w:r>
        <w:rPr>
          <w:rFonts w:ascii="Verdana" w:hAnsi="Verdana" w:cstheme="minorHAnsi"/>
          <w:sz w:val="24"/>
          <w:szCs w:val="24"/>
          <w:lang w:val="es-ES_tradnl"/>
        </w:rPr>
        <w:t xml:space="preserve"> Dichas actividades deberás elaborarlas  en un documento de Word para posteriormente enviarlas a la Plataforma Virtual.</w:t>
      </w:r>
    </w:p>
    <w:p w14:paraId="371A54B6" w14:textId="77777777" w:rsidR="00AC4893" w:rsidRPr="00AC4893" w:rsidRDefault="00AC4893" w:rsidP="00AC48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0830A3F6" w14:textId="77777777" w:rsidR="00AC4893" w:rsidRPr="00AC4893" w:rsidRDefault="00AC4893" w:rsidP="00AC48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D0EBFAD" w14:textId="77777777" w:rsidR="00AC4893" w:rsidRPr="00AC4893" w:rsidRDefault="00AC4893" w:rsidP="00AC4893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AC4893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2"/>
      </w:tblGrid>
      <w:tr w:rsidR="001102D8" w14:paraId="6A88B249" w14:textId="77777777" w:rsidTr="00110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2" w:type="dxa"/>
          </w:tcPr>
          <w:p w14:paraId="4D91B990" w14:textId="77777777" w:rsidR="001102D8" w:rsidRDefault="001102D8" w:rsidP="00D97A1C">
            <w:pPr>
              <w:jc w:val="center"/>
              <w:rPr>
                <w:b w:val="0"/>
              </w:rPr>
            </w:pPr>
            <w:r>
              <w:t>Elemento</w:t>
            </w:r>
          </w:p>
        </w:tc>
      </w:tr>
      <w:tr w:rsidR="001102D8" w14:paraId="5C38FF68" w14:textId="77777777" w:rsidTr="00110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2C86B8" w14:textId="77777777" w:rsidR="001102D8" w:rsidRPr="00F15CC2" w:rsidRDefault="001102D8" w:rsidP="00D97A1C">
            <w:r w:rsidRPr="00F15CC2">
              <w:t xml:space="preserve"> El gráfico integra todos los elementos mencionados en el video.</w:t>
            </w:r>
          </w:p>
        </w:tc>
      </w:tr>
      <w:tr w:rsidR="001102D8" w14:paraId="6ED02312" w14:textId="77777777" w:rsidTr="001102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2" w:type="dxa"/>
          </w:tcPr>
          <w:p w14:paraId="11AB2C53" w14:textId="77777777" w:rsidR="001102D8" w:rsidRPr="00F15CC2" w:rsidRDefault="001102D8" w:rsidP="00D97A1C">
            <w:pPr>
              <w:jc w:val="both"/>
            </w:pPr>
            <w:r w:rsidRPr="00F15CC2">
              <w:t>La redacción del ensayo es clara y concisa.</w:t>
            </w:r>
          </w:p>
        </w:tc>
      </w:tr>
      <w:tr w:rsidR="001102D8" w14:paraId="0D5D4642" w14:textId="77777777" w:rsidTr="00110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DE6F36" w14:textId="77777777" w:rsidR="001102D8" w:rsidRPr="00F15CC2" w:rsidRDefault="001102D8" w:rsidP="00D97A1C">
            <w:pPr>
              <w:jc w:val="both"/>
            </w:pPr>
            <w:r w:rsidRPr="00F15CC2">
              <w:t>Utilizó otra bibliografía además del video.</w:t>
            </w:r>
          </w:p>
        </w:tc>
      </w:tr>
      <w:tr w:rsidR="001102D8" w14:paraId="627E9B1C" w14:textId="77777777" w:rsidTr="001102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2" w:type="dxa"/>
          </w:tcPr>
          <w:p w14:paraId="4E5D0B12" w14:textId="77777777" w:rsidR="001102D8" w:rsidRPr="00F15CC2" w:rsidRDefault="001102D8" w:rsidP="00D97A1C">
            <w:pPr>
              <w:pStyle w:val="Prrafodelista"/>
              <w:jc w:val="right"/>
              <w:rPr>
                <w:rFonts w:asciiTheme="majorHAnsi" w:eastAsiaTheme="majorEastAsia" w:hAnsiTheme="majorHAnsi" w:cstheme="majorBidi"/>
              </w:rPr>
            </w:pPr>
            <w:r w:rsidRPr="00F15CC2">
              <w:rPr>
                <w:rFonts w:asciiTheme="majorHAnsi" w:eastAsiaTheme="majorEastAsia" w:hAnsiTheme="majorHAnsi" w:cstheme="majorBidi"/>
              </w:rPr>
              <w:t>TOTAL: 2 puntos</w:t>
            </w:r>
          </w:p>
        </w:tc>
      </w:tr>
    </w:tbl>
    <w:p w14:paraId="793F39EC" w14:textId="77777777" w:rsidR="00AC4893" w:rsidRDefault="00AC4893" w:rsidP="001102D8">
      <w:pPr>
        <w:rPr>
          <w:rFonts w:ascii="Verdana" w:hAnsi="Verdana" w:cstheme="minorHAnsi"/>
          <w:sz w:val="24"/>
          <w:szCs w:val="24"/>
        </w:rPr>
      </w:pPr>
    </w:p>
    <w:p w14:paraId="5BCDB21F" w14:textId="77777777" w:rsidR="006E3220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7D3735FC" w14:textId="77777777" w:rsidR="006E3220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4A1F05DF" w14:textId="77777777" w:rsidR="006E3220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3016FBBA" w14:textId="77777777" w:rsidR="006E3220" w:rsidRPr="00AC4893" w:rsidRDefault="006E3220" w:rsidP="00AC4893">
      <w:pPr>
        <w:jc w:val="right"/>
        <w:rPr>
          <w:rFonts w:ascii="Verdana" w:hAnsi="Verdana" w:cstheme="minorHAnsi"/>
          <w:sz w:val="24"/>
          <w:szCs w:val="24"/>
        </w:rPr>
      </w:pPr>
    </w:p>
    <w:p w14:paraId="099E09F3" w14:textId="77777777" w:rsidR="00AC4893" w:rsidRPr="006E3220" w:rsidRDefault="00AC4893" w:rsidP="006E3220">
      <w:pPr>
        <w:spacing w:after="0" w:line="240" w:lineRule="auto"/>
        <w:jc w:val="right"/>
        <w:rPr>
          <w:rFonts w:ascii="Verdana" w:hAnsi="Verdana" w:cstheme="minorHAnsi"/>
          <w:sz w:val="20"/>
          <w:szCs w:val="20"/>
          <w:lang w:val="es-ES_tradnl"/>
        </w:rPr>
      </w:pPr>
      <w:r w:rsidRPr="006E3220">
        <w:rPr>
          <w:rFonts w:ascii="Verdana" w:hAnsi="Verdana" w:cstheme="minorHAnsi"/>
          <w:i/>
          <w:iCs/>
          <w:sz w:val="20"/>
          <w:szCs w:val="20"/>
          <w:lang w:val="es-ES_tradnl"/>
        </w:rPr>
        <w:t>Envíala a través de la Plataforma Virtual.</w:t>
      </w:r>
    </w:p>
    <w:p w14:paraId="0EF06275" w14:textId="77777777" w:rsidR="00AC4893" w:rsidRPr="006E3220" w:rsidRDefault="00AC4893" w:rsidP="006E3220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  <w:r w:rsidRPr="006E3220">
        <w:rPr>
          <w:rFonts w:ascii="Verdana" w:hAnsi="Verdana" w:cstheme="minorHAnsi"/>
          <w:i/>
          <w:iCs/>
          <w:sz w:val="20"/>
          <w:szCs w:val="20"/>
          <w:lang w:val="es-ES_tradnl"/>
        </w:rPr>
        <w:t>Recuerda que el archivo debe ser nombrado:</w:t>
      </w:r>
    </w:p>
    <w:p w14:paraId="710C7EFB" w14:textId="36FDD84E" w:rsidR="00AC4893" w:rsidRPr="006E3220" w:rsidRDefault="00AC4893" w:rsidP="006E3220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6E3220">
        <w:rPr>
          <w:rFonts w:ascii="Verdana" w:hAnsi="Verdana" w:cstheme="minorHAnsi"/>
          <w:i/>
          <w:iCs/>
          <w:sz w:val="20"/>
          <w:szCs w:val="20"/>
          <w:lang w:val="es-ES_tradnl"/>
        </w:rPr>
        <w:t> </w:t>
      </w:r>
      <w:r w:rsidRPr="006E3220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 xml:space="preserve">Apellido </w:t>
      </w:r>
      <w:proofErr w:type="spellStart"/>
      <w:r w:rsidRPr="006E3220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>Paterno_PrimerNombre_A_Globalizacion</w:t>
      </w:r>
      <w:proofErr w:type="spellEnd"/>
    </w:p>
    <w:sectPr w:rsidR="00AC4893" w:rsidRPr="006E322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3B32C9" w:rsidR="00FC7068" w:rsidRPr="00527E9F" w:rsidRDefault="007D0E87" w:rsidP="008671D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527E9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C4893" w:rsidRPr="00527E9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Globalización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3B32C9" w:rsidR="00FC7068" w:rsidRPr="00527E9F" w:rsidRDefault="007D0E87" w:rsidP="008671D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527E9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C4893" w:rsidRPr="00527E9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Globalización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02D8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046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27E9F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3220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51A71"/>
    <w:rsid w:val="008671D5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C4893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1102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1102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79AC6-D575-DF42-98E8-2DC129D8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603</Characters>
  <Application>Microsoft Macintosh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2018-05-31T19:41:00Z</dcterms:created>
  <dcterms:modified xsi:type="dcterms:W3CDTF">2018-05-31T19:41:00Z</dcterms:modified>
</cp:coreProperties>
</file>