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14F30" w14:textId="3005430D" w:rsidR="00A43B88" w:rsidRPr="0053777A" w:rsidRDefault="00A43B88" w:rsidP="001966A7">
      <w:pPr>
        <w:jc w:val="both"/>
        <w:rPr>
          <w:rFonts w:ascii="Verdana" w:eastAsia="Times New Roman" w:hAnsi="Verdana"/>
          <w:b/>
          <w:iCs/>
          <w:sz w:val="28"/>
          <w:szCs w:val="28"/>
        </w:rPr>
      </w:pPr>
      <w:r w:rsidRPr="0053777A">
        <w:rPr>
          <w:b/>
          <w:noProof/>
          <w:sz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510186" wp14:editId="54EA0451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342900</wp:posOffset>
                </wp:positionV>
                <wp:extent cx="3329940" cy="1842135"/>
                <wp:effectExtent l="0" t="0" r="0" b="12065"/>
                <wp:wrapSquare wrapText="bothSides"/>
                <wp:docPr id="1" name="103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1842135"/>
                          <a:chOff x="0" y="0"/>
                          <a:chExt cx="2511188" cy="1843206"/>
                        </a:xfrm>
                      </wpg:grpSpPr>
                      <wps:wsp>
                        <wps:cNvPr id="2" name="1030 Cuadro de texto"/>
                        <wps:cNvSpPr txBox="1"/>
                        <wps:spPr>
                          <a:xfrm>
                            <a:off x="0" y="1419739"/>
                            <a:ext cx="2511188" cy="4234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44A661" w14:textId="77777777" w:rsidR="00A43B88" w:rsidRPr="004A150C" w:rsidRDefault="00AB06C4" w:rsidP="00A43B88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hyperlink r:id="rId9" w:history="1">
                                <w:r w:rsidR="00A43B88" w:rsidRPr="00F92D09">
                                  <w:rPr>
                                    <w:rStyle w:val="Hipervnculo"/>
                                    <w:sz w:val="18"/>
                                  </w:rPr>
                                  <w:t>http://www.responsabilidadsocial.mx/100-noticias/rse/531-mujeres-3m-desarrollo-profesional-y-equilibrio-personal.html</w:t>
                                </w:r>
                              </w:hyperlink>
                              <w:r w:rsidR="00A43B88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14:paraId="38AFC648" w14:textId="77777777" w:rsidR="00A43B88" w:rsidRPr="00B60AC2" w:rsidRDefault="00A43B88" w:rsidP="00A43B8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n 3" descr="mujeres 3m mexico desarrollo profesional equilibrio persona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188" cy="141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31 Grupo" o:spid="_x0000_s1026" style="position:absolute;left:0;text-align:left;margin-left:-35.95pt;margin-top:27pt;width:262.2pt;height:145.05pt;z-index:251661312;mso-width-relative:margin;mso-height-relative:margin" coordsize="2511188,184320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1030 Cuadro de texto" o:spid="_x0000_s1027" type="#_x0000_t202" style="position:absolute;top:1419739;width:2511188;height:4234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i3s7wgAA&#10;ANoAAAAPAAAAZHJzL2Rvd25yZXYueG1sRI9Bi8IwFITvgv8hPGFvmlpYkWoUKYgi60HXi7dn82yL&#10;zUttonb99UYQ9jjMzDfMdN6aStypcaVlBcNBBII4s7rkXMHhd9kfg3AeWWNlmRT8kYP5rNuZYqLt&#10;g3d03/tcBAi7BBUU3teJlC4ryKAb2Jo4eGfbGPRBNrnUDT4C3FQyjqKRNFhyWCiwprSg7LK/GQWb&#10;dLnF3Sk242eVrn7Oi/p6OH4r9dVrFxMQnlr/H/6011pBDO8r4QbI2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qLezvCAAAA2gAAAA8AAAAAAAAAAAAAAAAAlwIAAGRycy9kb3du&#10;cmV2LnhtbFBLBQYAAAAABAAEAPUAAACGAwAAAAA=&#10;" filled="f" stroked="f" strokeweight=".5pt">
                  <v:textbox>
                    <w:txbxContent>
                      <w:p w14:paraId="6444A661" w14:textId="77777777" w:rsidR="00A43B88" w:rsidRPr="004A150C" w:rsidRDefault="00AB06C4" w:rsidP="00A43B88">
                        <w:pPr>
                          <w:jc w:val="both"/>
                          <w:rPr>
                            <w:sz w:val="18"/>
                          </w:rPr>
                        </w:pPr>
                        <w:hyperlink r:id="rId11" w:history="1">
                          <w:r w:rsidR="00A43B88" w:rsidRPr="00F92D09">
                            <w:rPr>
                              <w:rStyle w:val="Hipervnculo"/>
                              <w:sz w:val="18"/>
                            </w:rPr>
                            <w:t>http://www.responsabilidadsocial.mx/100-noticias/rse/531-mujeres-3m-desarrollo-profesional-y-equilibrio-personal.html</w:t>
                          </w:r>
                        </w:hyperlink>
                        <w:r w:rsidR="00A43B88">
                          <w:rPr>
                            <w:sz w:val="18"/>
                          </w:rPr>
                          <w:t xml:space="preserve"> </w:t>
                        </w:r>
                      </w:p>
                      <w:p w14:paraId="38AFC648" w14:textId="77777777" w:rsidR="00A43B88" w:rsidRPr="00B60AC2" w:rsidRDefault="00A43B88" w:rsidP="00A43B8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8" type="#_x0000_t75" alt="mujeres 3m mexico desarrollo profesional equilibrio personal" style="position:absolute;width:2511188;height:141973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pC&#10;6CfCAAAA2gAAAA8AAABkcnMvZG93bnJldi54bWxEj8FqwzAQRO+F/IPYQm+N3AaMcaOEEAgtKT7Y&#10;yQdsrY1tYq2MpDr231eFQI7DzLxh1tvJ9GIk5zvLCt6WCQji2uqOGwXn0+E1A+EDssbeMimYycN2&#10;s3haY67tjUsaq9CICGGfo4I2hCGX0tctGfRLOxBH72KdwRCla6R2eItw08v3JEmlwY7jQosD7Vuq&#10;r9WvUZClpu8KyTPVP2lZjp/oiu+jUi/P0+4DRKApPML39pdWsIL/K/EGyM0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6QugnwgAAANoAAAAPAAAAAAAAAAAAAAAAAJwCAABk&#10;cnMvZG93bnJldi54bWxQSwUGAAAAAAQABAD3AAAAiwMAAAAA&#10;">
                  <v:imagedata r:id="rId12" o:title="mujeres 3m mexico desarrollo profesional equilibrio personal"/>
                  <v:path arrowok="t"/>
                </v:shape>
                <w10:wrap type="square"/>
              </v:group>
            </w:pict>
          </mc:Fallback>
        </mc:AlternateContent>
      </w:r>
    </w:p>
    <w:p w14:paraId="774568A2" w14:textId="30906F29" w:rsidR="00A43B88" w:rsidRPr="0053777A" w:rsidRDefault="00A43B88" w:rsidP="00A43B88">
      <w:pPr>
        <w:jc w:val="both"/>
        <w:rPr>
          <w:rFonts w:ascii="Verdana" w:eastAsia="Times New Roman" w:hAnsi="Verdana"/>
          <w:b/>
          <w:iCs/>
          <w:sz w:val="28"/>
          <w:szCs w:val="28"/>
        </w:rPr>
      </w:pPr>
      <w:r w:rsidRPr="0053777A">
        <w:rPr>
          <w:rFonts w:ascii="Sansa-Normal" w:hAnsi="Sansa-Normal"/>
          <w:b/>
          <w:sz w:val="28"/>
          <w:szCs w:val="28"/>
        </w:rPr>
        <w:t xml:space="preserve">Programas exitosos para hacer carrera </w:t>
      </w:r>
    </w:p>
    <w:p w14:paraId="197CD002" w14:textId="3CCBFA60" w:rsidR="00A43B88" w:rsidRPr="0053777A" w:rsidRDefault="00A43B88" w:rsidP="00A43B88">
      <w:pPr>
        <w:jc w:val="both"/>
        <w:rPr>
          <w:rFonts w:ascii="Sansa-Normal" w:eastAsia="Times New Roman" w:hAnsi="Sansa-Normal"/>
          <w:b/>
          <w:iCs/>
          <w:sz w:val="28"/>
          <w:szCs w:val="28"/>
        </w:rPr>
      </w:pPr>
      <w:r w:rsidRPr="0053777A">
        <w:rPr>
          <w:rFonts w:ascii="Sansa-Normal" w:hAnsi="Sansa-Normal"/>
          <w:sz w:val="28"/>
          <w:szCs w:val="28"/>
        </w:rPr>
        <w:t>3m cuenta con un departamento  de recursos para carreras, donde se evalúa el desempeño y se planifica los recursos humanos  de modo que se pueda tener un mejor equilibrio entre las necesidades de la organización y las de sus colaboradores. El departamento sistematiza y coordina el desarrollo de las carreras por medio de programas como los talleres para administradores y colaboradores, los asesores de carreras y la reubicación de carreras dobles.</w:t>
      </w:r>
    </w:p>
    <w:p w14:paraId="5842FDF1" w14:textId="5AEFF142" w:rsidR="0088365C" w:rsidRPr="0053777A" w:rsidRDefault="001966A7" w:rsidP="001966A7">
      <w:pPr>
        <w:jc w:val="both"/>
        <w:rPr>
          <w:rFonts w:ascii="Verdana" w:eastAsia="Times New Roman" w:hAnsi="Verdana"/>
          <w:iCs/>
          <w:sz w:val="28"/>
          <w:szCs w:val="28"/>
        </w:rPr>
      </w:pPr>
      <w:r w:rsidRPr="0053777A">
        <w:rPr>
          <w:rFonts w:ascii="Verdana" w:eastAsia="Times New Roman" w:hAnsi="Verdana"/>
          <w:b/>
          <w:iCs/>
          <w:sz w:val="28"/>
          <w:szCs w:val="28"/>
        </w:rPr>
        <w:t>Instrucciones:</w:t>
      </w:r>
      <w:r w:rsidRPr="0053777A">
        <w:rPr>
          <w:rFonts w:ascii="Verdana" w:eastAsia="Times New Roman" w:hAnsi="Verdana"/>
          <w:iCs/>
          <w:sz w:val="28"/>
          <w:szCs w:val="28"/>
        </w:rPr>
        <w:t xml:space="preserve"> </w:t>
      </w:r>
    </w:p>
    <w:p w14:paraId="527FAAA3" w14:textId="77777777" w:rsidR="00A43B88" w:rsidRPr="0053777A" w:rsidRDefault="00A43B88" w:rsidP="00A43B88">
      <w:pPr>
        <w:jc w:val="both"/>
        <w:rPr>
          <w:rFonts w:ascii="Sansa-Normal" w:hAnsi="Sansa-Normal"/>
          <w:sz w:val="28"/>
          <w:szCs w:val="28"/>
        </w:rPr>
      </w:pPr>
      <w:r w:rsidRPr="0053777A">
        <w:rPr>
          <w:rFonts w:ascii="Sansa-Normal" w:hAnsi="Sansa-Normal"/>
          <w:sz w:val="28"/>
          <w:szCs w:val="28"/>
        </w:rPr>
        <w:t xml:space="preserve">En el siguiente link viene un artículo de 3M México de cómo la organización se preocupa por potencializar la carrera profesional de las mujeres que laboran dentro de la organización y así lograr un equilibrio con su vida personal. </w:t>
      </w:r>
    </w:p>
    <w:p w14:paraId="06C2168B" w14:textId="77777777" w:rsidR="00A43B88" w:rsidRPr="0053777A" w:rsidRDefault="00A43B88" w:rsidP="00A43B8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Sansa-Normal" w:hAnsi="Sansa-Normal"/>
          <w:sz w:val="28"/>
          <w:szCs w:val="28"/>
        </w:rPr>
      </w:pPr>
      <w:r w:rsidRPr="0053777A">
        <w:rPr>
          <w:rFonts w:ascii="Sansa-Normal" w:hAnsi="Sansa-Normal"/>
          <w:sz w:val="28"/>
          <w:szCs w:val="28"/>
        </w:rPr>
        <w:t>Lee detenidamente el artículo y menciona la importancia del desarrollo de carrera.</w:t>
      </w:r>
    </w:p>
    <w:bookmarkStart w:id="0" w:name="_GoBack"/>
    <w:bookmarkEnd w:id="0"/>
    <w:p w14:paraId="42225D9C" w14:textId="77777777" w:rsidR="00286673" w:rsidRDefault="00286673" w:rsidP="0028667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mbria" w:hAnsi="Cambria" w:cs="Times New Roman"/>
          <w:color w:val="212121"/>
          <w:sz w:val="24"/>
          <w:szCs w:val="24"/>
        </w:rPr>
      </w:pPr>
      <w:r>
        <w:rPr>
          <w:rFonts w:ascii="Cambria" w:hAnsi="Cambria" w:cs="Times New Roman"/>
          <w:color w:val="212121"/>
          <w:sz w:val="24"/>
          <w:szCs w:val="24"/>
        </w:rPr>
        <w:fldChar w:fldCharType="begin"/>
      </w:r>
      <w:r>
        <w:rPr>
          <w:rFonts w:ascii="Cambria" w:hAnsi="Cambria" w:cs="Times New Roman"/>
          <w:color w:val="212121"/>
          <w:sz w:val="24"/>
          <w:szCs w:val="24"/>
        </w:rPr>
        <w:instrText xml:space="preserve"> HYPERLINK "http://www.responsabilidadsocial.mx/mujeres-3m-desarrollo-profesional-y-equilibrio-personal/" \t "_blank" </w:instrText>
      </w:r>
      <w:r>
        <w:rPr>
          <w:rFonts w:ascii="Cambria" w:hAnsi="Cambria" w:cs="Times New Roman"/>
          <w:color w:val="212121"/>
          <w:sz w:val="24"/>
          <w:szCs w:val="24"/>
        </w:rPr>
      </w:r>
      <w:r>
        <w:rPr>
          <w:rFonts w:ascii="Cambria" w:hAnsi="Cambria" w:cs="Times New Roman"/>
          <w:color w:val="212121"/>
          <w:sz w:val="24"/>
          <w:szCs w:val="24"/>
        </w:rPr>
        <w:fldChar w:fldCharType="separate"/>
      </w:r>
      <w:r>
        <w:rPr>
          <w:rStyle w:val="Hipervnculo"/>
          <w:rFonts w:ascii="Cambria" w:hAnsi="Cambria" w:cs="Times New Roman"/>
          <w:sz w:val="24"/>
          <w:szCs w:val="24"/>
        </w:rPr>
        <w:t>http://www.responsabilidadsocial.mx/mujeres-3m-desarrollo-profesional-y-equilibrio-personal/</w:t>
      </w:r>
      <w:r>
        <w:rPr>
          <w:rFonts w:ascii="Cambria" w:hAnsi="Cambria" w:cs="Times New Roman"/>
          <w:color w:val="212121"/>
          <w:sz w:val="24"/>
          <w:szCs w:val="24"/>
        </w:rPr>
        <w:fldChar w:fldCharType="end"/>
      </w:r>
    </w:p>
    <w:p w14:paraId="3B6E1233" w14:textId="08BCF0EB" w:rsidR="00286673" w:rsidRDefault="00286673" w:rsidP="0028667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mbria" w:hAnsi="Cambria" w:cs="Times New Roman"/>
          <w:color w:val="212121"/>
          <w:sz w:val="24"/>
          <w:szCs w:val="24"/>
        </w:rPr>
      </w:pPr>
    </w:p>
    <w:p w14:paraId="01803A6A" w14:textId="77777777" w:rsidR="00023101" w:rsidRPr="0053777A" w:rsidRDefault="00023101" w:rsidP="00A43B88">
      <w:pPr>
        <w:pStyle w:val="Prrafodelista"/>
        <w:jc w:val="both"/>
        <w:rPr>
          <w:rFonts w:ascii="Sansa-Normal" w:hAnsi="Sansa-Normal"/>
          <w:sz w:val="28"/>
          <w:szCs w:val="28"/>
        </w:rPr>
      </w:pPr>
    </w:p>
    <w:p w14:paraId="75D1732F" w14:textId="77777777" w:rsidR="00A43B88" w:rsidRPr="0053777A" w:rsidRDefault="00A43B88" w:rsidP="00A43B8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Sansa-Normal" w:hAnsi="Sansa-Normal"/>
          <w:sz w:val="28"/>
          <w:szCs w:val="28"/>
        </w:rPr>
      </w:pPr>
      <w:r w:rsidRPr="0053777A">
        <w:rPr>
          <w:rFonts w:ascii="Sansa-Normal" w:hAnsi="Sansa-Normal"/>
          <w:sz w:val="28"/>
          <w:szCs w:val="28"/>
        </w:rPr>
        <w:t xml:space="preserve">¿Qué relación tiene el lograr un balance en el desarrollo profesional y la vida del personal con el éxito de las organizaciones? </w:t>
      </w:r>
    </w:p>
    <w:p w14:paraId="2F4DA909" w14:textId="77777777" w:rsidR="00023101" w:rsidRPr="0053777A" w:rsidRDefault="00023101" w:rsidP="00023101">
      <w:pPr>
        <w:pStyle w:val="Prrafodelista"/>
        <w:spacing w:after="200" w:line="276" w:lineRule="auto"/>
        <w:jc w:val="both"/>
        <w:rPr>
          <w:rFonts w:ascii="Sansa-Normal" w:hAnsi="Sansa-Normal"/>
          <w:sz w:val="28"/>
          <w:szCs w:val="28"/>
        </w:rPr>
      </w:pPr>
    </w:p>
    <w:p w14:paraId="7F3CBD5E" w14:textId="77777777" w:rsidR="00A43B88" w:rsidRPr="0053777A" w:rsidRDefault="00A43B88" w:rsidP="00A43B8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ascii="Sansa-Normal" w:hAnsi="Sansa-Normal"/>
          <w:sz w:val="28"/>
          <w:szCs w:val="28"/>
        </w:rPr>
      </w:pPr>
      <w:r w:rsidRPr="0053777A">
        <w:rPr>
          <w:rFonts w:ascii="Sansa-Normal" w:hAnsi="Sansa-Normal"/>
          <w:sz w:val="28"/>
          <w:szCs w:val="28"/>
        </w:rPr>
        <w:t xml:space="preserve">Investiga cinco empresas más a nivel nacional e internacional y menciona cómo cada una de ellas se preocupa por desarrollar la carrera de las personas y da ejemplos de los programas con los que cuentan. </w:t>
      </w:r>
    </w:p>
    <w:p w14:paraId="17B053B5" w14:textId="77777777" w:rsidR="00023101" w:rsidRPr="0053777A" w:rsidRDefault="00023101" w:rsidP="00023101">
      <w:pPr>
        <w:jc w:val="both"/>
        <w:rPr>
          <w:rFonts w:ascii="Sansa-Normal" w:hAnsi="Sansa-Normal"/>
          <w:sz w:val="28"/>
          <w:szCs w:val="28"/>
        </w:rPr>
      </w:pPr>
    </w:p>
    <w:p w14:paraId="515A7E69" w14:textId="77777777" w:rsidR="00023101" w:rsidRPr="0053777A" w:rsidRDefault="00023101" w:rsidP="00023101">
      <w:pPr>
        <w:jc w:val="both"/>
        <w:rPr>
          <w:rFonts w:ascii="Sansa-Normal" w:hAnsi="Sansa-Normal"/>
          <w:sz w:val="28"/>
          <w:szCs w:val="28"/>
        </w:rPr>
      </w:pPr>
    </w:p>
    <w:p w14:paraId="15A94C88" w14:textId="77777777" w:rsidR="00A43B88" w:rsidRPr="0053777A" w:rsidRDefault="00A43B88" w:rsidP="00A43B88">
      <w:pPr>
        <w:jc w:val="both"/>
        <w:rPr>
          <w:rFonts w:ascii="Sansa-Normal" w:hAnsi="Sansa-Normal"/>
          <w:b/>
          <w:sz w:val="28"/>
          <w:szCs w:val="28"/>
        </w:rPr>
      </w:pPr>
    </w:p>
    <w:p w14:paraId="42F23D9B" w14:textId="77777777" w:rsidR="00A43B88" w:rsidRPr="0053777A" w:rsidRDefault="00A43B88" w:rsidP="00A43B88">
      <w:pPr>
        <w:jc w:val="both"/>
        <w:rPr>
          <w:rFonts w:ascii="Sansa-Normal" w:hAnsi="Sansa-Normal"/>
          <w:b/>
          <w:sz w:val="28"/>
          <w:szCs w:val="28"/>
        </w:rPr>
      </w:pPr>
      <w:r w:rsidRPr="0053777A">
        <w:rPr>
          <w:rFonts w:ascii="Sansa-Normal" w:hAnsi="Sansa-Normal"/>
          <w:b/>
          <w:sz w:val="28"/>
          <w:szCs w:val="28"/>
        </w:rPr>
        <w:t xml:space="preserve">Lista de Cotejo </w:t>
      </w:r>
    </w:p>
    <w:tbl>
      <w:tblPr>
        <w:tblStyle w:val="Tablaconcuadrcula"/>
        <w:tblW w:w="10357" w:type="dxa"/>
        <w:tblLook w:val="04A0" w:firstRow="1" w:lastRow="0" w:firstColumn="1" w:lastColumn="0" w:noHBand="0" w:noVBand="1"/>
      </w:tblPr>
      <w:tblGrid>
        <w:gridCol w:w="8464"/>
        <w:gridCol w:w="981"/>
        <w:gridCol w:w="912"/>
      </w:tblGrid>
      <w:tr w:rsidR="00A43B88" w:rsidRPr="0053777A" w14:paraId="663C39A3" w14:textId="77777777" w:rsidTr="00023101">
        <w:trPr>
          <w:trHeight w:val="573"/>
        </w:trPr>
        <w:tc>
          <w:tcPr>
            <w:tcW w:w="8464" w:type="dxa"/>
          </w:tcPr>
          <w:p w14:paraId="62322A0A" w14:textId="77777777" w:rsidR="00A43B88" w:rsidRPr="0053777A" w:rsidRDefault="00A43B88" w:rsidP="00C11146">
            <w:pPr>
              <w:jc w:val="center"/>
              <w:rPr>
                <w:rFonts w:ascii="Sansa-Normal" w:hAnsi="Sansa-Normal"/>
                <w:b/>
                <w:sz w:val="28"/>
                <w:szCs w:val="28"/>
              </w:rPr>
            </w:pPr>
            <w:r w:rsidRPr="0053777A">
              <w:rPr>
                <w:rFonts w:ascii="Sansa-Normal" w:hAnsi="Sansa-Normal"/>
                <w:b/>
                <w:sz w:val="28"/>
                <w:szCs w:val="28"/>
              </w:rPr>
              <w:t>ELEMENTOS</w:t>
            </w:r>
          </w:p>
        </w:tc>
        <w:tc>
          <w:tcPr>
            <w:tcW w:w="981" w:type="dxa"/>
          </w:tcPr>
          <w:p w14:paraId="3983AD75" w14:textId="77777777" w:rsidR="00A43B88" w:rsidRPr="0053777A" w:rsidRDefault="00A43B88" w:rsidP="00C11146">
            <w:pPr>
              <w:jc w:val="center"/>
              <w:rPr>
                <w:rFonts w:ascii="Sansa-Normal" w:hAnsi="Sansa-Normal"/>
                <w:b/>
                <w:sz w:val="28"/>
                <w:szCs w:val="28"/>
              </w:rPr>
            </w:pPr>
            <w:r w:rsidRPr="0053777A">
              <w:rPr>
                <w:rFonts w:ascii="Sansa-Normal" w:hAnsi="Sansa-Normal"/>
                <w:b/>
                <w:sz w:val="28"/>
                <w:szCs w:val="28"/>
              </w:rPr>
              <w:t>SI</w:t>
            </w:r>
          </w:p>
        </w:tc>
        <w:tc>
          <w:tcPr>
            <w:tcW w:w="912" w:type="dxa"/>
          </w:tcPr>
          <w:p w14:paraId="0BA22398" w14:textId="77777777" w:rsidR="00A43B88" w:rsidRPr="0053777A" w:rsidRDefault="00A43B88" w:rsidP="00C11146">
            <w:pPr>
              <w:jc w:val="center"/>
              <w:rPr>
                <w:rFonts w:ascii="Sansa-Normal" w:hAnsi="Sansa-Normal"/>
                <w:b/>
                <w:sz w:val="28"/>
                <w:szCs w:val="28"/>
              </w:rPr>
            </w:pPr>
            <w:r w:rsidRPr="0053777A">
              <w:rPr>
                <w:rFonts w:ascii="Sansa-Normal" w:hAnsi="Sansa-Normal"/>
                <w:b/>
                <w:sz w:val="28"/>
                <w:szCs w:val="28"/>
              </w:rPr>
              <w:t>NO</w:t>
            </w:r>
          </w:p>
        </w:tc>
      </w:tr>
      <w:tr w:rsidR="00A43B88" w:rsidRPr="0053777A" w14:paraId="4D50AC22" w14:textId="77777777" w:rsidTr="00023101">
        <w:trPr>
          <w:trHeight w:val="573"/>
        </w:trPr>
        <w:tc>
          <w:tcPr>
            <w:tcW w:w="8464" w:type="dxa"/>
          </w:tcPr>
          <w:p w14:paraId="2F7BFDA1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  <w:r w:rsidRPr="0053777A">
              <w:rPr>
                <w:rFonts w:ascii="Sansa-Normal" w:hAnsi="Sansa-Normal"/>
                <w:sz w:val="28"/>
                <w:szCs w:val="28"/>
              </w:rPr>
              <w:t>Menciona la importancia del desarrollo de carrera.</w:t>
            </w:r>
          </w:p>
        </w:tc>
        <w:tc>
          <w:tcPr>
            <w:tcW w:w="981" w:type="dxa"/>
          </w:tcPr>
          <w:p w14:paraId="42BDD40B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912" w:type="dxa"/>
          </w:tcPr>
          <w:p w14:paraId="077C7993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A43B88" w:rsidRPr="0053777A" w14:paraId="6F2D5BF0" w14:textId="77777777" w:rsidTr="00023101">
        <w:trPr>
          <w:trHeight w:val="962"/>
        </w:trPr>
        <w:tc>
          <w:tcPr>
            <w:tcW w:w="8464" w:type="dxa"/>
          </w:tcPr>
          <w:p w14:paraId="2AE862E1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  <w:r w:rsidRPr="0053777A">
              <w:rPr>
                <w:rFonts w:ascii="Sansa-Normal" w:hAnsi="Sansa-Normal"/>
                <w:sz w:val="28"/>
                <w:szCs w:val="28"/>
              </w:rPr>
              <w:t xml:space="preserve">Describe la relación entre el desarrollo profesional, la vida personal y el éxito de las organizaciones. </w:t>
            </w:r>
          </w:p>
        </w:tc>
        <w:tc>
          <w:tcPr>
            <w:tcW w:w="981" w:type="dxa"/>
          </w:tcPr>
          <w:p w14:paraId="30261301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912" w:type="dxa"/>
          </w:tcPr>
          <w:p w14:paraId="3FB3C8DB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A43B88" w:rsidRPr="0053777A" w14:paraId="44435709" w14:textId="77777777" w:rsidTr="00023101">
        <w:trPr>
          <w:trHeight w:val="938"/>
        </w:trPr>
        <w:tc>
          <w:tcPr>
            <w:tcW w:w="8464" w:type="dxa"/>
          </w:tcPr>
          <w:p w14:paraId="3A2CF2FC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  <w:r w:rsidRPr="0053777A">
              <w:rPr>
                <w:rFonts w:ascii="Sansa-Normal" w:hAnsi="Sansa-Normal"/>
                <w:sz w:val="28"/>
                <w:szCs w:val="28"/>
              </w:rPr>
              <w:t>Nombra cinco organizaciones que se preocupan por el desarrollo de carrera de las personas.</w:t>
            </w:r>
          </w:p>
        </w:tc>
        <w:tc>
          <w:tcPr>
            <w:tcW w:w="981" w:type="dxa"/>
          </w:tcPr>
          <w:p w14:paraId="69727D7E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912" w:type="dxa"/>
          </w:tcPr>
          <w:p w14:paraId="684543B5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A43B88" w:rsidRPr="0053777A" w14:paraId="49BE9C86" w14:textId="77777777" w:rsidTr="00023101">
        <w:trPr>
          <w:trHeight w:val="1329"/>
        </w:trPr>
        <w:tc>
          <w:tcPr>
            <w:tcW w:w="8464" w:type="dxa"/>
          </w:tcPr>
          <w:p w14:paraId="666EDDC4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  <w:r w:rsidRPr="0053777A">
              <w:rPr>
                <w:rFonts w:ascii="Sansa-Normal" w:hAnsi="Sansa-Normal"/>
                <w:sz w:val="28"/>
                <w:szCs w:val="28"/>
              </w:rPr>
              <w:t>Da ejemplos de los programas con los que cuentan las cinco organizaciones para el desarrollo de carrera.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463E9ED1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6B5F8001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</w:tr>
      <w:tr w:rsidR="00A43B88" w:rsidRPr="0053777A" w14:paraId="47BA36D5" w14:textId="77777777" w:rsidTr="00023101">
        <w:trPr>
          <w:trHeight w:val="573"/>
        </w:trPr>
        <w:tc>
          <w:tcPr>
            <w:tcW w:w="8464" w:type="dxa"/>
            <w:tcBorders>
              <w:right w:val="single" w:sz="4" w:space="0" w:color="auto"/>
            </w:tcBorders>
          </w:tcPr>
          <w:p w14:paraId="3087ABC1" w14:textId="77777777" w:rsidR="00A43B88" w:rsidRPr="0053777A" w:rsidRDefault="00A43B88" w:rsidP="00C11146">
            <w:pPr>
              <w:jc w:val="center"/>
              <w:rPr>
                <w:rFonts w:ascii="Sansa-Normal" w:hAnsi="Sansa-Normal"/>
                <w:b/>
                <w:sz w:val="28"/>
                <w:szCs w:val="28"/>
              </w:rPr>
            </w:pPr>
            <w:r w:rsidRPr="0053777A">
              <w:rPr>
                <w:rFonts w:ascii="Sansa-Normal" w:hAnsi="Sansa-Normal"/>
                <w:b/>
                <w:sz w:val="28"/>
                <w:szCs w:val="28"/>
              </w:rPr>
              <w:t>Valor de la Actividad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4D43E" w14:textId="4DAB37E0" w:rsidR="00A43B88" w:rsidRPr="0053777A" w:rsidRDefault="00A43B88" w:rsidP="00C11146">
            <w:pPr>
              <w:jc w:val="center"/>
              <w:rPr>
                <w:rFonts w:ascii="Sansa-Normal" w:hAnsi="Sansa-Normal"/>
                <w:sz w:val="28"/>
                <w:szCs w:val="28"/>
              </w:rPr>
            </w:pPr>
            <w:r w:rsidRPr="0053777A">
              <w:rPr>
                <w:rFonts w:ascii="Sansa-Normal" w:hAnsi="Sansa-Normal"/>
                <w:sz w:val="28"/>
                <w:szCs w:val="28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3328" w14:textId="77777777" w:rsidR="00A43B88" w:rsidRPr="0053777A" w:rsidRDefault="00A43B88" w:rsidP="00C11146">
            <w:pPr>
              <w:jc w:val="both"/>
              <w:rPr>
                <w:rFonts w:ascii="Sansa-Normal" w:hAnsi="Sansa-Normal"/>
                <w:sz w:val="28"/>
                <w:szCs w:val="28"/>
              </w:rPr>
            </w:pPr>
          </w:p>
        </w:tc>
      </w:tr>
    </w:tbl>
    <w:p w14:paraId="5E96E8F5" w14:textId="77777777" w:rsidR="0088365C" w:rsidRPr="0053777A" w:rsidRDefault="0088365C" w:rsidP="001966A7">
      <w:pPr>
        <w:jc w:val="both"/>
        <w:rPr>
          <w:rFonts w:ascii="Verdana" w:eastAsia="Times New Roman" w:hAnsi="Verdana"/>
          <w:iCs/>
          <w:sz w:val="28"/>
          <w:szCs w:val="28"/>
        </w:rPr>
      </w:pPr>
    </w:p>
    <w:p w14:paraId="4DD67727" w14:textId="77777777" w:rsidR="00A43B88" w:rsidRPr="0053777A" w:rsidRDefault="00A43B88" w:rsidP="001966A7">
      <w:pPr>
        <w:jc w:val="right"/>
        <w:rPr>
          <w:rFonts w:ascii="Verdana" w:eastAsia="Times New Roman" w:hAnsi="Verdana"/>
          <w:iCs/>
          <w:sz w:val="28"/>
          <w:szCs w:val="28"/>
        </w:rPr>
      </w:pPr>
    </w:p>
    <w:p w14:paraId="37A5E19E" w14:textId="77777777" w:rsidR="00A43B88" w:rsidRPr="0053777A" w:rsidRDefault="00A43B88" w:rsidP="001966A7">
      <w:pPr>
        <w:jc w:val="right"/>
        <w:rPr>
          <w:rFonts w:ascii="Verdana" w:eastAsia="Times New Roman" w:hAnsi="Verdana"/>
          <w:iCs/>
          <w:sz w:val="28"/>
          <w:szCs w:val="28"/>
        </w:rPr>
      </w:pPr>
    </w:p>
    <w:p w14:paraId="55B00FBE" w14:textId="77777777" w:rsidR="001966A7" w:rsidRPr="0053777A" w:rsidRDefault="001966A7" w:rsidP="001966A7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53777A">
        <w:rPr>
          <w:rFonts w:ascii="Verdana" w:eastAsia="Times New Roman" w:hAnsi="Verdana"/>
          <w:iCs/>
          <w:sz w:val="28"/>
          <w:szCs w:val="28"/>
        </w:rPr>
        <w:t xml:space="preserve">Envíalo a través de la Plataforma Virtual. </w:t>
      </w:r>
    </w:p>
    <w:p w14:paraId="5E58C82F" w14:textId="77777777" w:rsidR="001966A7" w:rsidRPr="0053777A" w:rsidRDefault="001966A7" w:rsidP="001966A7">
      <w:pPr>
        <w:jc w:val="right"/>
        <w:rPr>
          <w:rFonts w:ascii="Verdana" w:eastAsia="Times New Roman" w:hAnsi="Verdana"/>
          <w:iCs/>
          <w:sz w:val="28"/>
          <w:szCs w:val="28"/>
        </w:rPr>
      </w:pPr>
      <w:r w:rsidRPr="0053777A">
        <w:rPr>
          <w:rFonts w:ascii="Verdana" w:eastAsia="Times New Roman" w:hAnsi="Verdana"/>
          <w:iCs/>
          <w:sz w:val="28"/>
          <w:szCs w:val="28"/>
        </w:rPr>
        <w:t>Recuerda que el archivo debe ser nombrado:</w:t>
      </w:r>
    </w:p>
    <w:p w14:paraId="0F049CF4" w14:textId="4C099EE8" w:rsidR="001966A7" w:rsidRPr="0053777A" w:rsidRDefault="001966A7" w:rsidP="001966A7">
      <w:pPr>
        <w:jc w:val="right"/>
        <w:rPr>
          <w:rFonts w:ascii="Verdana" w:eastAsia="Times New Roman" w:hAnsi="Verdana"/>
          <w:b/>
          <w:iCs/>
          <w:sz w:val="28"/>
          <w:szCs w:val="28"/>
        </w:rPr>
      </w:pPr>
      <w:r w:rsidRPr="0053777A">
        <w:rPr>
          <w:rFonts w:ascii="Verdana" w:eastAsia="Times New Roman" w:hAnsi="Verdana"/>
          <w:b/>
          <w:iCs/>
          <w:sz w:val="28"/>
          <w:szCs w:val="28"/>
        </w:rPr>
        <w:t xml:space="preserve">Apellido Paterno_ Primer nombre_ </w:t>
      </w:r>
      <w:r w:rsidR="00023101" w:rsidRPr="0053777A">
        <w:rPr>
          <w:rFonts w:ascii="Verdana" w:eastAsia="Times New Roman" w:hAnsi="Verdana"/>
          <w:b/>
          <w:iCs/>
          <w:sz w:val="28"/>
          <w:szCs w:val="28"/>
        </w:rPr>
        <w:t>A_Programas_Exitosos_Carrera</w:t>
      </w:r>
    </w:p>
    <w:sectPr w:rsidR="001966A7" w:rsidRPr="0053777A" w:rsidSect="000D63C7">
      <w:headerReference w:type="default" r:id="rId13"/>
      <w:footerReference w:type="defaul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4888EFB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1F64AAF6" w:rsidR="006D6EE5" w:rsidRPr="00F865DD" w:rsidRDefault="00F865DD" w:rsidP="00F865DD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865DD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Programas exitosos para hacer carrera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9" type="#_x0000_t202" style="position:absolute;left:0;text-align:left;margin-left:-71.95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CPDEzrfAAAADAEAAA8AAAAAAAAAAAAAAAAAKwUAAGRycy9k&#10;b3ducmV2LnhtbFBLBQYAAAAABAAEAPMAAAA3BgAAAAA=&#10;" filled="f" stroked="f">
              <v:textbox>
                <w:txbxContent>
                  <w:p w14:paraId="37A08415" w14:textId="1F64AAF6" w:rsidR="006D6EE5" w:rsidRPr="00F865DD" w:rsidRDefault="00F865DD" w:rsidP="00F865DD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865DD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Programas exitosos para hacer carrera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E5201"/>
    <w:multiLevelType w:val="hybridMultilevel"/>
    <w:tmpl w:val="0C382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31EF3"/>
    <w:multiLevelType w:val="hybridMultilevel"/>
    <w:tmpl w:val="1278D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F12FB"/>
    <w:multiLevelType w:val="hybridMultilevel"/>
    <w:tmpl w:val="BBAAF9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26"/>
  </w:num>
  <w:num w:numId="11">
    <w:abstractNumId w:val="22"/>
  </w:num>
  <w:num w:numId="12">
    <w:abstractNumId w:val="5"/>
  </w:num>
  <w:num w:numId="13">
    <w:abstractNumId w:val="29"/>
  </w:num>
  <w:num w:numId="14">
    <w:abstractNumId w:val="30"/>
  </w:num>
  <w:num w:numId="15">
    <w:abstractNumId w:val="1"/>
  </w:num>
  <w:num w:numId="16">
    <w:abstractNumId w:val="23"/>
  </w:num>
  <w:num w:numId="17">
    <w:abstractNumId w:val="7"/>
  </w:num>
  <w:num w:numId="18">
    <w:abstractNumId w:val="18"/>
  </w:num>
  <w:num w:numId="19">
    <w:abstractNumId w:val="27"/>
  </w:num>
  <w:num w:numId="20">
    <w:abstractNumId w:val="16"/>
  </w:num>
  <w:num w:numId="21">
    <w:abstractNumId w:val="17"/>
  </w:num>
  <w:num w:numId="22">
    <w:abstractNumId w:val="4"/>
  </w:num>
  <w:num w:numId="23">
    <w:abstractNumId w:val="13"/>
  </w:num>
  <w:num w:numId="24">
    <w:abstractNumId w:val="15"/>
  </w:num>
  <w:num w:numId="25">
    <w:abstractNumId w:val="0"/>
  </w:num>
  <w:num w:numId="26">
    <w:abstractNumId w:val="3"/>
  </w:num>
  <w:num w:numId="27">
    <w:abstractNumId w:val="9"/>
  </w:num>
  <w:num w:numId="28">
    <w:abstractNumId w:val="25"/>
  </w:num>
  <w:num w:numId="29">
    <w:abstractNumId w:val="12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101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966A7"/>
    <w:rsid w:val="00203CCD"/>
    <w:rsid w:val="00217B48"/>
    <w:rsid w:val="002452F5"/>
    <w:rsid w:val="00264981"/>
    <w:rsid w:val="00271AEF"/>
    <w:rsid w:val="00286673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3777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8282A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365C"/>
    <w:rsid w:val="00884708"/>
    <w:rsid w:val="0088731C"/>
    <w:rsid w:val="00891B0C"/>
    <w:rsid w:val="008C3A36"/>
    <w:rsid w:val="008E6464"/>
    <w:rsid w:val="00927DB0"/>
    <w:rsid w:val="009678FA"/>
    <w:rsid w:val="009A3FDE"/>
    <w:rsid w:val="009A6226"/>
    <w:rsid w:val="009C2D6F"/>
    <w:rsid w:val="009F164F"/>
    <w:rsid w:val="00A31317"/>
    <w:rsid w:val="00A43B88"/>
    <w:rsid w:val="00A64278"/>
    <w:rsid w:val="00A76A1B"/>
    <w:rsid w:val="00AB06C4"/>
    <w:rsid w:val="00AC5BD6"/>
    <w:rsid w:val="00B33BD3"/>
    <w:rsid w:val="00B46003"/>
    <w:rsid w:val="00B563C5"/>
    <w:rsid w:val="00BD2484"/>
    <w:rsid w:val="00BD2DA2"/>
    <w:rsid w:val="00BF2A7F"/>
    <w:rsid w:val="00C36C08"/>
    <w:rsid w:val="00C5401B"/>
    <w:rsid w:val="00C6224F"/>
    <w:rsid w:val="00C91364"/>
    <w:rsid w:val="00C93AF2"/>
    <w:rsid w:val="00CA200B"/>
    <w:rsid w:val="00CC5A6C"/>
    <w:rsid w:val="00CC6A64"/>
    <w:rsid w:val="00CE04E5"/>
    <w:rsid w:val="00CF39A8"/>
    <w:rsid w:val="00D03B22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865DD"/>
    <w:rsid w:val="00FC370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xmsonormal">
    <w:name w:val="x_msonormal"/>
    <w:basedOn w:val="Normal"/>
    <w:rsid w:val="0028667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6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xmsonormal">
    <w:name w:val="x_msonormal"/>
    <w:basedOn w:val="Normal"/>
    <w:rsid w:val="0028667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sponsabilidadsocial.mx/100-noticias/rse/531-mujeres-3m-desarrollo-profesional-y-equilibrio-personal.html" TargetMode="External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sponsabilidadsocial.mx/100-noticias/rse/531-mujeres-3m-desarrollo-profesional-y-equilibrio-personal.html" TargetMode="Externa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DAA1E9-00A5-2041-97F0-B73B1977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1654</Characters>
  <Application>Microsoft Macintosh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2014-04-01T21:15:00Z</cp:lastPrinted>
  <dcterms:created xsi:type="dcterms:W3CDTF">2018-03-22T16:54:00Z</dcterms:created>
  <dcterms:modified xsi:type="dcterms:W3CDTF">2018-03-22T16:54:00Z</dcterms:modified>
</cp:coreProperties>
</file>