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588CAD88" w14:textId="77777777" w:rsidR="00971077" w:rsidRPr="00971077" w:rsidRDefault="00971077" w:rsidP="00971077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  <w:r w:rsidRPr="00971077">
        <w:rPr>
          <w:rFonts w:ascii="Verdana" w:eastAsia="Times New Roman" w:hAnsi="Verdana" w:cs="Arial"/>
          <w:b/>
          <w:sz w:val="24"/>
          <w:szCs w:val="24"/>
          <w:lang w:val="es-ES_tradnl"/>
        </w:rPr>
        <w:t>En un documento de Word forma una lista donde menciones un ejemplo cotidiano por cada tipo de grupo social de acuerdo a lo que se ha leído anteriormente. Al terminar, guarda tu ejercicio y envíalo a la Plataforma.</w:t>
      </w:r>
    </w:p>
    <w:p w14:paraId="27EA23D5" w14:textId="77777777" w:rsidR="00971077" w:rsidRPr="00971077" w:rsidRDefault="00971077" w:rsidP="00971077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5C6D6BA8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Primario</w:t>
      </w:r>
    </w:p>
    <w:p w14:paraId="6CC7FE98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Secundario</w:t>
      </w:r>
    </w:p>
    <w:p w14:paraId="4F7F0301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Formal</w:t>
      </w:r>
    </w:p>
    <w:p w14:paraId="56A32BE2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Informal</w:t>
      </w:r>
    </w:p>
    <w:p w14:paraId="4CD753DE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de Referencia</w:t>
      </w:r>
    </w:p>
    <w:p w14:paraId="7BB95286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de Pertenencia</w:t>
      </w:r>
    </w:p>
    <w:p w14:paraId="0F9FC795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Grupos Exclusivos</w:t>
      </w:r>
    </w:p>
    <w:p w14:paraId="7FB85DFD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Grupos Inclusivos</w:t>
      </w:r>
    </w:p>
    <w:p w14:paraId="5EFAC252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Voluntario</w:t>
      </w:r>
    </w:p>
    <w:p w14:paraId="54FDB71A" w14:textId="77777777" w:rsidR="00971077" w:rsidRPr="00971077" w:rsidRDefault="00971077" w:rsidP="00971077">
      <w:pPr>
        <w:numPr>
          <w:ilvl w:val="0"/>
          <w:numId w:val="44"/>
        </w:numPr>
        <w:jc w:val="both"/>
        <w:rPr>
          <w:rFonts w:ascii="Verdana" w:eastAsia="Times New Roman" w:hAnsi="Verdana" w:cs="Arial"/>
          <w:sz w:val="24"/>
          <w:szCs w:val="24"/>
          <w:lang w:val="es-ES"/>
        </w:rPr>
      </w:pPr>
      <w:r w:rsidRPr="00971077">
        <w:rPr>
          <w:rFonts w:ascii="Verdana" w:eastAsia="Times New Roman" w:hAnsi="Verdana" w:cs="Arial"/>
          <w:sz w:val="24"/>
          <w:szCs w:val="24"/>
          <w:lang w:val="es-ES"/>
        </w:rPr>
        <w:t>Grupo Involuntario</w:t>
      </w:r>
    </w:p>
    <w:p w14:paraId="03F8D01D" w14:textId="77777777" w:rsidR="00971077" w:rsidRPr="00971077" w:rsidRDefault="00971077" w:rsidP="00971077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4D647D1C" w14:textId="77777777" w:rsidR="00CE1AE1" w:rsidRDefault="00CE1AE1" w:rsidP="00DD370B">
      <w:pPr>
        <w:jc w:val="both"/>
        <w:rPr>
          <w:rFonts w:ascii="Verdana" w:eastAsia="Times New Roman" w:hAnsi="Verdana" w:cs="Arial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0"/>
        <w:gridCol w:w="1495"/>
        <w:gridCol w:w="1657"/>
      </w:tblGrid>
      <w:tr w:rsidR="00CE1AE1" w:rsidRPr="00312FE5" w14:paraId="5854466E" w14:textId="77777777" w:rsidTr="006257F4">
        <w:trPr>
          <w:trHeight w:val="427"/>
        </w:trPr>
        <w:tc>
          <w:tcPr>
            <w:tcW w:w="2900" w:type="dxa"/>
          </w:tcPr>
          <w:p w14:paraId="729F0F6D" w14:textId="77777777" w:rsidR="00CE1AE1" w:rsidRPr="00312FE5" w:rsidRDefault="00CE1AE1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EJERCICIO DE PARTICIPACIÓN</w:t>
            </w:r>
          </w:p>
        </w:tc>
        <w:tc>
          <w:tcPr>
            <w:tcW w:w="1495" w:type="dxa"/>
          </w:tcPr>
          <w:p w14:paraId="5B1FC786" w14:textId="77777777" w:rsidR="00CE1AE1" w:rsidRPr="00312FE5" w:rsidRDefault="00CE1AE1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REALIZADO</w:t>
            </w:r>
          </w:p>
        </w:tc>
        <w:tc>
          <w:tcPr>
            <w:tcW w:w="1657" w:type="dxa"/>
          </w:tcPr>
          <w:p w14:paraId="6D36547E" w14:textId="77777777" w:rsidR="00CE1AE1" w:rsidRPr="00312FE5" w:rsidRDefault="00CE1AE1" w:rsidP="006257F4">
            <w:pPr>
              <w:spacing w:before="120"/>
              <w:jc w:val="center"/>
              <w:rPr>
                <w:rFonts w:ascii="Verdana" w:hAnsi="Verdana" w:cstheme="minorHAnsi"/>
                <w:b/>
                <w:iCs/>
                <w:sz w:val="18"/>
              </w:rPr>
            </w:pPr>
            <w:r w:rsidRPr="00312FE5">
              <w:rPr>
                <w:rFonts w:ascii="Verdana" w:hAnsi="Verdana" w:cstheme="minorHAnsi"/>
                <w:b/>
                <w:iCs/>
                <w:sz w:val="18"/>
              </w:rPr>
              <w:t>NO REALIZADO</w:t>
            </w:r>
          </w:p>
        </w:tc>
      </w:tr>
      <w:tr w:rsidR="00CE1AE1" w:rsidRPr="00312FE5" w14:paraId="7E9997DB" w14:textId="77777777" w:rsidTr="006257F4">
        <w:trPr>
          <w:trHeight w:val="294"/>
        </w:trPr>
        <w:tc>
          <w:tcPr>
            <w:tcW w:w="2900" w:type="dxa"/>
          </w:tcPr>
          <w:p w14:paraId="341ED017" w14:textId="77777777" w:rsidR="00CE1AE1" w:rsidRPr="00312FE5" w:rsidRDefault="00CE1AE1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  <w:r w:rsidRPr="00312FE5">
              <w:rPr>
                <w:rFonts w:ascii="Verdana" w:hAnsi="Verdana" w:cstheme="minorHAnsi"/>
                <w:iCs/>
                <w:sz w:val="18"/>
              </w:rPr>
              <w:t>Ejemplos Cotidianos</w:t>
            </w:r>
          </w:p>
        </w:tc>
        <w:tc>
          <w:tcPr>
            <w:tcW w:w="1495" w:type="dxa"/>
          </w:tcPr>
          <w:p w14:paraId="1D21CBF0" w14:textId="77777777" w:rsidR="00CE1AE1" w:rsidRPr="00312FE5" w:rsidRDefault="00CE1AE1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  <w:tc>
          <w:tcPr>
            <w:tcW w:w="1657" w:type="dxa"/>
          </w:tcPr>
          <w:p w14:paraId="349977E7" w14:textId="77777777" w:rsidR="00CE1AE1" w:rsidRPr="00312FE5" w:rsidRDefault="00CE1AE1" w:rsidP="006257F4">
            <w:pPr>
              <w:spacing w:before="120"/>
              <w:jc w:val="both"/>
              <w:rPr>
                <w:rFonts w:ascii="Verdana" w:hAnsi="Verdana" w:cstheme="minorHAnsi"/>
                <w:iCs/>
                <w:sz w:val="18"/>
              </w:rPr>
            </w:pPr>
          </w:p>
        </w:tc>
      </w:tr>
    </w:tbl>
    <w:p w14:paraId="38FA3A65" w14:textId="77777777" w:rsidR="00CE1AE1" w:rsidRPr="006D3BE6" w:rsidRDefault="00CE1AE1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4B448C6A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971077">
        <w:rPr>
          <w:rFonts w:ascii="Verdana" w:hAnsi="Verdana"/>
          <w:b/>
          <w:i/>
          <w:iCs/>
          <w:sz w:val="24"/>
          <w:szCs w:val="24"/>
          <w:lang w:val="es-ES_tradnl"/>
        </w:rPr>
        <w:t>Ejemplos_Cotidianos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B5ED40" w:rsidR="00B44069" w:rsidRPr="00CD2A82" w:rsidRDefault="00971077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Ejercicio: Ejemplos Cotidianos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B5ED40" w:rsidR="00B44069" w:rsidRPr="00CD2A82" w:rsidRDefault="00971077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Ejercicio: Ejemplos Cotidianos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4"/>
  </w:num>
  <w:num w:numId="23">
    <w:abstractNumId w:val="19"/>
  </w:num>
  <w:num w:numId="24">
    <w:abstractNumId w:val="22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0F17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6F5ABB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E1AE1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024FB-7DB6-5943-A752-C7BB700D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26</cp:revision>
  <cp:lastPrinted>2014-05-06T20:10:00Z</cp:lastPrinted>
  <dcterms:created xsi:type="dcterms:W3CDTF">2014-05-06T20:10:00Z</dcterms:created>
  <dcterms:modified xsi:type="dcterms:W3CDTF">2015-09-29T14:55:00Z</dcterms:modified>
</cp:coreProperties>
</file>