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03FC0BD4" w14:textId="77777777" w:rsidR="00650359" w:rsidRPr="00650359" w:rsidRDefault="00650359" w:rsidP="00650359">
      <w:pPr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650359">
        <w:rPr>
          <w:rFonts w:ascii="Verdana" w:eastAsia="Times New Roman" w:hAnsi="Verdana" w:cs="Arial"/>
          <w:b/>
          <w:sz w:val="24"/>
          <w:szCs w:val="24"/>
        </w:rPr>
        <w:t>Despues de haber leído el extracto del libro que te presentamos anteriormente, elabora un ensayo acerca de la importancia y significancia de una comunicación eficaz dentro de las organizaciones, en donde incluyas los elementos necesarios para lograr este objetivo. Al terminar, envíalo a la Plataforma para su revisión.</w:t>
      </w:r>
    </w:p>
    <w:p w14:paraId="775E729E" w14:textId="77777777" w:rsidR="00650359" w:rsidRPr="00650359" w:rsidRDefault="00650359" w:rsidP="00650359">
      <w:pPr>
        <w:jc w:val="both"/>
        <w:rPr>
          <w:rFonts w:ascii="Verdana" w:eastAsia="Times New Roman" w:hAnsi="Verdana" w:cs="Arial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1397"/>
        <w:gridCol w:w="2001"/>
      </w:tblGrid>
      <w:tr w:rsidR="00650359" w:rsidRPr="00650359" w14:paraId="54BA2957" w14:textId="77777777" w:rsidTr="00650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7D6016D9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97" w:type="dxa"/>
          </w:tcPr>
          <w:p w14:paraId="6A5981FC" w14:textId="77777777" w:rsidR="00650359" w:rsidRPr="00650359" w:rsidRDefault="00650359" w:rsidP="006503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001" w:type="dxa"/>
          </w:tcPr>
          <w:p w14:paraId="06DC83D5" w14:textId="77777777" w:rsidR="00650359" w:rsidRPr="00650359" w:rsidRDefault="00650359" w:rsidP="006503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650359" w:rsidRPr="00650359" w14:paraId="15F8E4DF" w14:textId="77777777" w:rsidTr="0065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04D0D9D5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5035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El alumno ha hecho un análisis profundo y exhaustivo del texto. Contiene una opinión original e interesante que está presentada de manera clara y concisa.</w:t>
            </w:r>
          </w:p>
        </w:tc>
        <w:tc>
          <w:tcPr>
            <w:tcW w:w="1397" w:type="dxa"/>
          </w:tcPr>
          <w:p w14:paraId="5B417115" w14:textId="77777777" w:rsidR="00650359" w:rsidRPr="00650359" w:rsidRDefault="00650359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2001" w:type="dxa"/>
          </w:tcPr>
          <w:p w14:paraId="789C0F03" w14:textId="77777777" w:rsidR="00650359" w:rsidRPr="00650359" w:rsidRDefault="00650359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50359" w:rsidRPr="00650359" w14:paraId="2E2082FE" w14:textId="77777777" w:rsidTr="00650359">
        <w:trPr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0870FF61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5035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La información es clara, precisa, correcta y relevante y todos los argumentos están vinculados a una idea principal y están organizados de manera lógica.</w:t>
            </w:r>
          </w:p>
        </w:tc>
        <w:tc>
          <w:tcPr>
            <w:tcW w:w="1397" w:type="dxa"/>
          </w:tcPr>
          <w:p w14:paraId="7201E0D6" w14:textId="77777777" w:rsidR="00650359" w:rsidRPr="00650359" w:rsidRDefault="00650359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001" w:type="dxa"/>
          </w:tcPr>
          <w:p w14:paraId="4D1B5F36" w14:textId="77777777" w:rsidR="00650359" w:rsidRPr="00650359" w:rsidRDefault="00650359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50359" w:rsidRPr="00650359" w14:paraId="1EB1AACE" w14:textId="77777777" w:rsidTr="0065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304E2516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El escrito presenta un estilo formal, con una perspectiva personal respaldada por citas y/o referencias. No se encuentran faltas de ortografía o gramática.</w:t>
            </w:r>
          </w:p>
        </w:tc>
        <w:tc>
          <w:tcPr>
            <w:tcW w:w="1397" w:type="dxa"/>
          </w:tcPr>
          <w:p w14:paraId="40F19C87" w14:textId="77777777" w:rsidR="00650359" w:rsidRPr="00650359" w:rsidRDefault="00650359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001" w:type="dxa"/>
          </w:tcPr>
          <w:p w14:paraId="100EB13A" w14:textId="77777777" w:rsidR="00650359" w:rsidRPr="00650359" w:rsidRDefault="00650359" w:rsidP="006503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50359" w:rsidRPr="00650359" w14:paraId="70C9DEC8" w14:textId="77777777" w:rsidTr="0065035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0" w:type="dxa"/>
          </w:tcPr>
          <w:p w14:paraId="20F2652C" w14:textId="77777777" w:rsidR="00650359" w:rsidRPr="00650359" w:rsidRDefault="00650359" w:rsidP="00650359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"/>
              </w:rPr>
            </w:pPr>
            <w:r w:rsidRPr="00650359">
              <w:rPr>
                <w:rFonts w:ascii="Verdana" w:eastAsia="Times New Roman" w:hAnsi="Verdana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397" w:type="dxa"/>
          </w:tcPr>
          <w:p w14:paraId="0E2015A4" w14:textId="77777777" w:rsidR="00650359" w:rsidRPr="00650359" w:rsidRDefault="00650359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650359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001" w:type="dxa"/>
          </w:tcPr>
          <w:p w14:paraId="7FEAE115" w14:textId="77777777" w:rsidR="00650359" w:rsidRPr="00650359" w:rsidRDefault="00650359" w:rsidP="00650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B749E1D" w14:textId="77777777" w:rsidR="00650359" w:rsidRPr="00650359" w:rsidRDefault="00650359" w:rsidP="00650359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DF64B37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CB046DC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19B4381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9A70B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EC55F66" w14:textId="6628AC08" w:rsidR="006D3BE6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Apellido Paterno_Primer Nombre</w:t>
      </w:r>
      <w:r w:rsidR="00080CB7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650359">
        <w:rPr>
          <w:rFonts w:ascii="Verdana" w:hAnsi="Verdana"/>
          <w:b/>
          <w:i/>
          <w:iCs/>
          <w:sz w:val="24"/>
          <w:szCs w:val="24"/>
          <w:lang w:val="es-ES_tradnl"/>
        </w:rPr>
        <w:t>A_Ensayo_Comunicacion</w:t>
      </w:r>
      <w:bookmarkStart w:id="0" w:name="_GoBack"/>
      <w:bookmarkEnd w:id="0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3E2352" w:rsidR="00B44069" w:rsidRPr="00CD2A82" w:rsidRDefault="00080CB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5035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ENSAYO, 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3E2352" w:rsidR="00B44069" w:rsidRPr="00CD2A82" w:rsidRDefault="00080CB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5035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ENSAYO, Comunicación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3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4"/>
  </w:num>
  <w:num w:numId="44">
    <w:abstractNumId w:val="2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50359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E9666-D80F-094F-8016-085A106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29</cp:revision>
  <cp:lastPrinted>2014-05-06T20:10:00Z</cp:lastPrinted>
  <dcterms:created xsi:type="dcterms:W3CDTF">2014-05-06T20:10:00Z</dcterms:created>
  <dcterms:modified xsi:type="dcterms:W3CDTF">2014-10-30T16:47:00Z</dcterms:modified>
</cp:coreProperties>
</file>