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9C9A" w14:textId="3EA0AACB" w:rsidR="00932CF6" w:rsidRPr="00F949FC" w:rsidRDefault="00932CF6" w:rsidP="00932CF6">
      <w:pPr>
        <w:rPr>
          <w:rFonts w:ascii="Verdana" w:hAnsi="Verdana"/>
          <w:b/>
          <w:sz w:val="24"/>
          <w:szCs w:val="24"/>
        </w:rPr>
      </w:pPr>
      <w:r w:rsidRPr="00F949FC">
        <w:rPr>
          <w:rFonts w:ascii="Verdana" w:hAnsi="Verdana"/>
          <w:b/>
          <w:sz w:val="24"/>
          <w:szCs w:val="24"/>
        </w:rPr>
        <w:t>Intrucciones:</w:t>
      </w:r>
    </w:p>
    <w:p w14:paraId="346303EE" w14:textId="77777777" w:rsidR="00F949FC" w:rsidRPr="00F949FC" w:rsidRDefault="00F949FC" w:rsidP="00F949F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F949FC">
        <w:rPr>
          <w:rFonts w:ascii="Verdana" w:hAnsi="Verdana"/>
          <w:color w:val="000000" w:themeColor="text1"/>
          <w:sz w:val="24"/>
          <w:szCs w:val="24"/>
        </w:rPr>
        <w:t xml:space="preserve">De acuerdo a lo que has conocido y aprendido en esta unidad, elabora un ensayo en el cual expongas “La Comunicación Asertiva y Afectiva como Punto Focal de las Relaciones Interpersonales”. </w:t>
      </w:r>
    </w:p>
    <w:p w14:paraId="559A9CC3" w14:textId="77777777" w:rsidR="00F949FC" w:rsidRPr="00F949FC" w:rsidRDefault="00F949FC" w:rsidP="00F949F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F949FC">
        <w:rPr>
          <w:rFonts w:ascii="Verdana" w:hAnsi="Verdana"/>
          <w:color w:val="000000" w:themeColor="text1"/>
          <w:sz w:val="24"/>
          <w:szCs w:val="24"/>
        </w:rPr>
        <w:t>Es indispensable que cumpla con los requerimientos de un ensayo:</w:t>
      </w:r>
    </w:p>
    <w:p w14:paraId="277CB820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>Redactar de forma impersonal.</w:t>
      </w:r>
    </w:p>
    <w:p w14:paraId="76B06629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>Ser objetivo.</w:t>
      </w:r>
    </w:p>
    <w:p w14:paraId="684C181F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>Citar por lo menos a dos autores.</w:t>
      </w:r>
    </w:p>
    <w:p w14:paraId="4A464663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 xml:space="preserve">Introducción, desarrollo y conclusión. </w:t>
      </w:r>
    </w:p>
    <w:p w14:paraId="050717BD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 xml:space="preserve">Referencias bibliográficas bajo el formato APA. </w:t>
      </w:r>
    </w:p>
    <w:p w14:paraId="7C2663FB" w14:textId="77777777" w:rsidR="00F949FC" w:rsidRPr="00F949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>Coherencia entre las ideas.</w:t>
      </w:r>
    </w:p>
    <w:p w14:paraId="2C3E6033" w14:textId="577984E1" w:rsidR="00F949FC" w:rsidRPr="00E700FC" w:rsidRDefault="00F949FC" w:rsidP="00F949FC">
      <w:pPr>
        <w:pStyle w:val="Prrafodelista"/>
        <w:numPr>
          <w:ilvl w:val="0"/>
          <w:numId w:val="41"/>
        </w:numPr>
        <w:jc w:val="both"/>
        <w:rPr>
          <w:rFonts w:ascii="Verdana" w:hAnsi="Verdana"/>
          <w:color w:val="000000" w:themeColor="text1"/>
        </w:rPr>
      </w:pPr>
      <w:r w:rsidRPr="00F949FC">
        <w:rPr>
          <w:rFonts w:ascii="Verdana" w:hAnsi="Verdana"/>
          <w:color w:val="000000" w:themeColor="text1"/>
        </w:rPr>
        <w:t>Mínimo 2 cuartillas.</w:t>
      </w:r>
    </w:p>
    <w:p w14:paraId="0C511E4A" w14:textId="77777777" w:rsidR="00623DEA" w:rsidRPr="00F949FC" w:rsidRDefault="00623DEA" w:rsidP="00F949FC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3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</w:tblGrid>
      <w:tr w:rsidR="00E700FC" w:rsidRPr="00F949FC" w14:paraId="1AC55A68" w14:textId="77777777" w:rsidTr="00E70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FFD60FC" w14:textId="77777777" w:rsidR="00E700FC" w:rsidRPr="00F949FC" w:rsidRDefault="00E700FC" w:rsidP="008A2B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F949FC">
              <w:rPr>
                <w:rFonts w:ascii="Verdana" w:hAnsi="Verdana" w:cstheme="minorHAnsi"/>
              </w:rPr>
              <w:t>ELEMENTO</w:t>
            </w:r>
          </w:p>
        </w:tc>
      </w:tr>
      <w:tr w:rsidR="00E700FC" w:rsidRPr="00F949FC" w14:paraId="0262D456" w14:textId="77777777" w:rsidTr="00E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2A073F" w14:textId="77777777" w:rsidR="00E700FC" w:rsidRPr="00FD1AE7" w:rsidRDefault="00E700FC" w:rsidP="00E700FC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FD1AE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Cumple con el formato de ensayo requerido.</w:t>
            </w:r>
          </w:p>
        </w:tc>
      </w:tr>
      <w:tr w:rsidR="00E700FC" w:rsidRPr="00F949FC" w14:paraId="1229B3D1" w14:textId="77777777" w:rsidTr="00E700FC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478989F" w14:textId="77777777" w:rsidR="00E700FC" w:rsidRPr="00FD1AE7" w:rsidRDefault="00E700FC" w:rsidP="00E700FC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FD1AE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Argumentación propia fundamentada con citas bibliográficas.</w:t>
            </w:r>
          </w:p>
        </w:tc>
      </w:tr>
      <w:tr w:rsidR="00E700FC" w:rsidRPr="00F949FC" w14:paraId="49304CC7" w14:textId="77777777" w:rsidTr="00E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D3B5B74" w14:textId="22F9A853" w:rsidR="00E700FC" w:rsidRPr="00FD1AE7" w:rsidRDefault="00E700FC" w:rsidP="00E700FC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D1AE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Ortografía y coherencia entre ideas.</w:t>
            </w:r>
          </w:p>
        </w:tc>
      </w:tr>
      <w:tr w:rsidR="00E700FC" w:rsidRPr="00E700FC" w14:paraId="03CB4923" w14:textId="77777777" w:rsidTr="00E700FC">
        <w:trPr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E41517" w14:textId="52E0B379" w:rsidR="00E700FC" w:rsidRPr="00E700FC" w:rsidRDefault="00E700FC" w:rsidP="00E700FC">
            <w:pPr>
              <w:jc w:val="right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E700F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Total: 5 Puntos</w:t>
            </w:r>
          </w:p>
        </w:tc>
      </w:tr>
    </w:tbl>
    <w:p w14:paraId="361355F0" w14:textId="77777777" w:rsidR="00F949FC" w:rsidRDefault="00F949FC" w:rsidP="00F949FC">
      <w:pPr>
        <w:rPr>
          <w:rFonts w:ascii="Verdana" w:hAnsi="Verdana"/>
          <w:b/>
          <w:sz w:val="24"/>
          <w:szCs w:val="24"/>
        </w:rPr>
      </w:pPr>
    </w:p>
    <w:p w14:paraId="243B8410" w14:textId="77777777" w:rsidR="00623DEA" w:rsidRDefault="00623DEA" w:rsidP="00F949FC">
      <w:pPr>
        <w:rPr>
          <w:rFonts w:ascii="Verdana" w:hAnsi="Verdana"/>
          <w:b/>
          <w:sz w:val="24"/>
          <w:szCs w:val="24"/>
        </w:rPr>
      </w:pPr>
    </w:p>
    <w:p w14:paraId="08966298" w14:textId="77777777" w:rsidR="00623DEA" w:rsidRPr="00F949FC" w:rsidRDefault="00623DEA" w:rsidP="00F949FC">
      <w:pPr>
        <w:rPr>
          <w:rFonts w:ascii="Verdana" w:hAnsi="Verdana"/>
          <w:b/>
          <w:sz w:val="24"/>
          <w:szCs w:val="24"/>
        </w:rPr>
      </w:pPr>
    </w:p>
    <w:p w14:paraId="1ED499C1" w14:textId="77777777" w:rsidR="00F949FC" w:rsidRPr="00623DEA" w:rsidRDefault="00F949FC" w:rsidP="00623DE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623DEA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  <w:r w:rsidRPr="00623DEA">
        <w:rPr>
          <w:rFonts w:ascii="Verdana" w:eastAsia="Times New Roman" w:hAnsi="Verdana"/>
          <w:sz w:val="24"/>
          <w:szCs w:val="24"/>
        </w:rPr>
        <w:t xml:space="preserve"> </w:t>
      </w:r>
    </w:p>
    <w:p w14:paraId="5D1B321D" w14:textId="77777777" w:rsidR="00F949FC" w:rsidRPr="00623DEA" w:rsidRDefault="00F949FC" w:rsidP="00623DE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623DEA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775E7ACB" w14:textId="3DEFA7AB" w:rsidR="00F949FC" w:rsidRPr="00623DEA" w:rsidRDefault="00F949FC" w:rsidP="00623DEA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623DEA">
        <w:rPr>
          <w:rFonts w:ascii="Verdana" w:eastAsia="Times New Roman" w:hAnsi="Verdana"/>
          <w:b/>
          <w:iCs/>
          <w:sz w:val="24"/>
          <w:szCs w:val="24"/>
        </w:rPr>
        <w:t> Apellido Paterno_Primer Nombre_A_Ensayo_</w:t>
      </w:r>
      <w:r w:rsidR="00E700FC">
        <w:rPr>
          <w:rFonts w:ascii="Verdana" w:eastAsia="Times New Roman" w:hAnsi="Verdana"/>
          <w:b/>
          <w:iCs/>
          <w:sz w:val="24"/>
          <w:szCs w:val="24"/>
        </w:rPr>
        <w:t>Importancia_Comunicacion_Relaciones</w:t>
      </w:r>
    </w:p>
    <w:p w14:paraId="7E99AC09" w14:textId="77777777" w:rsidR="00F949FC" w:rsidRPr="00160E40" w:rsidRDefault="00F949FC" w:rsidP="00F949FC">
      <w:pPr>
        <w:jc w:val="both"/>
        <w:rPr>
          <w:rFonts w:ascii="Verdana" w:eastAsia="Times New Roman" w:hAnsi="Verdana"/>
          <w:i/>
          <w:iCs/>
          <w:sz w:val="24"/>
          <w:szCs w:val="24"/>
        </w:rPr>
      </w:pPr>
      <w:bookmarkStart w:id="0" w:name="_GoBack"/>
      <w:bookmarkEnd w:id="0"/>
    </w:p>
    <w:p w14:paraId="2F2E916A" w14:textId="77777777" w:rsidR="00F949FC" w:rsidRPr="00F949FC" w:rsidRDefault="00F949FC" w:rsidP="00932CF6">
      <w:pPr>
        <w:rPr>
          <w:rFonts w:ascii="Verdana" w:hAnsi="Verdana"/>
          <w:b/>
          <w:sz w:val="24"/>
          <w:szCs w:val="24"/>
        </w:rPr>
      </w:pPr>
    </w:p>
    <w:sectPr w:rsidR="00F949FC" w:rsidRPr="00F949F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A4580" w:rsidRDefault="002A4580" w:rsidP="000C56E4">
      <w:r>
        <w:separator/>
      </w:r>
    </w:p>
  </w:endnote>
  <w:endnote w:type="continuationSeparator" w:id="0">
    <w:p w14:paraId="03EE6BA2" w14:textId="77777777" w:rsidR="002A4580" w:rsidRDefault="002A458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A4580" w:rsidRDefault="002A4580" w:rsidP="004F555F">
    <w:pPr>
      <w:pStyle w:val="Piedepgina"/>
      <w:ind w:left="-567"/>
    </w:pPr>
    <w:r>
      <w:t xml:space="preserve">            </w:t>
    </w:r>
  </w:p>
  <w:p w14:paraId="70A1A4E4" w14:textId="5C41C360" w:rsidR="002A4580" w:rsidRDefault="002A458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A4580" w:rsidRDefault="002A4580" w:rsidP="000C56E4">
      <w:r>
        <w:separator/>
      </w:r>
    </w:p>
  </w:footnote>
  <w:footnote w:type="continuationSeparator" w:id="0">
    <w:p w14:paraId="143CF59E" w14:textId="77777777" w:rsidR="002A4580" w:rsidRDefault="002A458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A4580" w:rsidRDefault="002A458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35719" w14:textId="77777777" w:rsidR="00E700FC" w:rsidRPr="00E700FC" w:rsidRDefault="00F949FC" w:rsidP="00E700FC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</w:pPr>
                          <w:r w:rsidRPr="00537B4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E700FC" w:rsidRPr="00E700F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eastAsia="es-ES"/>
                            </w:rPr>
                            <w:t>Ensayo Importancia de la Comunicación en las Relaciones Interpersonales.</w:t>
                          </w:r>
                        </w:p>
                        <w:p w14:paraId="6AC97B62" w14:textId="3223BF6C" w:rsidR="002A4580" w:rsidRPr="00537B47" w:rsidRDefault="002A4580" w:rsidP="00537B4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0735719" w14:textId="77777777" w:rsidR="00E700FC" w:rsidRPr="00E700FC" w:rsidRDefault="00F949FC" w:rsidP="00E700FC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</w:pPr>
                    <w:r w:rsidRPr="00537B47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E700FC" w:rsidRPr="00E700F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eastAsia="es-ES"/>
                      </w:rPr>
                      <w:t>Ensayo Importancia de la Comunicación en las Relaciones Interpersonales.</w:t>
                    </w:r>
                  </w:p>
                  <w:p w14:paraId="6AC97B62" w14:textId="3223BF6C" w:rsidR="002A4580" w:rsidRPr="00537B47" w:rsidRDefault="002A4580" w:rsidP="00537B4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A4580" w:rsidRPr="00B44069" w:rsidRDefault="002A458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A4580" w:rsidRPr="00901951" w:rsidRDefault="002A458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A4580" w:rsidRPr="00B44069" w:rsidRDefault="002A458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A4580" w:rsidRPr="00901951" w:rsidRDefault="002A458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60948"/>
    <w:multiLevelType w:val="hybridMultilevel"/>
    <w:tmpl w:val="9FE45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8003F"/>
    <w:multiLevelType w:val="hybridMultilevel"/>
    <w:tmpl w:val="EF2E71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A4FC0"/>
    <w:multiLevelType w:val="hybridMultilevel"/>
    <w:tmpl w:val="788AE4A6"/>
    <w:lvl w:ilvl="0" w:tplc="12D48A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7"/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6"/>
  </w:num>
  <w:num w:numId="20">
    <w:abstractNumId w:val="19"/>
  </w:num>
  <w:num w:numId="21">
    <w:abstractNumId w:val="22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2"/>
  </w:num>
  <w:num w:numId="30">
    <w:abstractNumId w:val="9"/>
  </w:num>
  <w:num w:numId="31">
    <w:abstractNumId w:val="21"/>
  </w:num>
  <w:num w:numId="32">
    <w:abstractNumId w:val="25"/>
  </w:num>
  <w:num w:numId="33">
    <w:abstractNumId w:val="37"/>
  </w:num>
  <w:num w:numId="34">
    <w:abstractNumId w:val="24"/>
  </w:num>
  <w:num w:numId="35">
    <w:abstractNumId w:val="10"/>
  </w:num>
  <w:num w:numId="36">
    <w:abstractNumId w:val="11"/>
  </w:num>
  <w:num w:numId="37">
    <w:abstractNumId w:val="40"/>
  </w:num>
  <w:num w:numId="38">
    <w:abstractNumId w:val="16"/>
  </w:num>
  <w:num w:numId="39">
    <w:abstractNumId w:val="23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0E40"/>
    <w:rsid w:val="00175BD2"/>
    <w:rsid w:val="00177091"/>
    <w:rsid w:val="00203CCD"/>
    <w:rsid w:val="00231D09"/>
    <w:rsid w:val="002452F5"/>
    <w:rsid w:val="00264981"/>
    <w:rsid w:val="00271AEF"/>
    <w:rsid w:val="0028297E"/>
    <w:rsid w:val="0028747F"/>
    <w:rsid w:val="00293E23"/>
    <w:rsid w:val="002A4580"/>
    <w:rsid w:val="002A67F9"/>
    <w:rsid w:val="002C223A"/>
    <w:rsid w:val="002C5D7E"/>
    <w:rsid w:val="002E3A96"/>
    <w:rsid w:val="00305F1F"/>
    <w:rsid w:val="003064B8"/>
    <w:rsid w:val="00307F94"/>
    <w:rsid w:val="00344544"/>
    <w:rsid w:val="0039235F"/>
    <w:rsid w:val="003D431C"/>
    <w:rsid w:val="003E53E7"/>
    <w:rsid w:val="004076D3"/>
    <w:rsid w:val="00416ABB"/>
    <w:rsid w:val="0047758A"/>
    <w:rsid w:val="004918B3"/>
    <w:rsid w:val="004B58C6"/>
    <w:rsid w:val="004B64F4"/>
    <w:rsid w:val="004F555F"/>
    <w:rsid w:val="005332BC"/>
    <w:rsid w:val="00537B47"/>
    <w:rsid w:val="00586346"/>
    <w:rsid w:val="005C770C"/>
    <w:rsid w:val="005D3CC1"/>
    <w:rsid w:val="005E602E"/>
    <w:rsid w:val="005F42A2"/>
    <w:rsid w:val="00617F9A"/>
    <w:rsid w:val="00623DE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497"/>
    <w:rsid w:val="008162AC"/>
    <w:rsid w:val="0084096C"/>
    <w:rsid w:val="00851A71"/>
    <w:rsid w:val="00884708"/>
    <w:rsid w:val="008847B7"/>
    <w:rsid w:val="00891B0C"/>
    <w:rsid w:val="00901951"/>
    <w:rsid w:val="009056DE"/>
    <w:rsid w:val="00927DB0"/>
    <w:rsid w:val="00932CF6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C6639"/>
    <w:rsid w:val="00DD0E9F"/>
    <w:rsid w:val="00DD3A9A"/>
    <w:rsid w:val="00DE64AE"/>
    <w:rsid w:val="00E06C8E"/>
    <w:rsid w:val="00E07E18"/>
    <w:rsid w:val="00E342E9"/>
    <w:rsid w:val="00E44C17"/>
    <w:rsid w:val="00E50B57"/>
    <w:rsid w:val="00E60597"/>
    <w:rsid w:val="00E700FC"/>
    <w:rsid w:val="00EA3784"/>
    <w:rsid w:val="00EA4BBE"/>
    <w:rsid w:val="00EB4AED"/>
    <w:rsid w:val="00EC00F2"/>
    <w:rsid w:val="00F20E4A"/>
    <w:rsid w:val="00F3569C"/>
    <w:rsid w:val="00F36010"/>
    <w:rsid w:val="00F5446E"/>
    <w:rsid w:val="00F66D55"/>
    <w:rsid w:val="00F949FC"/>
    <w:rsid w:val="00FD1A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C8832D-C829-944C-857D-AAF985B5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2018-05-16T14:36:00Z</dcterms:created>
  <dcterms:modified xsi:type="dcterms:W3CDTF">2018-05-16T14:36:00Z</dcterms:modified>
</cp:coreProperties>
</file>