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0D480" w14:textId="77777777" w:rsidR="00305033" w:rsidRPr="00C95F23" w:rsidRDefault="00305033" w:rsidP="00305033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95F23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5F450D76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>Realiza un ensayo en donde abordes los siguientes puntos, siempre ubicándote en tu perfil de Licenciado en Administración de Empresas.</w:t>
      </w:r>
    </w:p>
    <w:p w14:paraId="77225556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 xml:space="preserve">Comunicación funcional y disfuncional. </w:t>
      </w:r>
    </w:p>
    <w:p w14:paraId="7B30AC8A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>Actitud defensiva.</w:t>
      </w:r>
    </w:p>
    <w:p w14:paraId="15582458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>Lenguaje corporal.</w:t>
      </w:r>
    </w:p>
    <w:p w14:paraId="71770155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 xml:space="preserve">Comportamientos inefectivos que obstaculizan que el conflicto se resuelva. </w:t>
      </w:r>
    </w:p>
    <w:p w14:paraId="7D7B1103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>Relaciones interpersonales eficientes VS Ineficientes.</w:t>
      </w:r>
    </w:p>
    <w:p w14:paraId="75489919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>Elementos o condiciones para resolver conflictos.</w:t>
      </w:r>
    </w:p>
    <w:p w14:paraId="7D263B68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>Cómo mejorar las relaciones interpersonales.</w:t>
      </w:r>
    </w:p>
    <w:p w14:paraId="3EC1F134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 xml:space="preserve">Recuerda incluir las fuentes consultadas, el plagio no es un elemento que aprobemos. </w:t>
      </w:r>
    </w:p>
    <w:p w14:paraId="314F2B70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>Tu ensayo debe contener mínimo 3 cuartillas.</w:t>
      </w:r>
    </w:p>
    <w:p w14:paraId="45422F78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>Al terminar, envíalo a la Plataforma para su revisión.</w:t>
      </w:r>
    </w:p>
    <w:p w14:paraId="1723E8E3" w14:textId="77777777" w:rsidR="00305033" w:rsidRPr="00AA6B0C" w:rsidRDefault="00305033" w:rsidP="00305033">
      <w:pPr>
        <w:rPr>
          <w:rFonts w:ascii="Verdana" w:hAnsi="Verdana"/>
          <w:sz w:val="24"/>
          <w:szCs w:val="24"/>
        </w:rPr>
      </w:pPr>
      <w:r w:rsidRPr="00AA6B0C">
        <w:rPr>
          <w:rFonts w:ascii="Verdana" w:hAnsi="Verdana"/>
          <w:sz w:val="24"/>
          <w:szCs w:val="24"/>
        </w:rPr>
        <w:t xml:space="preserve">LISTA DE COTEJO </w:t>
      </w:r>
      <w:bookmarkStart w:id="0" w:name="_GoBack"/>
      <w:bookmarkEnd w:id="0"/>
    </w:p>
    <w:tbl>
      <w:tblPr>
        <w:tblW w:w="3518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</w:tblGrid>
      <w:tr w:rsidR="00305033" w:rsidRPr="00AA6B0C" w14:paraId="4C4EC688" w14:textId="77777777" w:rsidTr="00305033">
        <w:trPr>
          <w:trHeight w:val="783"/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9FB38" w14:textId="77777777" w:rsidR="00305033" w:rsidRPr="00AA6B0C" w:rsidRDefault="00305033" w:rsidP="00251EC0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AA6B0C">
              <w:rPr>
                <w:rFonts w:ascii="Verdana" w:hAnsi="Verdana"/>
                <w:color w:val="FFFFFF" w:themeColor="background1"/>
                <w:sz w:val="24"/>
                <w:szCs w:val="24"/>
              </w:rPr>
              <w:t>ELEMENTO</w:t>
            </w:r>
          </w:p>
        </w:tc>
      </w:tr>
      <w:tr w:rsidR="00305033" w:rsidRPr="00AA6B0C" w14:paraId="1981FD06" w14:textId="77777777" w:rsidTr="00305033">
        <w:trPr>
          <w:trHeight w:val="233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3935" w14:textId="77777777" w:rsidR="00305033" w:rsidRPr="00AA6B0C" w:rsidRDefault="00305033" w:rsidP="00251EC0">
            <w:pPr>
              <w:rPr>
                <w:rFonts w:ascii="Verdana" w:hAnsi="Verdana"/>
                <w:sz w:val="24"/>
                <w:szCs w:val="24"/>
              </w:rPr>
            </w:pPr>
            <w:r w:rsidRPr="00AA6B0C">
              <w:rPr>
                <w:rFonts w:ascii="Verdana" w:hAnsi="Verdana"/>
                <w:sz w:val="24"/>
                <w:szCs w:val="24"/>
              </w:rPr>
              <w:t>Cubre TODOS los elementos requeridos.</w:t>
            </w:r>
          </w:p>
        </w:tc>
      </w:tr>
      <w:tr w:rsidR="00305033" w:rsidRPr="00AA6B0C" w14:paraId="4A17E132" w14:textId="77777777" w:rsidTr="00305033">
        <w:trPr>
          <w:trHeight w:val="233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85BB" w14:textId="77777777" w:rsidR="00305033" w:rsidRPr="00AA6B0C" w:rsidRDefault="00305033" w:rsidP="00251EC0">
            <w:pPr>
              <w:rPr>
                <w:rFonts w:ascii="Verdana" w:hAnsi="Verdana"/>
                <w:sz w:val="24"/>
                <w:szCs w:val="24"/>
              </w:rPr>
            </w:pPr>
            <w:r w:rsidRPr="00AA6B0C">
              <w:rPr>
                <w:rFonts w:ascii="Verdana" w:hAnsi="Verdana"/>
                <w:sz w:val="24"/>
                <w:szCs w:val="24"/>
              </w:rPr>
              <w:t>Contiene 3 cuartillas y fuentes confiables de información.</w:t>
            </w:r>
          </w:p>
        </w:tc>
      </w:tr>
      <w:tr w:rsidR="00305033" w:rsidRPr="00AA6B0C" w14:paraId="33336F09" w14:textId="77777777" w:rsidTr="00305033">
        <w:trPr>
          <w:trHeight w:val="233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0FFC" w14:textId="77777777" w:rsidR="00305033" w:rsidRPr="00AA6B0C" w:rsidRDefault="00305033" w:rsidP="00251EC0">
            <w:pPr>
              <w:rPr>
                <w:rFonts w:ascii="Verdana" w:hAnsi="Verdana"/>
                <w:sz w:val="24"/>
                <w:szCs w:val="24"/>
              </w:rPr>
            </w:pPr>
            <w:r w:rsidRPr="00AA6B0C">
              <w:rPr>
                <w:rFonts w:ascii="Verdana" w:hAnsi="Verdana"/>
                <w:sz w:val="24"/>
                <w:szCs w:val="24"/>
              </w:rPr>
              <w:t>Coherencia de las ideas, análisis y crítica de las situaciones.</w:t>
            </w:r>
          </w:p>
        </w:tc>
      </w:tr>
      <w:tr w:rsidR="00305033" w:rsidRPr="00AA6B0C" w14:paraId="595243D7" w14:textId="77777777" w:rsidTr="00305033">
        <w:trPr>
          <w:trHeight w:val="233"/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7DDE" w14:textId="3CC1D403" w:rsidR="00305033" w:rsidRPr="00AA6B0C" w:rsidRDefault="00305033" w:rsidP="00305033">
            <w:pPr>
              <w:jc w:val="right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AA6B0C">
              <w:rPr>
                <w:rFonts w:ascii="Verdana" w:hAnsi="Verdana"/>
                <w:color w:val="FFFFFF" w:themeColor="background1"/>
                <w:sz w:val="24"/>
                <w:szCs w:val="24"/>
              </w:rPr>
              <w:t>TOTAL</w:t>
            </w:r>
            <w:r>
              <w:rPr>
                <w:rFonts w:ascii="Verdana" w:hAnsi="Verdana"/>
                <w:color w:val="FFFFFF" w:themeColor="background1"/>
                <w:sz w:val="24"/>
                <w:szCs w:val="24"/>
              </w:rPr>
              <w:t>: 10 Puntos</w:t>
            </w:r>
          </w:p>
        </w:tc>
      </w:tr>
    </w:tbl>
    <w:p w14:paraId="440184F8" w14:textId="77777777" w:rsidR="00305033" w:rsidRDefault="00305033" w:rsidP="0030503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956ED39" w14:textId="77777777" w:rsidR="00305033" w:rsidRPr="005143F4" w:rsidRDefault="00305033" w:rsidP="0030503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143F4">
        <w:rPr>
          <w:rFonts w:ascii="Verdana" w:hAnsi="Verdana"/>
          <w:sz w:val="20"/>
          <w:szCs w:val="20"/>
        </w:rPr>
        <w:t xml:space="preserve">Envíalo a través de la Plataforma Virtual. </w:t>
      </w:r>
    </w:p>
    <w:p w14:paraId="66D74FFD" w14:textId="77777777" w:rsidR="00305033" w:rsidRPr="005143F4" w:rsidRDefault="00305033" w:rsidP="0030503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143F4">
        <w:rPr>
          <w:rFonts w:ascii="Verdana" w:hAnsi="Verdana"/>
          <w:sz w:val="20"/>
          <w:szCs w:val="20"/>
        </w:rPr>
        <w:t>Recuerda que el archivo debe ser nombrado:</w:t>
      </w:r>
    </w:p>
    <w:p w14:paraId="6D248429" w14:textId="77777777" w:rsidR="00305033" w:rsidRPr="005143F4" w:rsidRDefault="00305033" w:rsidP="00305033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5143F4">
        <w:rPr>
          <w:rFonts w:ascii="Verdana" w:hAnsi="Verdana"/>
          <w:b/>
          <w:sz w:val="20"/>
          <w:szCs w:val="20"/>
        </w:rPr>
        <w:t> Apellido Paterno_Primer Nombre_A_Ensayo_SolucionInterpersonal</w:t>
      </w:r>
    </w:p>
    <w:p w14:paraId="270E4007" w14:textId="4A54B76D" w:rsidR="00406501" w:rsidRPr="00305033" w:rsidRDefault="00406501" w:rsidP="00305033"/>
    <w:sectPr w:rsidR="00406501" w:rsidRPr="00305033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82625" w:rsidRDefault="00382625" w:rsidP="000C56E4">
      <w:r>
        <w:separator/>
      </w:r>
    </w:p>
  </w:endnote>
  <w:endnote w:type="continuationSeparator" w:id="0">
    <w:p w14:paraId="03EE6BA2" w14:textId="77777777" w:rsidR="00382625" w:rsidRDefault="003826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82625" w:rsidRDefault="003826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82625" w:rsidRDefault="003826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82625" w:rsidRDefault="00382625" w:rsidP="000C56E4">
      <w:r>
        <w:separator/>
      </w:r>
    </w:p>
  </w:footnote>
  <w:footnote w:type="continuationSeparator" w:id="0">
    <w:p w14:paraId="143CF59E" w14:textId="77777777" w:rsidR="00382625" w:rsidRDefault="003826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82625" w:rsidRDefault="003826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9D1F80E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4425453E" w:rsidR="00382625" w:rsidRPr="006E79F0" w:rsidRDefault="00382625" w:rsidP="00305033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30503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Ensayo Solución </w:t>
                          </w:r>
                          <w:r w:rsidR="0030503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Interpersonal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40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NLzQT/gAAAADAEAAA8AAABkcnMvZG93bnJldi54&#10;bWxMj01PwzAMhu9I/IfISNy2JNM6daXphEBcQYwPiZvXeG1F41RNtpZ/T3aCmy0/ev285W52vTjT&#10;GDrPBvRSgSCuve24MfD+9rTIQYSIbLH3TAZ+KMCuur4qsbB+4lc672MjUgiHAg20MQ6FlKFuyWFY&#10;+oE43Y5+dBjTOjbSjjilcNfLlVIb6bDj9KHFgR5aqr/3J2fg4/n49blWL82jy4bJz0qy20pjbm/m&#10;+zsQkeb4B8NFP6lDlZwO/sQ2iN7AQq+ybWLTlKsNiAuidZ6BOBjI9RpkVcr/JapfAA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NLzQT/gAAAADAEAAA8AAAAAAAAAAAAAAAAALQUAAGRy&#10;cy9kb3ducmV2LnhtbFBLBQYAAAAABAAEAPMAAAA6BgAAAAA=&#10;" filled="f" stroked="f">
              <v:textbox>
                <w:txbxContent>
                  <w:p w14:paraId="14CC116B" w14:textId="4425453E" w:rsidR="00382625" w:rsidRPr="006E79F0" w:rsidRDefault="00382625" w:rsidP="00305033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30503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Ensayo Solución </w:t>
                    </w:r>
                    <w:r w:rsidR="0030503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Interpersonal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12B"/>
    <w:multiLevelType w:val="hybridMultilevel"/>
    <w:tmpl w:val="B32C4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174F9"/>
    <w:multiLevelType w:val="hybridMultilevel"/>
    <w:tmpl w:val="94DE9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D5489"/>
    <w:multiLevelType w:val="hybridMultilevel"/>
    <w:tmpl w:val="E6446C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EB4485"/>
    <w:multiLevelType w:val="hybridMultilevel"/>
    <w:tmpl w:val="CA8A8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32"/>
  </w:num>
  <w:num w:numId="4">
    <w:abstractNumId w:val="21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4"/>
  </w:num>
  <w:num w:numId="10">
    <w:abstractNumId w:val="41"/>
  </w:num>
  <w:num w:numId="11">
    <w:abstractNumId w:val="36"/>
  </w:num>
  <w:num w:numId="12">
    <w:abstractNumId w:val="9"/>
  </w:num>
  <w:num w:numId="13">
    <w:abstractNumId w:val="45"/>
  </w:num>
  <w:num w:numId="14">
    <w:abstractNumId w:val="47"/>
  </w:num>
  <w:num w:numId="15">
    <w:abstractNumId w:val="5"/>
  </w:num>
  <w:num w:numId="16">
    <w:abstractNumId w:val="37"/>
  </w:num>
  <w:num w:numId="17">
    <w:abstractNumId w:val="14"/>
  </w:num>
  <w:num w:numId="18">
    <w:abstractNumId w:val="30"/>
  </w:num>
  <w:num w:numId="19">
    <w:abstractNumId w:val="42"/>
  </w:num>
  <w:num w:numId="20">
    <w:abstractNumId w:val="27"/>
  </w:num>
  <w:num w:numId="21">
    <w:abstractNumId w:val="29"/>
  </w:num>
  <w:num w:numId="22">
    <w:abstractNumId w:val="8"/>
  </w:num>
  <w:num w:numId="23">
    <w:abstractNumId w:val="22"/>
  </w:num>
  <w:num w:numId="24">
    <w:abstractNumId w:val="25"/>
  </w:num>
  <w:num w:numId="25">
    <w:abstractNumId w:val="1"/>
  </w:num>
  <w:num w:numId="26">
    <w:abstractNumId w:val="7"/>
  </w:num>
  <w:num w:numId="27">
    <w:abstractNumId w:val="17"/>
  </w:num>
  <w:num w:numId="28">
    <w:abstractNumId w:val="40"/>
  </w:num>
  <w:num w:numId="29">
    <w:abstractNumId w:val="26"/>
  </w:num>
  <w:num w:numId="30">
    <w:abstractNumId w:val="20"/>
  </w:num>
  <w:num w:numId="31">
    <w:abstractNumId w:val="43"/>
  </w:num>
  <w:num w:numId="32">
    <w:abstractNumId w:val="48"/>
  </w:num>
  <w:num w:numId="33">
    <w:abstractNumId w:val="3"/>
  </w:num>
  <w:num w:numId="34">
    <w:abstractNumId w:val="2"/>
  </w:num>
  <w:num w:numId="35">
    <w:abstractNumId w:val="28"/>
  </w:num>
  <w:num w:numId="36">
    <w:abstractNumId w:val="23"/>
  </w:num>
  <w:num w:numId="37">
    <w:abstractNumId w:val="31"/>
  </w:num>
  <w:num w:numId="38">
    <w:abstractNumId w:val="44"/>
  </w:num>
  <w:num w:numId="39">
    <w:abstractNumId w:val="11"/>
  </w:num>
  <w:num w:numId="40">
    <w:abstractNumId w:val="16"/>
  </w:num>
  <w:num w:numId="41">
    <w:abstractNumId w:val="6"/>
  </w:num>
  <w:num w:numId="42">
    <w:abstractNumId w:val="18"/>
  </w:num>
  <w:num w:numId="43">
    <w:abstractNumId w:val="10"/>
  </w:num>
  <w:num w:numId="44">
    <w:abstractNumId w:val="46"/>
  </w:num>
  <w:num w:numId="45">
    <w:abstractNumId w:val="12"/>
  </w:num>
  <w:num w:numId="46">
    <w:abstractNumId w:val="33"/>
  </w:num>
  <w:num w:numId="47">
    <w:abstractNumId w:val="4"/>
  </w:num>
  <w:num w:numId="48">
    <w:abstractNumId w:val="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23969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033"/>
    <w:rsid w:val="00305F1F"/>
    <w:rsid w:val="003064B8"/>
    <w:rsid w:val="00316818"/>
    <w:rsid w:val="00342444"/>
    <w:rsid w:val="00382625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E7849"/>
    <w:rsid w:val="00927DB0"/>
    <w:rsid w:val="009678FA"/>
    <w:rsid w:val="00984944"/>
    <w:rsid w:val="0099370D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122F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A0B2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styleId="Listaclara">
    <w:name w:val="Light List"/>
    <w:basedOn w:val="Tablanormal"/>
    <w:uiPriority w:val="61"/>
    <w:rsid w:val="00223969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styleId="Listaclara">
    <w:name w:val="Light List"/>
    <w:basedOn w:val="Tablanormal"/>
    <w:uiPriority w:val="61"/>
    <w:rsid w:val="00223969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2B1030-8DC4-004D-815B-2315CBC8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2014-04-08T23:41:00Z</cp:lastPrinted>
  <dcterms:created xsi:type="dcterms:W3CDTF">2018-05-16T16:57:00Z</dcterms:created>
  <dcterms:modified xsi:type="dcterms:W3CDTF">2018-05-16T16:57:00Z</dcterms:modified>
</cp:coreProperties>
</file>