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E62D2E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0087AF6" w14:textId="77777777" w:rsidR="0038716C" w:rsidRPr="0038716C" w:rsidRDefault="0038716C" w:rsidP="00E62D2E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8716C">
        <w:rPr>
          <w:rFonts w:ascii="Verdana" w:hAnsi="Verdana" w:cstheme="minorHAnsi"/>
          <w:sz w:val="28"/>
          <w:szCs w:val="28"/>
        </w:rPr>
        <w:t>De acuerdo a la descripción del proyecto final, retomaremos la siguiente actividad, para darle seguimiento.</w:t>
      </w:r>
    </w:p>
    <w:p w14:paraId="706212B9" w14:textId="77777777" w:rsidR="0038716C" w:rsidRPr="0038716C" w:rsidRDefault="0038716C" w:rsidP="00E62D2E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8716C">
        <w:rPr>
          <w:rFonts w:ascii="Verdana" w:hAnsi="Verdana" w:cstheme="minorHAnsi"/>
          <w:sz w:val="28"/>
          <w:szCs w:val="28"/>
        </w:rPr>
        <w:t>En un documento de Word y de acuerdo a lo visto en esta lección, realiza el análisis FODA enfocado a la planeación de tu proyecto.</w:t>
      </w:r>
    </w:p>
    <w:p w14:paraId="7D752E80" w14:textId="77777777" w:rsidR="0038716C" w:rsidRPr="0038716C" w:rsidRDefault="0038716C" w:rsidP="00E62D2E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8716C">
        <w:rPr>
          <w:rFonts w:ascii="Verdana" w:hAnsi="Verdana" w:cstheme="minorHAnsi"/>
          <w:sz w:val="28"/>
          <w:szCs w:val="28"/>
        </w:rPr>
        <w:t>Utiliza como modelo el siguiente cuadro para realizar tu análisis FODA.</w:t>
      </w:r>
    </w:p>
    <w:p w14:paraId="1385E8E7" w14:textId="77777777" w:rsidR="0038716C" w:rsidRPr="0038716C" w:rsidRDefault="0038716C" w:rsidP="00E62D2E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134497E6" w14:textId="77777777" w:rsidR="0038716C" w:rsidRPr="0038716C" w:rsidRDefault="0038716C" w:rsidP="00E62D2E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8716C">
        <w:rPr>
          <w:rFonts w:ascii="Verdana" w:hAnsi="Verdana" w:cstheme="minorHAnsi"/>
          <w:sz w:val="28"/>
          <w:szCs w:val="28"/>
        </w:rPr>
        <w:t>Al terminar tu actividad, envíala a la Plataforma.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8716C" w:rsidRPr="009C3E43" w14:paraId="2F169CE6" w14:textId="77777777" w:rsidTr="00E633F0">
        <w:tc>
          <w:tcPr>
            <w:tcW w:w="4322" w:type="dxa"/>
          </w:tcPr>
          <w:p w14:paraId="3B1BD39B" w14:textId="77777777" w:rsidR="0038716C" w:rsidRPr="009C3E43" w:rsidRDefault="0038716C" w:rsidP="00E633F0">
            <w:pPr>
              <w:jc w:val="center"/>
              <w:rPr>
                <w:b/>
              </w:rPr>
            </w:pPr>
            <w:r w:rsidRPr="009C3E43">
              <w:rPr>
                <w:b/>
              </w:rPr>
              <w:t>FORTALEZAS</w:t>
            </w:r>
          </w:p>
        </w:tc>
        <w:tc>
          <w:tcPr>
            <w:tcW w:w="4322" w:type="dxa"/>
          </w:tcPr>
          <w:p w14:paraId="3591A292" w14:textId="77777777" w:rsidR="0038716C" w:rsidRPr="006B5FF2" w:rsidRDefault="0038716C" w:rsidP="00E633F0">
            <w:pPr>
              <w:jc w:val="center"/>
              <w:rPr>
                <w:rFonts w:ascii="Verdana" w:hAnsi="Verdana"/>
                <w:b/>
              </w:rPr>
            </w:pPr>
            <w:r w:rsidRPr="009C3E43">
              <w:rPr>
                <w:b/>
              </w:rPr>
              <w:t>OPORTUNIDADES</w:t>
            </w:r>
          </w:p>
        </w:tc>
      </w:tr>
      <w:tr w:rsidR="0038716C" w:rsidRPr="00897B09" w14:paraId="07C919A4" w14:textId="77777777" w:rsidTr="00E633F0">
        <w:tc>
          <w:tcPr>
            <w:tcW w:w="4322" w:type="dxa"/>
          </w:tcPr>
          <w:p w14:paraId="118DDF93" w14:textId="77777777" w:rsidR="0038716C" w:rsidRPr="00897B09" w:rsidRDefault="0038716C" w:rsidP="00E633F0"/>
          <w:p w14:paraId="0AC6D0D7" w14:textId="77777777" w:rsidR="0038716C" w:rsidRPr="00897B09" w:rsidRDefault="0038716C" w:rsidP="00E633F0"/>
          <w:p w14:paraId="084671B2" w14:textId="77777777" w:rsidR="0038716C" w:rsidRPr="00897B09" w:rsidRDefault="0038716C" w:rsidP="00E633F0"/>
          <w:p w14:paraId="118465E0" w14:textId="77777777" w:rsidR="0038716C" w:rsidRPr="00897B09" w:rsidRDefault="0038716C" w:rsidP="00E633F0"/>
          <w:p w14:paraId="1F44FC4C" w14:textId="77777777" w:rsidR="0038716C" w:rsidRPr="00897B09" w:rsidRDefault="0038716C" w:rsidP="00E633F0"/>
        </w:tc>
        <w:tc>
          <w:tcPr>
            <w:tcW w:w="4322" w:type="dxa"/>
          </w:tcPr>
          <w:p w14:paraId="348FB2BF" w14:textId="77777777" w:rsidR="0038716C" w:rsidRPr="00897B09" w:rsidRDefault="0038716C" w:rsidP="00E633F0"/>
        </w:tc>
      </w:tr>
    </w:tbl>
    <w:p w14:paraId="618E17BC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8716C" w:rsidRPr="009C3E43" w14:paraId="67DB1A2D" w14:textId="77777777" w:rsidTr="00E633F0">
        <w:tc>
          <w:tcPr>
            <w:tcW w:w="4322" w:type="dxa"/>
          </w:tcPr>
          <w:p w14:paraId="539E54C1" w14:textId="77777777" w:rsidR="0038716C" w:rsidRPr="006B5FF2" w:rsidRDefault="0038716C" w:rsidP="00E633F0">
            <w:pPr>
              <w:jc w:val="center"/>
              <w:rPr>
                <w:rFonts w:ascii="Verdana" w:hAnsi="Verdana"/>
                <w:b/>
              </w:rPr>
            </w:pPr>
            <w:r w:rsidRPr="006B5FF2">
              <w:rPr>
                <w:rFonts w:ascii="Verdana" w:hAnsi="Verdana"/>
                <w:b/>
              </w:rPr>
              <w:t>DEBILIDADES</w:t>
            </w:r>
          </w:p>
        </w:tc>
        <w:tc>
          <w:tcPr>
            <w:tcW w:w="4322" w:type="dxa"/>
          </w:tcPr>
          <w:p w14:paraId="7C266419" w14:textId="77777777" w:rsidR="0038716C" w:rsidRPr="006B5FF2" w:rsidRDefault="0038716C" w:rsidP="00E633F0">
            <w:pPr>
              <w:jc w:val="center"/>
              <w:rPr>
                <w:rFonts w:ascii="Verdana" w:hAnsi="Verdana"/>
                <w:b/>
              </w:rPr>
            </w:pPr>
            <w:r w:rsidRPr="006B5FF2">
              <w:rPr>
                <w:rFonts w:ascii="Verdana" w:hAnsi="Verdana"/>
                <w:b/>
              </w:rPr>
              <w:t>AMENAZAS</w:t>
            </w:r>
          </w:p>
        </w:tc>
      </w:tr>
      <w:tr w:rsidR="0038716C" w:rsidRPr="00897B09" w14:paraId="44132E79" w14:textId="77777777" w:rsidTr="00E633F0">
        <w:tc>
          <w:tcPr>
            <w:tcW w:w="4322" w:type="dxa"/>
          </w:tcPr>
          <w:p w14:paraId="5B881D5E" w14:textId="77777777" w:rsidR="0038716C" w:rsidRPr="00897B09" w:rsidRDefault="0038716C" w:rsidP="00E633F0"/>
        </w:tc>
        <w:tc>
          <w:tcPr>
            <w:tcW w:w="4322" w:type="dxa"/>
          </w:tcPr>
          <w:p w14:paraId="0FDB8401" w14:textId="77777777" w:rsidR="0038716C" w:rsidRPr="00897B09" w:rsidRDefault="0038716C" w:rsidP="00E633F0"/>
          <w:p w14:paraId="7363E091" w14:textId="77777777" w:rsidR="0038716C" w:rsidRPr="00897B09" w:rsidRDefault="0038716C" w:rsidP="00E633F0"/>
          <w:p w14:paraId="59AB2272" w14:textId="77777777" w:rsidR="0038716C" w:rsidRPr="00897B09" w:rsidRDefault="0038716C" w:rsidP="00E633F0"/>
          <w:p w14:paraId="15554E5A" w14:textId="77777777" w:rsidR="0038716C" w:rsidRPr="00897B09" w:rsidRDefault="0038716C" w:rsidP="00E633F0"/>
          <w:p w14:paraId="04AB8B7F" w14:textId="77777777" w:rsidR="0038716C" w:rsidRPr="00897B09" w:rsidRDefault="0038716C" w:rsidP="00E633F0"/>
        </w:tc>
      </w:tr>
    </w:tbl>
    <w:p w14:paraId="2331626A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389938D3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4B9EBDBC" w14:textId="77777777" w:rsidR="00332218" w:rsidRP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57032E04" w14:textId="390C89B2" w:rsidR="00332218" w:rsidRPr="00332218" w:rsidRDefault="0038716C" w:rsidP="00332218">
      <w:pPr>
        <w:spacing w:before="120"/>
        <w:rPr>
          <w:rFonts w:ascii="Verdana" w:hAnsi="Verdana" w:cstheme="minorHAnsi"/>
          <w:sz w:val="28"/>
          <w:szCs w:val="28"/>
        </w:rPr>
      </w:pPr>
      <w:r w:rsidRPr="0038716C">
        <w:rPr>
          <w:rFonts w:ascii="Verdana" w:hAnsi="Verdana" w:cstheme="minorHAnsi"/>
          <w:sz w:val="28"/>
          <w:szCs w:val="28"/>
        </w:rPr>
        <w:t>Lista de Cotejo</w:t>
      </w:r>
    </w:p>
    <w:tbl>
      <w:tblPr>
        <w:tblStyle w:val="Listaclara-nfasis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3828"/>
      </w:tblGrid>
      <w:tr w:rsidR="0038716C" w:rsidRPr="006B5FF2" w14:paraId="0C89FF9D" w14:textId="77777777" w:rsidTr="00387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80972BD" w14:textId="77777777" w:rsidR="0038716C" w:rsidRPr="006B5FF2" w:rsidRDefault="0038716C" w:rsidP="00E633F0">
            <w:pPr>
              <w:jc w:val="center"/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  <w:t>INDICADOR</w:t>
            </w:r>
          </w:p>
        </w:tc>
        <w:tc>
          <w:tcPr>
            <w:tcW w:w="1984" w:type="dxa"/>
          </w:tcPr>
          <w:p w14:paraId="3D837AED" w14:textId="77777777" w:rsidR="0038716C" w:rsidRPr="006B5FF2" w:rsidRDefault="0038716C" w:rsidP="00E63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  <w:t>VALOR %</w:t>
            </w:r>
          </w:p>
        </w:tc>
        <w:tc>
          <w:tcPr>
            <w:tcW w:w="3828" w:type="dxa"/>
          </w:tcPr>
          <w:p w14:paraId="780FADC3" w14:textId="77777777" w:rsidR="0038716C" w:rsidRPr="006B5FF2" w:rsidRDefault="0038716C" w:rsidP="00E63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  <w:t>% OBTENIDO</w:t>
            </w:r>
          </w:p>
        </w:tc>
      </w:tr>
      <w:tr w:rsidR="0038716C" w:rsidRPr="006B5FF2" w14:paraId="5DECD21B" w14:textId="77777777" w:rsidTr="0038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1FE18F" w14:textId="77777777" w:rsidR="0038716C" w:rsidRPr="006B5FF2" w:rsidRDefault="0038716C" w:rsidP="00E633F0">
            <w:pPr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  <w:t>Identificó Fortalezas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531CF547" w14:textId="77777777" w:rsidR="0038716C" w:rsidRPr="006B5FF2" w:rsidRDefault="0038716C" w:rsidP="00E6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sz w:val="28"/>
                <w:szCs w:val="28"/>
              </w:rPr>
              <w:t>.4%</w:t>
            </w:r>
          </w:p>
        </w:tc>
        <w:tc>
          <w:tcPr>
            <w:tcW w:w="3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FA85D4" w14:textId="77777777" w:rsidR="0038716C" w:rsidRPr="006B5FF2" w:rsidRDefault="0038716C" w:rsidP="00E63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38716C" w:rsidRPr="006B5FF2" w14:paraId="4CB74000" w14:textId="77777777" w:rsidTr="00387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1454992" w14:textId="77777777" w:rsidR="0038716C" w:rsidRPr="006B5FF2" w:rsidRDefault="0038716C" w:rsidP="00E633F0">
            <w:pPr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  <w:t>Ubicó las oportunidades</w:t>
            </w:r>
          </w:p>
        </w:tc>
        <w:tc>
          <w:tcPr>
            <w:tcW w:w="1984" w:type="dxa"/>
          </w:tcPr>
          <w:p w14:paraId="3A24583B" w14:textId="77777777" w:rsidR="0038716C" w:rsidRPr="006B5FF2" w:rsidRDefault="0038716C" w:rsidP="00E6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sz w:val="28"/>
                <w:szCs w:val="28"/>
              </w:rPr>
              <w:t>.4%</w:t>
            </w:r>
          </w:p>
        </w:tc>
        <w:tc>
          <w:tcPr>
            <w:tcW w:w="3828" w:type="dxa"/>
          </w:tcPr>
          <w:p w14:paraId="1F59A262" w14:textId="77777777" w:rsidR="0038716C" w:rsidRPr="006B5FF2" w:rsidRDefault="0038716C" w:rsidP="00E6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38716C" w:rsidRPr="006B5FF2" w14:paraId="0A81076C" w14:textId="77777777" w:rsidTr="0038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1F14E5" w14:textId="77777777" w:rsidR="0038716C" w:rsidRPr="006B5FF2" w:rsidRDefault="0038716C" w:rsidP="00E633F0">
            <w:pPr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  <w:t>Distinguió las Debilidades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1C716751" w14:textId="77777777" w:rsidR="0038716C" w:rsidRPr="006B5FF2" w:rsidRDefault="0038716C" w:rsidP="00E6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sz w:val="28"/>
                <w:szCs w:val="28"/>
              </w:rPr>
              <w:t>.4%</w:t>
            </w:r>
          </w:p>
        </w:tc>
        <w:tc>
          <w:tcPr>
            <w:tcW w:w="3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9544E6" w14:textId="77777777" w:rsidR="0038716C" w:rsidRPr="006B5FF2" w:rsidRDefault="0038716C" w:rsidP="00E63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38716C" w:rsidRPr="006B5FF2" w14:paraId="26EC1032" w14:textId="77777777" w:rsidTr="00387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30661E0" w14:textId="77777777" w:rsidR="0038716C" w:rsidRPr="006B5FF2" w:rsidRDefault="0038716C" w:rsidP="00E633F0">
            <w:pPr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  <w:t>Definió Amenazas</w:t>
            </w:r>
          </w:p>
        </w:tc>
        <w:tc>
          <w:tcPr>
            <w:tcW w:w="1984" w:type="dxa"/>
          </w:tcPr>
          <w:p w14:paraId="76E58538" w14:textId="77777777" w:rsidR="0038716C" w:rsidRPr="006B5FF2" w:rsidRDefault="0038716C" w:rsidP="00E6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sz w:val="28"/>
                <w:szCs w:val="28"/>
              </w:rPr>
              <w:t>.4%</w:t>
            </w:r>
          </w:p>
        </w:tc>
        <w:tc>
          <w:tcPr>
            <w:tcW w:w="3828" w:type="dxa"/>
          </w:tcPr>
          <w:p w14:paraId="5E34B40C" w14:textId="77777777" w:rsidR="0038716C" w:rsidRPr="006B5FF2" w:rsidRDefault="0038716C" w:rsidP="00E6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38716C" w:rsidRPr="006B5FF2" w14:paraId="194674DB" w14:textId="77777777" w:rsidTr="0038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360DDA" w14:textId="77777777" w:rsidR="0038716C" w:rsidRPr="006B5FF2" w:rsidRDefault="0038716C" w:rsidP="00E633F0">
            <w:pPr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 w:val="0"/>
                <w:sz w:val="28"/>
                <w:szCs w:val="28"/>
              </w:rPr>
              <w:t>Redacción y Ortografía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39BE4D2C" w14:textId="77777777" w:rsidR="0038716C" w:rsidRPr="006B5FF2" w:rsidRDefault="0038716C" w:rsidP="00E6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sz w:val="28"/>
                <w:szCs w:val="28"/>
              </w:rPr>
              <w:t>.4%</w:t>
            </w:r>
          </w:p>
        </w:tc>
        <w:tc>
          <w:tcPr>
            <w:tcW w:w="3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A356D1" w14:textId="77777777" w:rsidR="0038716C" w:rsidRPr="006B5FF2" w:rsidRDefault="0038716C" w:rsidP="00E63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38716C" w:rsidRPr="006B5FF2" w14:paraId="66DB0653" w14:textId="77777777" w:rsidTr="00387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EFDC2BC" w14:textId="77777777" w:rsidR="0038716C" w:rsidRPr="006B5FF2" w:rsidRDefault="0038716C" w:rsidP="00E633F0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sz w:val="28"/>
                <w:szCs w:val="28"/>
              </w:rPr>
              <w:t>Total</w:t>
            </w:r>
          </w:p>
        </w:tc>
        <w:tc>
          <w:tcPr>
            <w:tcW w:w="1984" w:type="dxa"/>
          </w:tcPr>
          <w:p w14:paraId="28248396" w14:textId="77777777" w:rsidR="0038716C" w:rsidRPr="006B5FF2" w:rsidRDefault="0038716C" w:rsidP="00E6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6B5FF2">
              <w:rPr>
                <w:rFonts w:ascii="Verdana" w:eastAsia="Times New Roman" w:hAnsi="Verdana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3828" w:type="dxa"/>
          </w:tcPr>
          <w:p w14:paraId="1BD8CA71" w14:textId="77777777" w:rsidR="0038716C" w:rsidRPr="006B5FF2" w:rsidRDefault="0038716C" w:rsidP="00E6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</w:tbl>
    <w:p w14:paraId="27CD5236" w14:textId="7A43F343" w:rsidR="000A3C43" w:rsidRPr="00CB4CD9" w:rsidRDefault="000A3C43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0D7B8B" w14:textId="77777777" w:rsidR="000A3C43" w:rsidRPr="00332218" w:rsidRDefault="000A3C43" w:rsidP="00332218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54495BFC" w14:textId="77777777" w:rsidR="000A3C43" w:rsidRPr="0038716C" w:rsidRDefault="000A3C43" w:rsidP="0038716C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13DF43A" w14:textId="77777777" w:rsidR="0038716C" w:rsidRPr="0038716C" w:rsidRDefault="0038716C" w:rsidP="0038716C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38716C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38716C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38716C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70CF4709" w14:textId="77777777" w:rsidR="0038716C" w:rsidRPr="0038716C" w:rsidRDefault="0038716C" w:rsidP="0038716C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38716C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8716C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38716C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8716C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8716C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8716C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38716C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5AE508BF" w14:textId="3E29A549" w:rsidR="0038716C" w:rsidRPr="002769F3" w:rsidRDefault="0038716C" w:rsidP="0038716C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38716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2769F3">
        <w:rPr>
          <w:rFonts w:ascii="Verdana" w:hAnsi="Verdana"/>
          <w:b/>
          <w:sz w:val="28"/>
          <w:szCs w:val="28"/>
          <w:lang w:val="en-US" w:eastAsia="es-MX" w:bidi="en-US"/>
        </w:rPr>
        <w:t>Apelli</w:t>
      </w:r>
      <w:r w:rsidR="002769F3">
        <w:rPr>
          <w:rFonts w:ascii="Verdana" w:hAnsi="Verdana"/>
          <w:b/>
          <w:sz w:val="28"/>
          <w:szCs w:val="28"/>
          <w:lang w:val="en-US" w:eastAsia="es-MX" w:bidi="en-US"/>
        </w:rPr>
        <w:t>do</w:t>
      </w:r>
      <w:proofErr w:type="spellEnd"/>
      <w:r w:rsidR="002769F3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="002769F3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="002769F3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="002769F3">
        <w:rPr>
          <w:rFonts w:ascii="Verdana" w:hAnsi="Verdana"/>
          <w:b/>
          <w:sz w:val="28"/>
          <w:szCs w:val="28"/>
          <w:lang w:val="en-US" w:eastAsia="es-MX" w:bidi="en-US"/>
        </w:rPr>
        <w:t>Nombre_A_Foda</w:t>
      </w:r>
      <w:proofErr w:type="spellEnd"/>
    </w:p>
    <w:p w14:paraId="2F93C395" w14:textId="3B694E6A" w:rsidR="00EC00F2" w:rsidRPr="00332218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  <w:shd w:val="clear" w:color="auto" w:fill="B8CCE4"/>
        </w:rPr>
      </w:pPr>
    </w:p>
    <w:sectPr w:rsidR="00EC00F2" w:rsidRPr="00332218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5855A" w14:textId="77777777" w:rsidR="009E4C14" w:rsidRDefault="009E4C1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6C415" w14:textId="77777777" w:rsidR="009E4C14" w:rsidRDefault="009E4C1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8AF39" w14:textId="77777777" w:rsidR="009E4C14" w:rsidRDefault="009E4C1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27B40F" w:rsidR="00176CBB" w:rsidRPr="009E4C14" w:rsidRDefault="003322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bookmarkStart w:id="0" w:name="_GoBack"/>
                          <w:r w:rsidRPr="009E4C1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 w:rsidR="0038716C" w:rsidRPr="009E4C1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Foda</w:t>
                          </w:r>
                          <w:proofErr w:type="spellEnd"/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27B40F" w:rsidR="00176CBB" w:rsidRPr="009E4C14" w:rsidRDefault="003322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9E4C1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proofErr w:type="spellStart"/>
                    <w:r w:rsidR="0038716C" w:rsidRPr="009E4C1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Foda</w:t>
                    </w:r>
                    <w:proofErr w:type="spellEnd"/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BB06A" w14:textId="77777777" w:rsidR="009E4C14" w:rsidRDefault="009E4C1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769F3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E4C14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2D2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4E001-905C-2F45-A3A1-1592AA68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2014-05-06T20:10:00Z</cp:lastPrinted>
  <dcterms:created xsi:type="dcterms:W3CDTF">2014-10-16T16:10:00Z</dcterms:created>
  <dcterms:modified xsi:type="dcterms:W3CDTF">2014-10-24T18:19:00Z</dcterms:modified>
</cp:coreProperties>
</file>