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385E8E7" w14:textId="1FD99933" w:rsidR="0038716C" w:rsidRDefault="00933CEB" w:rsidP="00BD359C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933CEB">
        <w:rPr>
          <w:rFonts w:ascii="Verdana" w:hAnsi="Verdana" w:cstheme="minorHAnsi"/>
          <w:sz w:val="28"/>
          <w:szCs w:val="28"/>
        </w:rPr>
        <w:t>Conéctate a la página Web del Instituto Coahuilense a la Información Pública (ICAI), conócela y analiza los objetivos de esta organización. Plasma tus conclusiones en un documento de Word y envíalo a la Plataforma.</w:t>
      </w:r>
    </w:p>
    <w:p w14:paraId="0E804735" w14:textId="77777777" w:rsidR="00933CEB" w:rsidRDefault="00933CEB" w:rsidP="0038716C">
      <w:pPr>
        <w:spacing w:before="120"/>
        <w:rPr>
          <w:rFonts w:ascii="Verdana" w:hAnsi="Verdana" w:cstheme="minorHAnsi"/>
          <w:sz w:val="28"/>
          <w:szCs w:val="28"/>
        </w:rPr>
      </w:pPr>
    </w:p>
    <w:p w14:paraId="2932E3AB" w14:textId="77777777" w:rsidR="00933CEB" w:rsidRPr="0038716C" w:rsidRDefault="00933CEB" w:rsidP="0038716C">
      <w:pPr>
        <w:spacing w:before="120"/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p w14:paraId="57032E04" w14:textId="390C89B2" w:rsidR="00332218" w:rsidRPr="00332218" w:rsidRDefault="0038716C" w:rsidP="00332218">
      <w:pPr>
        <w:spacing w:before="120"/>
        <w:rPr>
          <w:rFonts w:ascii="Verdana" w:hAnsi="Verdana" w:cstheme="minorHAnsi"/>
          <w:sz w:val="28"/>
          <w:szCs w:val="28"/>
        </w:rPr>
      </w:pPr>
      <w:r w:rsidRPr="0038716C">
        <w:rPr>
          <w:rFonts w:ascii="Verdana" w:hAnsi="Verdana" w:cstheme="minorHAnsi"/>
          <w:sz w:val="28"/>
          <w:szCs w:val="28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8"/>
      </w:tblGrid>
      <w:tr w:rsidR="00933CEB" w:rsidRPr="00933CEB" w14:paraId="7B204225" w14:textId="77777777" w:rsidTr="0093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</w:tcPr>
          <w:p w14:paraId="1E3BE72C" w14:textId="77777777" w:rsidR="00933CEB" w:rsidRPr="00933CEB" w:rsidRDefault="00933CEB" w:rsidP="005C2C2B">
            <w:pPr>
              <w:jc w:val="center"/>
              <w:rPr>
                <w:rFonts w:ascii="Sansa-Normal" w:hAnsi="Sansa-Normal"/>
                <w:b w:val="0"/>
                <w:sz w:val="28"/>
                <w:szCs w:val="28"/>
              </w:rPr>
            </w:pPr>
            <w:r w:rsidRPr="00933CEB">
              <w:rPr>
                <w:rFonts w:ascii="Sansa-Normal" w:hAnsi="Sansa-Normal"/>
                <w:b w:val="0"/>
                <w:sz w:val="28"/>
                <w:szCs w:val="28"/>
              </w:rPr>
              <w:t>Elemento</w:t>
            </w:r>
          </w:p>
        </w:tc>
      </w:tr>
      <w:tr w:rsidR="00933CEB" w:rsidRPr="00933CEB" w14:paraId="6D46F49D" w14:textId="77777777" w:rsidTr="0093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968A5E" w14:textId="77777777" w:rsidR="00933CEB" w:rsidRPr="00933CEB" w:rsidRDefault="00933CEB" w:rsidP="00F11986">
            <w:pPr>
              <w:pStyle w:val="Sinespaciado"/>
              <w:rPr>
                <w:rFonts w:ascii="Sansa-Normal" w:eastAsia="Times New Roman" w:hAnsi="Sansa-Normal"/>
                <w:b w:val="0"/>
                <w:color w:val="222222"/>
                <w:sz w:val="28"/>
                <w:szCs w:val="28"/>
                <w:lang w:val="es-ES"/>
              </w:rPr>
            </w:pPr>
            <w:r w:rsidRPr="00933CEB">
              <w:rPr>
                <w:rFonts w:ascii="Sansa-Normal" w:eastAsia="Times New Roman" w:hAnsi="Sansa-Normal"/>
                <w:b w:val="0"/>
                <w:color w:val="222222"/>
                <w:sz w:val="28"/>
                <w:szCs w:val="28"/>
                <w:lang w:val="es-ES"/>
              </w:rPr>
              <w:t>La información que incluye es clara, precisa, correcta y relevante.</w:t>
            </w:r>
          </w:p>
        </w:tc>
      </w:tr>
      <w:tr w:rsidR="00933CEB" w:rsidRPr="00933CEB" w14:paraId="1BDA5088" w14:textId="77777777" w:rsidTr="00933CEB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</w:tcPr>
          <w:p w14:paraId="56231B47" w14:textId="77777777" w:rsidR="00933CEB" w:rsidRPr="00933CEB" w:rsidRDefault="00933CEB" w:rsidP="00F11986">
            <w:pPr>
              <w:pStyle w:val="Sinespaciado"/>
              <w:rPr>
                <w:rFonts w:ascii="Sansa-Normal" w:eastAsia="Times New Roman" w:hAnsi="Sansa-Normal"/>
                <w:b w:val="0"/>
                <w:color w:val="222222"/>
                <w:sz w:val="28"/>
                <w:szCs w:val="28"/>
                <w:lang w:val="es-ES"/>
              </w:rPr>
            </w:pPr>
            <w:r w:rsidRPr="00933CEB">
              <w:rPr>
                <w:rFonts w:ascii="Sansa-Normal" w:eastAsia="Times New Roman" w:hAnsi="Sansa-Normal"/>
                <w:b w:val="0"/>
                <w:color w:val="222222"/>
                <w:sz w:val="28"/>
                <w:szCs w:val="28"/>
                <w:lang w:val="es-ES"/>
              </w:rPr>
              <w:t>La investigación está vinculada a la idea principal y está organizada de manera lógica.</w:t>
            </w:r>
          </w:p>
        </w:tc>
      </w:tr>
      <w:tr w:rsidR="00933CEB" w:rsidRPr="00933CEB" w14:paraId="1BF9D463" w14:textId="77777777" w:rsidTr="0093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502DCD" w14:textId="77777777" w:rsidR="00933CEB" w:rsidRPr="00933CEB" w:rsidRDefault="00933CEB" w:rsidP="00F11986">
            <w:pPr>
              <w:pStyle w:val="Sinespaciado"/>
              <w:rPr>
                <w:rFonts w:ascii="Sansa-Normal" w:eastAsia="Times New Roman" w:hAnsi="Sansa-Normal"/>
                <w:b w:val="0"/>
                <w:color w:val="222222"/>
                <w:sz w:val="28"/>
                <w:szCs w:val="28"/>
                <w:lang w:val="es-MX"/>
              </w:rPr>
            </w:pPr>
            <w:r w:rsidRPr="00933CEB">
              <w:rPr>
                <w:rFonts w:ascii="Sansa-Normal" w:eastAsia="Times New Roman" w:hAnsi="Sansa-Normal" w:cstheme="minorHAnsi"/>
                <w:b w:val="0"/>
                <w:color w:val="222222"/>
                <w:sz w:val="28"/>
                <w:szCs w:val="28"/>
                <w:lang w:val="es-ES"/>
              </w:rPr>
              <w:t>No se encuentran faltas de ortografía o gramática.</w:t>
            </w:r>
          </w:p>
        </w:tc>
      </w:tr>
    </w:tbl>
    <w:p w14:paraId="27CD5236" w14:textId="7A43F343" w:rsidR="000A3C43" w:rsidRPr="00CB4CD9" w:rsidRDefault="000A3C43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0D7B8B" w14:textId="77777777" w:rsidR="000A3C43" w:rsidRPr="00332218" w:rsidRDefault="000A3C43" w:rsidP="00332218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54495BFC" w14:textId="77777777" w:rsidR="000A3C43" w:rsidRPr="0038716C" w:rsidRDefault="000A3C43" w:rsidP="0038716C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67417BA" w14:textId="77777777" w:rsidR="00933CEB" w:rsidRPr="00933CEB" w:rsidRDefault="00933CEB" w:rsidP="00933CEB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933CEB">
        <w:rPr>
          <w:rFonts w:ascii="Verdana" w:hAnsi="Verdana"/>
          <w:sz w:val="28"/>
          <w:szCs w:val="28"/>
          <w:lang w:val="en-US" w:eastAsia="es-MX" w:bidi="en-US"/>
        </w:rPr>
        <w:t>Envíalo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5EBF35FA" w14:textId="77777777" w:rsidR="00933CEB" w:rsidRPr="00933CEB" w:rsidRDefault="00933CEB" w:rsidP="00933CEB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933CEB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933CEB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688697F3" w14:textId="3DFC02C0" w:rsidR="00933CEB" w:rsidRPr="006E510D" w:rsidRDefault="006E510D" w:rsidP="006E510D">
      <w:pPr>
        <w:tabs>
          <w:tab w:val="left" w:pos="8364"/>
        </w:tabs>
        <w:spacing w:before="120"/>
        <w:rPr>
          <w:rFonts w:ascii="Verdana" w:hAnsi="Verdana"/>
          <w:b/>
          <w:sz w:val="28"/>
          <w:szCs w:val="28"/>
          <w:lang w:val="en-US" w:bidi="en-US"/>
        </w:rPr>
      </w:pPr>
      <w:r>
        <w:rPr>
          <w:rFonts w:ascii="Verdana" w:hAnsi="Verdana"/>
          <w:b/>
          <w:sz w:val="28"/>
          <w:szCs w:val="28"/>
          <w:lang w:val="en-US" w:bidi="en-US"/>
        </w:rPr>
        <w:t xml:space="preserve">     </w:t>
      </w:r>
      <w:proofErr w:type="spellStart"/>
      <w:r w:rsidR="00933CEB" w:rsidRPr="006E510D">
        <w:rPr>
          <w:rFonts w:ascii="Verdana" w:hAnsi="Verdana"/>
          <w:b/>
          <w:sz w:val="28"/>
          <w:szCs w:val="28"/>
          <w:lang w:val="en-US" w:bidi="en-US"/>
        </w:rPr>
        <w:t>Apellido</w:t>
      </w:r>
      <w:proofErr w:type="spellEnd"/>
      <w:r w:rsidR="00933CEB" w:rsidRPr="006E510D">
        <w:rPr>
          <w:rFonts w:ascii="Verdana" w:hAnsi="Verdana"/>
          <w:b/>
          <w:sz w:val="28"/>
          <w:szCs w:val="28"/>
          <w:lang w:val="en-US" w:bidi="en-US"/>
        </w:rPr>
        <w:t xml:space="preserve"> </w:t>
      </w:r>
      <w:proofErr w:type="spellStart"/>
      <w:r w:rsidR="00933CEB" w:rsidRPr="006E510D">
        <w:rPr>
          <w:rFonts w:ascii="Verdana" w:hAnsi="Verdana"/>
          <w:b/>
          <w:sz w:val="28"/>
          <w:szCs w:val="28"/>
          <w:lang w:val="en-US" w:bidi="en-US"/>
        </w:rPr>
        <w:t>Paterno_Primer</w:t>
      </w:r>
      <w:proofErr w:type="spellEnd"/>
      <w:r w:rsidR="00933CEB" w:rsidRPr="006E510D">
        <w:rPr>
          <w:rFonts w:ascii="Verdana" w:hAnsi="Verdana"/>
          <w:b/>
          <w:sz w:val="28"/>
          <w:szCs w:val="28"/>
          <w:lang w:val="en-US" w:bidi="en-US"/>
        </w:rPr>
        <w:t xml:space="preserve"> </w:t>
      </w:r>
      <w:proofErr w:type="spellStart"/>
      <w:r w:rsidR="00933CEB" w:rsidRPr="006E510D">
        <w:rPr>
          <w:rFonts w:ascii="Verdana" w:hAnsi="Verdana"/>
          <w:b/>
          <w:sz w:val="28"/>
          <w:szCs w:val="28"/>
          <w:lang w:val="en-US" w:bidi="en-US"/>
        </w:rPr>
        <w:t>Nombre_E_Consulta_Responsabilidad</w:t>
      </w:r>
      <w:proofErr w:type="spellEnd"/>
    </w:p>
    <w:p w14:paraId="2F93C395" w14:textId="3B694E6A" w:rsidR="00EC00F2" w:rsidRPr="00332218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</w:p>
    <w:sectPr w:rsidR="00EC00F2" w:rsidRPr="0033221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10B719" w:rsidR="00176CBB" w:rsidRPr="00933CEB" w:rsidRDefault="00933CEB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933CE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Ejercicio: Consulta de Responsabilidad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10B719" w:rsidR="00176CBB" w:rsidRPr="00933CEB" w:rsidRDefault="00933CEB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933CE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Ejercicio: Consulta de Responsabilidad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2C2B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5FF2"/>
    <w:rsid w:val="006E4A17"/>
    <w:rsid w:val="006E510D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33CEB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59C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B1EE8-6B0D-A143-B899-21BD298B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515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9</cp:revision>
  <cp:lastPrinted>2014-05-06T20:10:00Z</cp:lastPrinted>
  <dcterms:created xsi:type="dcterms:W3CDTF">2014-10-16T16:10:00Z</dcterms:created>
  <dcterms:modified xsi:type="dcterms:W3CDTF">2014-10-24T18:16:00Z</dcterms:modified>
</cp:coreProperties>
</file>