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72B349C9" w14:textId="77777777" w:rsidR="00611486" w:rsidRPr="00611486" w:rsidRDefault="00611486" w:rsidP="00C519D1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611486">
        <w:rPr>
          <w:rFonts w:ascii="Verdana" w:hAnsi="Verdana" w:cstheme="minorHAnsi"/>
          <w:sz w:val="28"/>
          <w:szCs w:val="28"/>
        </w:rPr>
        <w:t>Investiga y compara los valores que se trabajan en dos empresas reconocidas, ejemplo: CEMEX y GM.</w:t>
      </w:r>
    </w:p>
    <w:p w14:paraId="63229FF3" w14:textId="77777777" w:rsidR="00611486" w:rsidRPr="00611486" w:rsidRDefault="00611486" w:rsidP="00C519D1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611486">
        <w:rPr>
          <w:rFonts w:ascii="Verdana" w:hAnsi="Verdana" w:cstheme="minorHAnsi"/>
          <w:sz w:val="28"/>
          <w:szCs w:val="28"/>
        </w:rPr>
        <w:t>En un documento de Word elabora un cuadro comparativo y en un párrafo opina si son adecuados. Cuando termines, envía tu documento a la Plataforma.</w:t>
      </w:r>
    </w:p>
    <w:p w14:paraId="1385E8E7" w14:textId="77777777" w:rsidR="0038716C" w:rsidRPr="0038716C" w:rsidRDefault="0038716C" w:rsidP="0038716C">
      <w:pPr>
        <w:spacing w:before="120"/>
        <w:rPr>
          <w:rFonts w:ascii="Verdana" w:hAnsi="Verdana" w:cstheme="minorHAnsi"/>
          <w:sz w:val="28"/>
          <w:szCs w:val="28"/>
        </w:rPr>
      </w:pPr>
    </w:p>
    <w:p w14:paraId="134497E6" w14:textId="35DB88D1" w:rsidR="0038716C" w:rsidRPr="0038716C" w:rsidRDefault="00611486" w:rsidP="0038716C">
      <w:pPr>
        <w:spacing w:before="120"/>
        <w:rPr>
          <w:rFonts w:ascii="Verdana" w:hAnsi="Verdana" w:cstheme="minorHAnsi"/>
          <w:sz w:val="28"/>
          <w:szCs w:val="28"/>
        </w:rPr>
      </w:pPr>
      <w:r w:rsidRPr="00611486">
        <w:rPr>
          <w:rFonts w:ascii="Verdana" w:hAnsi="Verdana" w:cstheme="minorHAnsi"/>
          <w:sz w:val="28"/>
          <w:szCs w:val="28"/>
        </w:rPr>
        <w:t>Lista de Cotejo: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0"/>
      </w:tblGrid>
      <w:tr w:rsidR="00611486" w:rsidRPr="00F1378A" w14:paraId="1B456AEF" w14:textId="77777777" w:rsidTr="00611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0" w:type="dxa"/>
          </w:tcPr>
          <w:p w14:paraId="6C33D37E" w14:textId="77777777" w:rsidR="00611486" w:rsidRPr="00F1378A" w:rsidRDefault="00611486" w:rsidP="00F11986">
            <w:pPr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F1378A">
              <w:rPr>
                <w:rFonts w:ascii="Verdana" w:hAnsi="Verdana"/>
                <w:b w:val="0"/>
                <w:sz w:val="28"/>
                <w:szCs w:val="28"/>
              </w:rPr>
              <w:t>Elemento</w:t>
            </w:r>
          </w:p>
        </w:tc>
      </w:tr>
      <w:tr w:rsidR="00611486" w:rsidRPr="00F1378A" w14:paraId="6DCD8CBF" w14:textId="77777777" w:rsidTr="00611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40480" w14:textId="77777777" w:rsidR="00611486" w:rsidRPr="00F1378A" w:rsidRDefault="00611486" w:rsidP="00F11986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8"/>
                <w:szCs w:val="28"/>
                <w:lang w:val="es-ES"/>
              </w:rPr>
            </w:pPr>
            <w:r w:rsidRPr="00F1378A">
              <w:rPr>
                <w:rFonts w:ascii="Verdana" w:eastAsia="Times New Roman" w:hAnsi="Verdana"/>
                <w:b w:val="0"/>
                <w:color w:val="222222"/>
                <w:sz w:val="28"/>
                <w:szCs w:val="28"/>
                <w:lang w:val="es-ES"/>
              </w:rPr>
              <w:t>La información que incluye es clara, precisa, correcta y relevante.</w:t>
            </w:r>
          </w:p>
        </w:tc>
      </w:tr>
      <w:tr w:rsidR="00611486" w:rsidRPr="00F1378A" w14:paraId="0F1CFE51" w14:textId="77777777" w:rsidTr="00611486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0" w:type="dxa"/>
          </w:tcPr>
          <w:p w14:paraId="019D6AF6" w14:textId="77777777" w:rsidR="00611486" w:rsidRPr="00F1378A" w:rsidRDefault="00611486" w:rsidP="00F11986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8"/>
                <w:szCs w:val="28"/>
                <w:lang w:val="es-ES"/>
              </w:rPr>
            </w:pPr>
            <w:r w:rsidRPr="00F1378A">
              <w:rPr>
                <w:rFonts w:ascii="Verdana" w:eastAsia="Times New Roman" w:hAnsi="Verdana"/>
                <w:b w:val="0"/>
                <w:color w:val="222222"/>
                <w:sz w:val="28"/>
                <w:szCs w:val="28"/>
                <w:lang w:val="es-ES"/>
              </w:rPr>
              <w:t>La investigación está vinculada a la idea principal y está organizada de manera lógica.</w:t>
            </w:r>
          </w:p>
        </w:tc>
      </w:tr>
      <w:tr w:rsidR="00611486" w:rsidRPr="00F1378A" w14:paraId="6A5C85ED" w14:textId="77777777" w:rsidTr="00611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551D93" w14:textId="77777777" w:rsidR="00611486" w:rsidRPr="00F1378A" w:rsidRDefault="00611486" w:rsidP="00F11986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 w:val="28"/>
                <w:szCs w:val="28"/>
                <w:lang w:val="es-MX"/>
              </w:rPr>
            </w:pPr>
            <w:r w:rsidRPr="00F1378A"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  <w:lang w:val="es-ES"/>
              </w:rPr>
              <w:t>No se encuentran faltas de ortografía o gramática.</w:t>
            </w:r>
          </w:p>
        </w:tc>
      </w:tr>
    </w:tbl>
    <w:p w14:paraId="27CD5236" w14:textId="788034CB" w:rsidR="000A3C43" w:rsidRPr="00611486" w:rsidRDefault="000A3C43" w:rsidP="00176CBB">
      <w:pPr>
        <w:spacing w:before="120"/>
        <w:rPr>
          <w:rFonts w:ascii="Verdana" w:hAnsi="Verdana" w:cstheme="minorHAnsi"/>
          <w:sz w:val="28"/>
          <w:szCs w:val="28"/>
        </w:rPr>
      </w:pPr>
    </w:p>
    <w:p w14:paraId="440D7B8B" w14:textId="77777777" w:rsidR="000A3C43" w:rsidRPr="00332218" w:rsidRDefault="000A3C43" w:rsidP="00332218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54495BFC" w14:textId="77777777" w:rsidR="000A3C43" w:rsidRPr="0038716C" w:rsidRDefault="000A3C43" w:rsidP="0038716C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070B9AA2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522E4935" w14:textId="77777777" w:rsidR="00611486" w:rsidRPr="00611486" w:rsidRDefault="00611486" w:rsidP="00611486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611486">
        <w:rPr>
          <w:rFonts w:ascii="Verdana" w:hAnsi="Verdana"/>
          <w:sz w:val="28"/>
          <w:szCs w:val="28"/>
          <w:lang w:val="en-US" w:eastAsia="es-MX" w:bidi="en-US"/>
        </w:rPr>
        <w:t>Envíalo</w:t>
      </w:r>
      <w:proofErr w:type="spellEnd"/>
      <w:r w:rsidRPr="00611486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611486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611486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611486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611486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54BB4C6C" w14:textId="77777777" w:rsidR="00611486" w:rsidRPr="00611486" w:rsidRDefault="00611486" w:rsidP="00611486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611486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611486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611486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611486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611486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611486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611486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611486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611486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611486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611486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611486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306FA0BB" w14:textId="7E5DF74C" w:rsidR="00611486" w:rsidRPr="00C519D1" w:rsidRDefault="00611486" w:rsidP="00611486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r w:rsidRPr="00611486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C519D1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C519D1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C519D1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="00D00E2F" w:rsidRPr="00C519D1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="00D00E2F" w:rsidRPr="00C519D1">
        <w:rPr>
          <w:rFonts w:ascii="Verdana" w:hAnsi="Verdana"/>
          <w:b/>
          <w:sz w:val="28"/>
          <w:szCs w:val="28"/>
          <w:lang w:val="en-US" w:eastAsia="es-MX" w:bidi="en-US"/>
        </w:rPr>
        <w:t>Nombre_E_</w:t>
      </w:r>
      <w:r w:rsidRPr="00C519D1">
        <w:rPr>
          <w:rFonts w:ascii="Verdana" w:hAnsi="Verdana"/>
          <w:b/>
          <w:sz w:val="28"/>
          <w:szCs w:val="28"/>
          <w:lang w:val="en-US" w:eastAsia="es-MX" w:bidi="en-US"/>
        </w:rPr>
        <w:t>Investigacion_Valores</w:t>
      </w:r>
      <w:proofErr w:type="spellEnd"/>
    </w:p>
    <w:p w14:paraId="2F93C395" w14:textId="3B694E6A" w:rsidR="00EC00F2" w:rsidRPr="00332218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  <w:shd w:val="clear" w:color="auto" w:fill="B8CCE4"/>
        </w:rPr>
      </w:pPr>
    </w:p>
    <w:sectPr w:rsidR="00EC00F2" w:rsidRPr="00332218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1D8B0" w14:textId="77777777" w:rsidR="00711645" w:rsidRDefault="0071164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D2056" w14:textId="77777777" w:rsidR="00711645" w:rsidRDefault="0071164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6BBAD" w14:textId="77777777" w:rsidR="00711645" w:rsidRDefault="0071164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101CEF" w:rsidR="00176CBB" w:rsidRPr="00711645" w:rsidRDefault="00611486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bookmarkStart w:id="0" w:name="_GoBack"/>
                          <w:r w:rsidRPr="0071164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Ejercicio: Valores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101CEF" w:rsidR="00176CBB" w:rsidRPr="00711645" w:rsidRDefault="00611486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711645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Ejercicio: Valores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18E81" w14:textId="77777777" w:rsidR="00711645" w:rsidRDefault="0071164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2218"/>
    <w:rsid w:val="0038716C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1486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1645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19D1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00E2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1378A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5AE954-0645-DA44-9C19-8FD2130A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10</cp:revision>
  <cp:lastPrinted>2014-05-06T20:10:00Z</cp:lastPrinted>
  <dcterms:created xsi:type="dcterms:W3CDTF">2014-10-16T16:10:00Z</dcterms:created>
  <dcterms:modified xsi:type="dcterms:W3CDTF">2014-10-24T18:13:00Z</dcterms:modified>
</cp:coreProperties>
</file>