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4D161D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195BD02" w14:textId="77777777" w:rsidR="00310B11" w:rsidRPr="00310B11" w:rsidRDefault="00310B11" w:rsidP="004D161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10B11">
        <w:rPr>
          <w:rFonts w:ascii="Verdana" w:hAnsi="Verdana" w:cstheme="minorHAnsi"/>
          <w:sz w:val="28"/>
          <w:szCs w:val="28"/>
        </w:rPr>
        <w:t>En un documento de Word reporta la siguiente actividad:</w:t>
      </w:r>
    </w:p>
    <w:p w14:paraId="7880DC86" w14:textId="77777777" w:rsidR="00310B11" w:rsidRPr="00310B11" w:rsidRDefault="00310B11" w:rsidP="004D161D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029908FA" w14:textId="77777777" w:rsidR="00310B11" w:rsidRPr="00310B11" w:rsidRDefault="00310B11" w:rsidP="004D161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10B11">
        <w:rPr>
          <w:rFonts w:ascii="Verdana" w:hAnsi="Verdana" w:cstheme="minorHAnsi"/>
          <w:sz w:val="28"/>
          <w:szCs w:val="28"/>
        </w:rPr>
        <w:t xml:space="preserve">Ofrece tres ejemplos específicos de compañías multinacionales. </w:t>
      </w:r>
    </w:p>
    <w:p w14:paraId="43FA21E2" w14:textId="77777777" w:rsidR="00310B11" w:rsidRPr="00310B11" w:rsidRDefault="00310B11" w:rsidP="004D161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10B11">
        <w:rPr>
          <w:rFonts w:ascii="Verdana" w:hAnsi="Verdana" w:cstheme="minorHAnsi"/>
          <w:sz w:val="28"/>
          <w:szCs w:val="28"/>
        </w:rPr>
        <w:t>Consulta en bibliotecas o Internet, para determinar en qué países tienen operaciones, explica la naturaleza de sus operaciones y resume en forma concreta lo que encuentres acerca de sus políticas internacionales de recursos humanos para la selección y capacitación de sus empleados.</w:t>
      </w:r>
    </w:p>
    <w:p w14:paraId="6DF2A462" w14:textId="77777777" w:rsidR="00310B11" w:rsidRPr="00310B11" w:rsidRDefault="00310B11" w:rsidP="004D161D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109926CF" w14:textId="77777777" w:rsidR="00310B11" w:rsidRPr="00310B11" w:rsidRDefault="00310B11" w:rsidP="004D161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10B11">
        <w:rPr>
          <w:rFonts w:ascii="Verdana" w:hAnsi="Verdana" w:cstheme="minorHAnsi"/>
          <w:sz w:val="28"/>
          <w:szCs w:val="28"/>
        </w:rPr>
        <w:t>Al terminar, guarda tu actividad y envíala a la Plataforma para su revisión.</w:t>
      </w:r>
    </w:p>
    <w:p w14:paraId="1A44B9B6" w14:textId="331BEE67" w:rsidR="000C63FF" w:rsidRPr="000C63FF" w:rsidRDefault="000C63FF" w:rsidP="000C63FF">
      <w:pPr>
        <w:spacing w:before="120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635"/>
        <w:gridCol w:w="2483"/>
      </w:tblGrid>
      <w:tr w:rsidR="00310B11" w:rsidRPr="00310B11" w14:paraId="1AD151DA" w14:textId="77777777" w:rsidTr="00310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2" w:type="dxa"/>
          </w:tcPr>
          <w:p w14:paraId="2A502343" w14:textId="77777777" w:rsidR="00310B11" w:rsidRPr="00310B11" w:rsidRDefault="00310B11" w:rsidP="000A5989">
            <w:pPr>
              <w:jc w:val="center"/>
              <w:rPr>
                <w:rFonts w:ascii="Verdana" w:hAnsi="Verdana"/>
                <w:b w:val="0"/>
              </w:rPr>
            </w:pPr>
            <w:r w:rsidRPr="00310B11">
              <w:rPr>
                <w:rFonts w:ascii="Verdana" w:hAnsi="Verdana"/>
                <w:b w:val="0"/>
              </w:rPr>
              <w:t>INDICADOR</w:t>
            </w:r>
          </w:p>
        </w:tc>
        <w:tc>
          <w:tcPr>
            <w:tcW w:w="2635" w:type="dxa"/>
          </w:tcPr>
          <w:p w14:paraId="5F6599E7" w14:textId="77777777" w:rsidR="00310B11" w:rsidRPr="00310B11" w:rsidRDefault="00310B11" w:rsidP="000A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310B11">
              <w:rPr>
                <w:rFonts w:ascii="Verdana" w:hAnsi="Verdana"/>
                <w:b w:val="0"/>
              </w:rPr>
              <w:t>VALOR %</w:t>
            </w:r>
          </w:p>
        </w:tc>
        <w:tc>
          <w:tcPr>
            <w:tcW w:w="2483" w:type="dxa"/>
          </w:tcPr>
          <w:p w14:paraId="57CE2795" w14:textId="77777777" w:rsidR="00310B11" w:rsidRPr="00310B11" w:rsidRDefault="00310B11" w:rsidP="000A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310B11">
              <w:rPr>
                <w:rFonts w:ascii="Verdana" w:hAnsi="Verdana"/>
                <w:b w:val="0"/>
              </w:rPr>
              <w:t>% OBTENIDO</w:t>
            </w:r>
          </w:p>
        </w:tc>
      </w:tr>
      <w:tr w:rsidR="00310B11" w:rsidRPr="00310B11" w14:paraId="255F8CDB" w14:textId="77777777" w:rsidTr="00310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3DE00D" w14:textId="77777777" w:rsidR="00310B11" w:rsidRPr="003C0F0F" w:rsidRDefault="00310B11" w:rsidP="000A5989">
            <w:pPr>
              <w:rPr>
                <w:rFonts w:ascii="Verdana" w:hAnsi="Verdana"/>
                <w:b w:val="0"/>
                <w:sz w:val="28"/>
                <w:szCs w:val="28"/>
              </w:rPr>
            </w:pPr>
            <w:r w:rsidRPr="003C0F0F">
              <w:rPr>
                <w:rFonts w:ascii="Verdana" w:hAnsi="Verdana"/>
                <w:b w:val="0"/>
                <w:sz w:val="28"/>
                <w:szCs w:val="28"/>
              </w:rPr>
              <w:t>La tarea cuenta con la información de las 3 compañías multinacionales.</w:t>
            </w:r>
          </w:p>
        </w:tc>
        <w:tc>
          <w:tcPr>
            <w:tcW w:w="2635" w:type="dxa"/>
            <w:tcBorders>
              <w:top w:val="none" w:sz="0" w:space="0" w:color="auto"/>
              <w:bottom w:val="none" w:sz="0" w:space="0" w:color="auto"/>
            </w:tcBorders>
          </w:tcPr>
          <w:p w14:paraId="3FC933FB" w14:textId="77777777" w:rsidR="00310B11" w:rsidRPr="003C0F0F" w:rsidRDefault="00310B11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3C0F0F">
              <w:rPr>
                <w:rFonts w:ascii="Verdana" w:hAnsi="Verdana"/>
                <w:sz w:val="28"/>
                <w:szCs w:val="28"/>
              </w:rPr>
              <w:t>1%</w:t>
            </w:r>
          </w:p>
        </w:tc>
        <w:tc>
          <w:tcPr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DBF555" w14:textId="77777777" w:rsidR="00310B11" w:rsidRPr="003C0F0F" w:rsidRDefault="00310B11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  <w:tr w:rsidR="00310B11" w:rsidRPr="00310B11" w14:paraId="6B503769" w14:textId="77777777" w:rsidTr="00310B11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2" w:type="dxa"/>
          </w:tcPr>
          <w:p w14:paraId="5DAB7244" w14:textId="77777777" w:rsidR="00310B11" w:rsidRPr="003C0F0F" w:rsidRDefault="00310B11" w:rsidP="000A5989">
            <w:pPr>
              <w:rPr>
                <w:rFonts w:ascii="Verdana" w:hAnsi="Verdana"/>
                <w:b w:val="0"/>
                <w:sz w:val="28"/>
                <w:szCs w:val="28"/>
              </w:rPr>
            </w:pPr>
            <w:r w:rsidRPr="003C0F0F">
              <w:rPr>
                <w:rFonts w:ascii="Verdana" w:hAnsi="Verdana"/>
                <w:b w:val="0"/>
                <w:sz w:val="28"/>
                <w:szCs w:val="28"/>
              </w:rPr>
              <w:t>Explicó las políticas de selección y capacitación.</w:t>
            </w:r>
          </w:p>
        </w:tc>
        <w:tc>
          <w:tcPr>
            <w:tcW w:w="2635" w:type="dxa"/>
          </w:tcPr>
          <w:p w14:paraId="154B8A33" w14:textId="77777777" w:rsidR="00310B11" w:rsidRPr="003C0F0F" w:rsidRDefault="00310B11" w:rsidP="000A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3C0F0F">
              <w:rPr>
                <w:rFonts w:ascii="Verdana" w:hAnsi="Verdana"/>
                <w:sz w:val="28"/>
                <w:szCs w:val="28"/>
              </w:rPr>
              <w:t>1%</w:t>
            </w:r>
          </w:p>
        </w:tc>
        <w:tc>
          <w:tcPr>
            <w:tcW w:w="2483" w:type="dxa"/>
          </w:tcPr>
          <w:p w14:paraId="0E0184CC" w14:textId="77777777" w:rsidR="00310B11" w:rsidRPr="003C0F0F" w:rsidRDefault="00310B11" w:rsidP="000A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  <w:tr w:rsidR="00310B11" w:rsidRPr="00310B11" w14:paraId="3FCF9038" w14:textId="77777777" w:rsidTr="00310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6AA4E9" w14:textId="77777777" w:rsidR="00310B11" w:rsidRPr="003C0F0F" w:rsidRDefault="00310B11" w:rsidP="000A5989">
            <w:pPr>
              <w:rPr>
                <w:rFonts w:ascii="Verdana" w:hAnsi="Verdana"/>
                <w:b w:val="0"/>
                <w:sz w:val="28"/>
                <w:szCs w:val="28"/>
              </w:rPr>
            </w:pPr>
            <w:r w:rsidRPr="003C0F0F">
              <w:rPr>
                <w:rFonts w:ascii="Verdana" w:hAnsi="Verdana"/>
                <w:b w:val="0"/>
                <w:sz w:val="28"/>
                <w:szCs w:val="28"/>
              </w:rPr>
              <w:t>No se encuentran errores de ortografía ni gramática.</w:t>
            </w:r>
          </w:p>
        </w:tc>
        <w:tc>
          <w:tcPr>
            <w:tcW w:w="2635" w:type="dxa"/>
            <w:tcBorders>
              <w:top w:val="none" w:sz="0" w:space="0" w:color="auto"/>
              <w:bottom w:val="none" w:sz="0" w:space="0" w:color="auto"/>
            </w:tcBorders>
          </w:tcPr>
          <w:p w14:paraId="394582E5" w14:textId="77777777" w:rsidR="00310B11" w:rsidRPr="003C0F0F" w:rsidRDefault="00310B11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3C0F0F">
              <w:rPr>
                <w:rFonts w:ascii="Verdana" w:hAnsi="Verdana"/>
                <w:sz w:val="28"/>
                <w:szCs w:val="28"/>
              </w:rPr>
              <w:t xml:space="preserve"> .5%</w:t>
            </w:r>
          </w:p>
        </w:tc>
        <w:tc>
          <w:tcPr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BB5599" w14:textId="77777777" w:rsidR="00310B11" w:rsidRPr="003C0F0F" w:rsidRDefault="00310B11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4C7FFC20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39970DB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bookmarkStart w:id="0" w:name="_GoBack"/>
      <w:bookmarkEnd w:id="0"/>
    </w:p>
    <w:p w14:paraId="6FBF7A32" w14:textId="77777777" w:rsidR="00310B11" w:rsidRPr="00310B11" w:rsidRDefault="00310B11" w:rsidP="00310B11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310B11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1FBFB385" w14:textId="77777777" w:rsidR="00310B11" w:rsidRPr="00310B11" w:rsidRDefault="00310B11" w:rsidP="00310B11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10B11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310B11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1856C9C3" w14:textId="77777777" w:rsidR="00310B11" w:rsidRPr="00310B11" w:rsidRDefault="00310B11" w:rsidP="00310B11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310B11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310B11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310B11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310B11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310B11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310B11">
        <w:rPr>
          <w:rFonts w:ascii="Verdana" w:hAnsi="Verdana"/>
          <w:b/>
          <w:sz w:val="28"/>
          <w:szCs w:val="28"/>
          <w:lang w:val="en-US" w:eastAsia="es-MX" w:bidi="en-US"/>
        </w:rPr>
        <w:t>Nombre_A_Globalizacion</w:t>
      </w:r>
      <w:proofErr w:type="spellEnd"/>
    </w:p>
    <w:p w14:paraId="435501D5" w14:textId="77777777" w:rsidR="00FB12CD" w:rsidRPr="00FB12CD" w:rsidRDefault="00FB12CD" w:rsidP="00FB12C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F93C395" w14:textId="492831EB" w:rsidR="00EC00F2" w:rsidRPr="00E22EFD" w:rsidRDefault="00EC00F2" w:rsidP="000C63F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</w:p>
    <w:sectPr w:rsidR="00EC00F2" w:rsidRPr="00E22EFD" w:rsidSect="00D404C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C46155" w:rsidR="00176CBB" w:rsidRPr="00E22EFD" w:rsidRDefault="00310B11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Actividad: Globalización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C46155" w:rsidR="00176CBB" w:rsidRPr="00E22EFD" w:rsidRDefault="00310B11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Actividad: Globalización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C63FF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0B11"/>
    <w:rsid w:val="00332218"/>
    <w:rsid w:val="0038716C"/>
    <w:rsid w:val="0039235F"/>
    <w:rsid w:val="003C0F0F"/>
    <w:rsid w:val="003D431C"/>
    <w:rsid w:val="003E53E7"/>
    <w:rsid w:val="00416ABB"/>
    <w:rsid w:val="0047758A"/>
    <w:rsid w:val="004918B3"/>
    <w:rsid w:val="004B58C6"/>
    <w:rsid w:val="004B64F4"/>
    <w:rsid w:val="004D161D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04CE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113A"/>
    <w:rsid w:val="00F66D55"/>
    <w:rsid w:val="00FB12C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7F2367-2B9E-E645-9C2D-E8BB77BF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16</cp:revision>
  <cp:lastPrinted>2014-05-06T20:10:00Z</cp:lastPrinted>
  <dcterms:created xsi:type="dcterms:W3CDTF">2014-10-16T16:10:00Z</dcterms:created>
  <dcterms:modified xsi:type="dcterms:W3CDTF">2014-10-29T18:23:00Z</dcterms:modified>
</cp:coreProperties>
</file>