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0ABF1795" w14:textId="77777777" w:rsidR="00B53740" w:rsidRPr="00B53740" w:rsidRDefault="00B53740" w:rsidP="00234E6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B53740">
        <w:rPr>
          <w:rFonts w:ascii="Verdana" w:hAnsi="Verdana" w:cstheme="minorHAnsi"/>
          <w:sz w:val="28"/>
          <w:szCs w:val="28"/>
        </w:rPr>
        <w:t>Ya casi estamos llegando al final de la construcción de nuestro proyecto final, en este apartado deberás mandar en un documento de Word la siguiente actividad.</w:t>
      </w:r>
      <w:bookmarkStart w:id="0" w:name="_GoBack"/>
      <w:bookmarkEnd w:id="0"/>
    </w:p>
    <w:p w14:paraId="5FF857AA" w14:textId="77777777" w:rsidR="00B53740" w:rsidRPr="00B53740" w:rsidRDefault="00B53740" w:rsidP="00234E6D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5547F8DC" w14:textId="67E6E2B3" w:rsidR="00B53740" w:rsidRPr="00B53740" w:rsidRDefault="00B53740" w:rsidP="00234E6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1. </w:t>
      </w:r>
      <w:r w:rsidRPr="00B53740">
        <w:rPr>
          <w:rFonts w:ascii="Verdana" w:hAnsi="Verdana" w:cstheme="minorHAnsi"/>
          <w:sz w:val="28"/>
          <w:szCs w:val="28"/>
        </w:rPr>
        <w:t>Explica sobre cuál tema trabajarás un programa de educación dentro de tu proyecto.</w:t>
      </w:r>
    </w:p>
    <w:p w14:paraId="45230389" w14:textId="07A7D1A1" w:rsidR="00B53740" w:rsidRPr="00B53740" w:rsidRDefault="00B53740" w:rsidP="00234E6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2. </w:t>
      </w:r>
      <w:r w:rsidRPr="00B53740">
        <w:rPr>
          <w:rFonts w:ascii="Verdana" w:hAnsi="Verdana" w:cstheme="minorHAnsi"/>
          <w:sz w:val="28"/>
          <w:szCs w:val="28"/>
        </w:rPr>
        <w:t>Plantea 3 actividades sobre el mismo programa.</w:t>
      </w:r>
    </w:p>
    <w:p w14:paraId="6B4B8305" w14:textId="45425D6C" w:rsidR="00B53740" w:rsidRPr="00B53740" w:rsidRDefault="00B53740" w:rsidP="00234E6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3. </w:t>
      </w:r>
      <w:r w:rsidRPr="00B53740">
        <w:rPr>
          <w:rFonts w:ascii="Verdana" w:hAnsi="Verdana" w:cstheme="minorHAnsi"/>
          <w:sz w:val="28"/>
          <w:szCs w:val="28"/>
        </w:rPr>
        <w:t>Dedica un párrafo de cómo vincularías estas actividades con los empleados.</w:t>
      </w:r>
    </w:p>
    <w:p w14:paraId="4AEE585E" w14:textId="04B08BDB" w:rsidR="00B53740" w:rsidRPr="00B53740" w:rsidRDefault="00B53740" w:rsidP="00234E6D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4. </w:t>
      </w:r>
      <w:r w:rsidRPr="00B53740">
        <w:rPr>
          <w:rFonts w:ascii="Verdana" w:hAnsi="Verdana" w:cstheme="minorHAnsi"/>
          <w:sz w:val="28"/>
          <w:szCs w:val="28"/>
        </w:rPr>
        <w:t>Al terminar, guarda tu documento y envíalo a la Plataforma para su revisión.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544"/>
      </w:tblGrid>
      <w:tr w:rsidR="00B53740" w:rsidRPr="00B53740" w14:paraId="2AE90F67" w14:textId="77777777" w:rsidTr="00B53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4C0DF7A" w14:textId="77777777" w:rsidR="00B53740" w:rsidRPr="00B53740" w:rsidRDefault="00B53740" w:rsidP="000A5989">
            <w:pPr>
              <w:jc w:val="center"/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b w:val="0"/>
                <w:sz w:val="24"/>
                <w:szCs w:val="24"/>
              </w:rPr>
              <w:t>INDICADOR</w:t>
            </w:r>
          </w:p>
        </w:tc>
        <w:tc>
          <w:tcPr>
            <w:tcW w:w="1843" w:type="dxa"/>
          </w:tcPr>
          <w:p w14:paraId="464A1739" w14:textId="77777777" w:rsidR="00B53740" w:rsidRPr="00B53740" w:rsidRDefault="00B53740" w:rsidP="000A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b w:val="0"/>
                <w:sz w:val="24"/>
                <w:szCs w:val="24"/>
              </w:rPr>
              <w:t>VALOR %</w:t>
            </w:r>
          </w:p>
        </w:tc>
        <w:tc>
          <w:tcPr>
            <w:tcW w:w="3544" w:type="dxa"/>
          </w:tcPr>
          <w:p w14:paraId="2369BFA0" w14:textId="77777777" w:rsidR="00B53740" w:rsidRPr="00B53740" w:rsidRDefault="00B53740" w:rsidP="000A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b w:val="0"/>
                <w:sz w:val="24"/>
                <w:szCs w:val="24"/>
              </w:rPr>
              <w:t>% OBTENIDO</w:t>
            </w:r>
          </w:p>
        </w:tc>
      </w:tr>
      <w:tr w:rsidR="00B53740" w:rsidRPr="00B53740" w14:paraId="547B5C85" w14:textId="77777777" w:rsidTr="00B53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00B7B0" w14:textId="77777777" w:rsidR="00B53740" w:rsidRPr="00B53740" w:rsidRDefault="00B53740" w:rsidP="000A5989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b w:val="0"/>
                <w:sz w:val="24"/>
                <w:szCs w:val="24"/>
              </w:rPr>
              <w:t>El tema, actividades y vinculación con los empleados, están acordes con el proyecto.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1893A98A" w14:textId="77777777" w:rsidR="00B53740" w:rsidRPr="00B53740" w:rsidRDefault="00B53740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sz w:val="24"/>
                <w:szCs w:val="24"/>
              </w:rPr>
              <w:t xml:space="preserve"> 2%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DBDB5C" w14:textId="77777777" w:rsidR="00B53740" w:rsidRPr="00B53740" w:rsidRDefault="00B53740" w:rsidP="000A59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B53740" w:rsidRPr="00B53740" w14:paraId="79A818B6" w14:textId="77777777" w:rsidTr="00B53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B993D26" w14:textId="77777777" w:rsidR="00B53740" w:rsidRPr="00B53740" w:rsidRDefault="00B53740" w:rsidP="000A5989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b w:val="0"/>
                <w:sz w:val="24"/>
                <w:szCs w:val="24"/>
              </w:rPr>
              <w:t>No se encuentran faltas de ortografía o gramática.</w:t>
            </w:r>
          </w:p>
        </w:tc>
        <w:tc>
          <w:tcPr>
            <w:tcW w:w="1843" w:type="dxa"/>
          </w:tcPr>
          <w:p w14:paraId="60CBA4AF" w14:textId="77777777" w:rsidR="00B53740" w:rsidRPr="00B53740" w:rsidRDefault="00B53740" w:rsidP="000A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B53740">
              <w:rPr>
                <w:rFonts w:ascii="Verdana" w:eastAsia="Times New Roman" w:hAnsi="Verdana"/>
                <w:sz w:val="24"/>
                <w:szCs w:val="24"/>
              </w:rPr>
              <w:t>.5%</w:t>
            </w:r>
          </w:p>
        </w:tc>
        <w:tc>
          <w:tcPr>
            <w:tcW w:w="3544" w:type="dxa"/>
          </w:tcPr>
          <w:p w14:paraId="7F79AB28" w14:textId="77777777" w:rsidR="00B53740" w:rsidRPr="00B53740" w:rsidRDefault="00B53740" w:rsidP="000A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</w:tbl>
    <w:p w14:paraId="1A44B9B6" w14:textId="331BEE67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</w:p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4C7FFC20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64F845C5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39970DB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7EFB02CF" w14:textId="77777777" w:rsidR="00B53740" w:rsidRPr="00B53740" w:rsidRDefault="00B53740" w:rsidP="00B53740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B53740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7EA7B655" w14:textId="77777777" w:rsidR="00B53740" w:rsidRPr="00B53740" w:rsidRDefault="00B53740" w:rsidP="00B53740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B53740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030AD3E4" w14:textId="77777777" w:rsidR="00B53740" w:rsidRPr="00B53740" w:rsidRDefault="00B53740" w:rsidP="00B53740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B53740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B53740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B53740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B53740">
        <w:rPr>
          <w:rFonts w:ascii="Verdana" w:hAnsi="Verdana"/>
          <w:b/>
          <w:sz w:val="28"/>
          <w:szCs w:val="28"/>
          <w:lang w:val="en-US" w:eastAsia="es-MX" w:bidi="en-US"/>
        </w:rPr>
        <w:t>Nombre_A_Proyecto_Educacion</w:t>
      </w:r>
      <w:proofErr w:type="spellEnd"/>
    </w:p>
    <w:p w14:paraId="435501D5" w14:textId="77777777" w:rsidR="00FB12CD" w:rsidRPr="00FB12CD" w:rsidRDefault="00FB12CD" w:rsidP="00FB12C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F93C395" w14:textId="492831EB" w:rsidR="00EC00F2" w:rsidRPr="00E22EFD" w:rsidRDefault="00EC00F2" w:rsidP="000C63F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</w:p>
    <w:sectPr w:rsidR="00EC00F2" w:rsidRPr="00E22EFD" w:rsidSect="00D404C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54A8CA" w:rsidR="00176CBB" w:rsidRPr="00E22EFD" w:rsidRDefault="00B53740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Actividad: Proyecto de Educación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54A8CA" w:rsidR="00176CBB" w:rsidRPr="00E22EFD" w:rsidRDefault="00B53740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Actividad: Proyecto de Educación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C63FF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4E6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0B11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3740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04CE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113A"/>
    <w:rsid w:val="00F66D55"/>
    <w:rsid w:val="00FB12C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E74FB-7F6D-FD4D-B6E9-9B5BBDDB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16</cp:revision>
  <cp:lastPrinted>2014-05-06T20:10:00Z</cp:lastPrinted>
  <dcterms:created xsi:type="dcterms:W3CDTF">2014-10-16T16:10:00Z</dcterms:created>
  <dcterms:modified xsi:type="dcterms:W3CDTF">2014-10-29T16:54:00Z</dcterms:modified>
</cp:coreProperties>
</file>