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29A4A658" w14:textId="6A36241B" w:rsidR="005D340E" w:rsidRPr="005D340E" w:rsidRDefault="005D340E" w:rsidP="005D340E">
      <w:pPr>
        <w:jc w:val="both"/>
        <w:rPr>
          <w:rFonts w:ascii="Verdana" w:hAnsi="Verdana"/>
          <w:sz w:val="24"/>
          <w:szCs w:val="24"/>
        </w:rPr>
      </w:pPr>
      <w:r w:rsidRPr="005D340E">
        <w:rPr>
          <w:rFonts w:ascii="Verdana" w:hAnsi="Verdana"/>
          <w:sz w:val="24"/>
          <w:szCs w:val="24"/>
        </w:rPr>
        <w:t>Investigar sobre las diferentes técnicas de evaluación del capital humano y cuáles son las más recomendadas para la evaluación en organizaciones de salud</w:t>
      </w:r>
      <w:r>
        <w:rPr>
          <w:rFonts w:ascii="Verdana" w:hAnsi="Verdana"/>
          <w:sz w:val="24"/>
          <w:szCs w:val="24"/>
        </w:rPr>
        <w:t>.</w:t>
      </w:r>
    </w:p>
    <w:p w14:paraId="193BFDDC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2745" w:type="pct"/>
        <w:tblLook w:val="04A0" w:firstRow="1" w:lastRow="0" w:firstColumn="1" w:lastColumn="0" w:noHBand="0" w:noVBand="1"/>
      </w:tblPr>
      <w:tblGrid>
        <w:gridCol w:w="5842"/>
      </w:tblGrid>
      <w:tr w:rsidR="00D4096B" w:rsidRPr="00D4096B" w14:paraId="23B5D38F" w14:textId="77777777" w:rsidTr="00686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6F717D" w:rsidRPr="00D4096B" w14:paraId="3B2C4CAF" w14:textId="77777777" w:rsidTr="0068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81C9ED" w14:textId="04F7CA85" w:rsidR="006F717D" w:rsidRPr="006F717D" w:rsidRDefault="006F717D" w:rsidP="00DF2886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6F717D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Técnicas de evaluación del capital humano</w:t>
            </w:r>
          </w:p>
        </w:tc>
      </w:tr>
      <w:tr w:rsidR="006F717D" w:rsidRPr="00D4096B" w14:paraId="185D2813" w14:textId="77777777" w:rsidTr="00686B3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257AB8E" w14:textId="312105BE" w:rsidR="006F717D" w:rsidRPr="006F717D" w:rsidRDefault="006F717D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6F717D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Técnicas de evaluación del capital humano en organizaciones de salud</w:t>
            </w:r>
          </w:p>
        </w:tc>
      </w:tr>
      <w:tr w:rsidR="006F717D" w:rsidRPr="00D4096B" w14:paraId="221891C9" w14:textId="77777777" w:rsidTr="0068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4729276B" w:rsidR="006F717D" w:rsidRPr="006F717D" w:rsidRDefault="006F717D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6F717D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el estilo APA</w:t>
            </w:r>
          </w:p>
        </w:tc>
      </w:tr>
      <w:tr w:rsidR="00D4096B" w:rsidRPr="00D4096B" w14:paraId="70C5C80A" w14:textId="77777777" w:rsidTr="00686B3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D4096B" w:rsidRPr="00D4096B" w:rsidRDefault="00D4096B" w:rsidP="00DF288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D2C8CED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41273657" w14:textId="77777777" w:rsidR="00D4096B" w:rsidRPr="006245EA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037CF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037CF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037CF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037CF">
        <w:rPr>
          <w:rFonts w:ascii="Verdana" w:hAnsi="Verdana"/>
          <w:sz w:val="24"/>
        </w:rPr>
        <w:t>Recuerda que el archivo debe ser nombrado: </w:t>
      </w:r>
    </w:p>
    <w:p w14:paraId="5922FC43" w14:textId="2C237E0E" w:rsidR="006245EA" w:rsidRPr="00686B37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</w:rPr>
      </w:pPr>
      <w:r w:rsidRPr="006037CF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 w:rsidRPr="006037CF">
        <w:rPr>
          <w:rStyle w:val="Enfasis"/>
          <w:rFonts w:ascii="Verdana" w:hAnsi="Verdana"/>
          <w:b/>
          <w:sz w:val="24"/>
        </w:rPr>
        <w:t>Nombre_</w:t>
      </w:r>
      <w:r w:rsidR="006037CF" w:rsidRPr="006037CF">
        <w:rPr>
          <w:rStyle w:val="Enfasis"/>
          <w:rFonts w:ascii="Verdana" w:hAnsi="Verdana"/>
          <w:b/>
          <w:sz w:val="24"/>
        </w:rPr>
        <w:t>A_</w:t>
      </w:r>
      <w:r w:rsidR="005D340E">
        <w:rPr>
          <w:rStyle w:val="Enfasis"/>
          <w:rFonts w:ascii="Verdana" w:hAnsi="Verdana"/>
          <w:b/>
          <w:sz w:val="24"/>
        </w:rPr>
        <w:t>Investigacion</w:t>
      </w:r>
    </w:p>
    <w:p w14:paraId="2E34792C" w14:textId="77777777" w:rsidR="006245EA" w:rsidRPr="006245EA" w:rsidRDefault="006245EA" w:rsidP="006245EA">
      <w:pPr>
        <w:pStyle w:val="Ttulo1"/>
        <w:rPr>
          <w:rFonts w:ascii="Verdana" w:hAnsi="Verdana"/>
          <w:sz w:val="24"/>
          <w:szCs w:val="24"/>
        </w:rPr>
      </w:pP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28786630" w:rsidR="00626532" w:rsidRPr="009224D8" w:rsidRDefault="00686B37" w:rsidP="005D340E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</w:pPr>
                          <w:r w:rsidRPr="0086408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eastAsia="es-ES"/>
                            </w:rPr>
                            <w:t xml:space="preserve">Actividad: </w:t>
                          </w:r>
                          <w:r w:rsidR="005D340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eastAsia="es-ES"/>
                            </w:rPr>
                            <w:t>Investigación</w:t>
                          </w:r>
                        </w:p>
                        <w:p w14:paraId="5B874463" w14:textId="77777777" w:rsidR="00626532" w:rsidRPr="005C1D73" w:rsidRDefault="00626532" w:rsidP="00686B37">
                          <w:pPr>
                            <w:spacing w:after="0" w:line="240" w:lineRule="auto"/>
                            <w:jc w:val="both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7A08415" w14:textId="28786630" w:rsidR="00626532" w:rsidRPr="009224D8" w:rsidRDefault="00686B37" w:rsidP="005D340E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</w:pPr>
                    <w:r w:rsidRPr="0086408C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eastAsia="es-ES"/>
                      </w:rPr>
                      <w:t xml:space="preserve">Actividad: </w:t>
                    </w:r>
                    <w:r w:rsidR="005D340E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eastAsia="es-ES"/>
                      </w:rPr>
                      <w:t>Investigación</w:t>
                    </w:r>
                  </w:p>
                  <w:p w14:paraId="5B874463" w14:textId="77777777" w:rsidR="00626532" w:rsidRPr="005C1D73" w:rsidRDefault="00626532" w:rsidP="00686B37">
                    <w:pPr>
                      <w:spacing w:after="0" w:line="240" w:lineRule="auto"/>
                      <w:jc w:val="both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865D5"/>
    <w:rsid w:val="005B609B"/>
    <w:rsid w:val="005C1D73"/>
    <w:rsid w:val="005C2DF6"/>
    <w:rsid w:val="005C770C"/>
    <w:rsid w:val="005D340E"/>
    <w:rsid w:val="005E602E"/>
    <w:rsid w:val="005F42A2"/>
    <w:rsid w:val="006037CF"/>
    <w:rsid w:val="00617F9A"/>
    <w:rsid w:val="006245EA"/>
    <w:rsid w:val="00625AF7"/>
    <w:rsid w:val="00625B96"/>
    <w:rsid w:val="00626532"/>
    <w:rsid w:val="00656EEB"/>
    <w:rsid w:val="00676B03"/>
    <w:rsid w:val="00676F41"/>
    <w:rsid w:val="00686B37"/>
    <w:rsid w:val="00695EFB"/>
    <w:rsid w:val="00696502"/>
    <w:rsid w:val="00696D11"/>
    <w:rsid w:val="006B2A8F"/>
    <w:rsid w:val="006D6EE5"/>
    <w:rsid w:val="006D7074"/>
    <w:rsid w:val="006E4A17"/>
    <w:rsid w:val="006F57AA"/>
    <w:rsid w:val="006F717D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6408C"/>
    <w:rsid w:val="00884708"/>
    <w:rsid w:val="00891B0C"/>
    <w:rsid w:val="008C5406"/>
    <w:rsid w:val="008D273D"/>
    <w:rsid w:val="009224D8"/>
    <w:rsid w:val="00927DB0"/>
    <w:rsid w:val="009678FA"/>
    <w:rsid w:val="009A3FDE"/>
    <w:rsid w:val="009C2D6F"/>
    <w:rsid w:val="009F164F"/>
    <w:rsid w:val="00A42296"/>
    <w:rsid w:val="00A50CCF"/>
    <w:rsid w:val="00A64278"/>
    <w:rsid w:val="00A76A1B"/>
    <w:rsid w:val="00AA013E"/>
    <w:rsid w:val="00B33BD3"/>
    <w:rsid w:val="00B46003"/>
    <w:rsid w:val="00B8034B"/>
    <w:rsid w:val="00B82EF0"/>
    <w:rsid w:val="00BD2484"/>
    <w:rsid w:val="00BF2A7F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EDAE1A-A50A-B44C-996F-32541F92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427</Characters>
  <Application>Microsoft Macintosh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6</cp:revision>
  <cp:lastPrinted>2014-04-06T20:04:00Z</cp:lastPrinted>
  <dcterms:created xsi:type="dcterms:W3CDTF">2017-12-20T19:12:00Z</dcterms:created>
  <dcterms:modified xsi:type="dcterms:W3CDTF">2017-12-20T20:46:00Z</dcterms:modified>
</cp:coreProperties>
</file>