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4CD3F861" w14:textId="77777777" w:rsidR="008B049A" w:rsidRPr="008B049A" w:rsidRDefault="008B049A" w:rsidP="008B049A">
      <w:pPr>
        <w:jc w:val="both"/>
        <w:rPr>
          <w:rFonts w:ascii="Verdana" w:hAnsi="Verdana"/>
          <w:sz w:val="24"/>
          <w:szCs w:val="24"/>
        </w:rPr>
      </w:pPr>
      <w:r w:rsidRPr="008B049A">
        <w:rPr>
          <w:rFonts w:ascii="Verdana" w:hAnsi="Verdana"/>
          <w:sz w:val="24"/>
          <w:szCs w:val="24"/>
        </w:rPr>
        <w:t>Investigación documental centrada en identificar y establecer los conceptos básicos de la Administración Sanitaria.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905" w:type="pct"/>
        <w:tblLook w:val="04A0" w:firstRow="1" w:lastRow="0" w:firstColumn="1" w:lastColumn="0" w:noHBand="0" w:noVBand="1"/>
      </w:tblPr>
      <w:tblGrid>
        <w:gridCol w:w="4055"/>
      </w:tblGrid>
      <w:tr w:rsidR="00D4096B" w:rsidRPr="00D4096B" w14:paraId="23B5D38F" w14:textId="77777777" w:rsidTr="0052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8B049A" w:rsidRPr="00D4096B" w14:paraId="221891C9" w14:textId="77777777" w:rsidTr="0052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5A035A1E" w:rsidR="008B049A" w:rsidRPr="008B049A" w:rsidRDefault="008B049A" w:rsidP="00DF2886">
            <w:pPr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8B049A"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  <w:t>Conceptos básicos de la Administración Sanitaria</w:t>
            </w:r>
          </w:p>
        </w:tc>
      </w:tr>
      <w:tr w:rsidR="008B049A" w:rsidRPr="00D4096B" w14:paraId="3BBB59B2" w14:textId="77777777" w:rsidTr="00525F1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903E85" w14:textId="3BCAAFB0" w:rsidR="008B049A" w:rsidRPr="008B6A1D" w:rsidRDefault="008B049A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8B6A1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8B049A" w:rsidRPr="00D4096B" w14:paraId="70C5C80A" w14:textId="77777777" w:rsidTr="0052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8B049A" w:rsidRPr="00D4096B" w:rsidRDefault="008B049A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5855A58C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68BCDC79" w14:textId="77777777" w:rsidR="00525F1F" w:rsidRPr="006245EA" w:rsidRDefault="00525F1F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1647F57A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8B049A">
        <w:rPr>
          <w:rStyle w:val="Enfasis"/>
          <w:rFonts w:ascii="Verdana" w:hAnsi="Verdana"/>
          <w:b/>
          <w:sz w:val="24"/>
        </w:rPr>
        <w:t>Identificacion_Conceptos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EA57C" w14:textId="539EFF57" w:rsidR="008B6A1D" w:rsidRPr="008B049A" w:rsidRDefault="008B6A1D" w:rsidP="008B6A1D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eastAsia="es-ES"/>
                            </w:rPr>
                          </w:pPr>
                          <w:r w:rsidRPr="008B049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eastAsia="es-ES"/>
                            </w:rPr>
                            <w:t xml:space="preserve">Actividad: </w:t>
                          </w:r>
                          <w:r w:rsidR="008B049A" w:rsidRPr="008B049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eastAsia="es-ES"/>
                            </w:rPr>
                            <w:t>Identificación de Conceptos</w:t>
                          </w:r>
                        </w:p>
                        <w:p w14:paraId="5B874463" w14:textId="77777777" w:rsidR="00626532" w:rsidRPr="00525F1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AFEA57C" w14:textId="539EFF57" w:rsidR="008B6A1D" w:rsidRPr="008B049A" w:rsidRDefault="008B6A1D" w:rsidP="008B6A1D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eastAsia="es-ES"/>
                      </w:rPr>
                    </w:pPr>
                    <w:r w:rsidRPr="008B049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eastAsia="es-ES"/>
                      </w:rPr>
                      <w:t xml:space="preserve">Actividad: </w:t>
                    </w:r>
                    <w:r w:rsidR="008B049A" w:rsidRPr="008B049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eastAsia="es-ES"/>
                      </w:rPr>
                      <w:t>Identificación de Conceptos</w:t>
                    </w:r>
                  </w:p>
                  <w:p w14:paraId="5B874463" w14:textId="77777777" w:rsidR="00626532" w:rsidRPr="00525F1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25F1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B049A"/>
    <w:rsid w:val="008B6A1D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220E3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78AAB-980D-444D-B581-865677FA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2017-12-15T15:54:00Z</dcterms:created>
  <dcterms:modified xsi:type="dcterms:W3CDTF">2017-12-16T23:07:00Z</dcterms:modified>
</cp:coreProperties>
</file>