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0780591F" w14:textId="77777777" w:rsidR="00912A5F" w:rsidRPr="00912A5F" w:rsidRDefault="00912A5F" w:rsidP="00912A5F">
      <w:pPr>
        <w:jc w:val="both"/>
        <w:rPr>
          <w:rFonts w:ascii="Verdana" w:hAnsi="Verdana"/>
          <w:sz w:val="24"/>
          <w:szCs w:val="24"/>
        </w:rPr>
      </w:pPr>
      <w:r w:rsidRPr="00912A5F">
        <w:rPr>
          <w:rFonts w:ascii="Verdana" w:hAnsi="Verdana"/>
          <w:sz w:val="24"/>
          <w:szCs w:val="24"/>
        </w:rPr>
        <w:t>Elaborar un diagrama  que contenga los elementos indispensables para llevar a cabo el control y evaluación de un Plan, consulta de un mínimo de tres autores.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777" w:type="pct"/>
        <w:tblLook w:val="04A0" w:firstRow="1" w:lastRow="0" w:firstColumn="1" w:lastColumn="0" w:noHBand="0" w:noVBand="1"/>
      </w:tblPr>
      <w:tblGrid>
        <w:gridCol w:w="3782"/>
      </w:tblGrid>
      <w:tr w:rsidR="00D4096B" w:rsidRPr="00D4096B" w14:paraId="23B5D38F" w14:textId="77777777" w:rsidTr="00D40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5C1D73" w:rsidRPr="00D4096B" w14:paraId="3B2C4CAF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54BD9936" w:rsidR="005C1D73" w:rsidRPr="005C1D73" w:rsidRDefault="00912A5F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Integración de los elementos en d</w:t>
            </w:r>
            <w:r w:rsidR="009224D8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iagrama</w:t>
            </w:r>
          </w:p>
        </w:tc>
      </w:tr>
      <w:tr w:rsidR="005C1D73" w:rsidRPr="00D4096B" w14:paraId="221891C9" w14:textId="77777777" w:rsidTr="00D4096B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D4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3BD915D4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9224D8">
        <w:rPr>
          <w:rStyle w:val="Enfasis"/>
          <w:rFonts w:ascii="Verdana" w:hAnsi="Verdana"/>
          <w:b/>
          <w:sz w:val="24"/>
        </w:rPr>
        <w:t>Diagrama</w:t>
      </w:r>
    </w:p>
    <w:p w14:paraId="2E34792C" w14:textId="77777777" w:rsidR="006245EA" w:rsidRPr="006245EA" w:rsidRDefault="006245EA" w:rsidP="006245EA">
      <w:pPr>
        <w:pStyle w:val="Ttulo1"/>
        <w:rPr>
          <w:rFonts w:ascii="Verdana" w:hAnsi="Verdana"/>
          <w:sz w:val="24"/>
          <w:szCs w:val="24"/>
        </w:rPr>
      </w:pP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40DB30C3" w:rsidR="00626532" w:rsidRPr="009224D8" w:rsidRDefault="00D4096B" w:rsidP="009224D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6245EA"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9224D8" w:rsidRPr="009224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Diagrama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40DB30C3" w:rsidR="00626532" w:rsidRPr="009224D8" w:rsidRDefault="00D4096B" w:rsidP="009224D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6245EA"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9224D8" w:rsidRPr="009224D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Diagrama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912A5F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EF9E90-A872-F643-B5C7-817175DC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2017-12-13T19:49:00Z</dcterms:created>
  <dcterms:modified xsi:type="dcterms:W3CDTF">2017-12-14T18:16:00Z</dcterms:modified>
</cp:coreProperties>
</file>