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7BE54AB1" w14:textId="77777777" w:rsidR="005F53F9" w:rsidRPr="005F53F9" w:rsidRDefault="005F53F9" w:rsidP="005F53F9">
      <w:pPr>
        <w:jc w:val="both"/>
        <w:rPr>
          <w:rFonts w:ascii="Verdana" w:hAnsi="Verdana"/>
          <w:sz w:val="24"/>
          <w:szCs w:val="24"/>
        </w:rPr>
      </w:pPr>
      <w:r w:rsidRPr="005F53F9">
        <w:rPr>
          <w:rFonts w:ascii="Verdana" w:hAnsi="Verdana"/>
          <w:sz w:val="24"/>
          <w:szCs w:val="24"/>
        </w:rPr>
        <w:t>Elabora un cuadro comparativo que contenga las características principales de los sistemas de información estableciendo ventajas y desventajas de cada una de ellas.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325" w:type="pct"/>
        <w:tblLook w:val="04A0" w:firstRow="1" w:lastRow="0" w:firstColumn="1" w:lastColumn="0" w:noHBand="0" w:noVBand="1"/>
      </w:tblPr>
      <w:tblGrid>
        <w:gridCol w:w="4949"/>
      </w:tblGrid>
      <w:tr w:rsidR="00D4096B" w:rsidRPr="00D4096B" w14:paraId="23B5D38F" w14:textId="77777777" w:rsidTr="00EA1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5C1D73" w:rsidRPr="00D4096B" w14:paraId="3B2C4CAF" w14:textId="77777777" w:rsidTr="00EA1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37727CED" w:rsidR="005C1D73" w:rsidRPr="005C1D73" w:rsidRDefault="005F53F9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Cuadro Comparativo</w:t>
            </w:r>
          </w:p>
        </w:tc>
      </w:tr>
      <w:tr w:rsidR="005C1D73" w:rsidRPr="00D4096B" w14:paraId="221891C9" w14:textId="77777777" w:rsidTr="00EA1728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EA1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397C0AD4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5C1D73" w:rsidRPr="005C1D73">
        <w:rPr>
          <w:rStyle w:val="Enfasis"/>
          <w:rFonts w:ascii="Verdana" w:hAnsi="Verdana"/>
          <w:b/>
          <w:sz w:val="24"/>
        </w:rPr>
        <w:t>A_</w:t>
      </w:r>
      <w:r w:rsidR="005F53F9">
        <w:rPr>
          <w:rStyle w:val="Enfasis"/>
          <w:rFonts w:ascii="Verdana" w:hAnsi="Verdana"/>
          <w:b/>
          <w:sz w:val="24"/>
        </w:rPr>
        <w:t>Cuadro_Comparativo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15911C36" w:rsidR="00626532" w:rsidRPr="00EA1728" w:rsidRDefault="00D4096B" w:rsidP="009224D8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</w:pPr>
                          <w:r w:rsidRPr="00EA1728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Actividad</w:t>
                          </w:r>
                          <w:r w:rsidR="006245EA" w:rsidRPr="00EA1728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: </w:t>
                          </w:r>
                          <w:r w:rsidR="005F53F9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Cuadro Comparativo</w:t>
                          </w:r>
                        </w:p>
                        <w:p w14:paraId="5B874463" w14:textId="77777777" w:rsidR="00626532" w:rsidRPr="005C1D73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15911C36" w:rsidR="00626532" w:rsidRPr="00EA1728" w:rsidRDefault="00D4096B" w:rsidP="009224D8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</w:pPr>
                    <w:r w:rsidRPr="00EA1728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Actividad</w:t>
                    </w:r>
                    <w:r w:rsidR="006245EA" w:rsidRPr="00EA1728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: </w:t>
                    </w:r>
                    <w:r w:rsidR="005F53F9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Cuadro Comparativo</w:t>
                    </w:r>
                  </w:p>
                  <w:p w14:paraId="5B874463" w14:textId="77777777" w:rsidR="00626532" w:rsidRPr="005C1D73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5F53F9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37C3B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1728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E4F8D8-5CAA-AF40-AC68-EE906932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359</Characters>
  <Application>Microsoft Macintosh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6</cp:revision>
  <cp:lastPrinted>2014-04-06T20:04:00Z</cp:lastPrinted>
  <dcterms:created xsi:type="dcterms:W3CDTF">2017-12-13T19:49:00Z</dcterms:created>
  <dcterms:modified xsi:type="dcterms:W3CDTF">2017-12-18T20:10:00Z</dcterms:modified>
</cp:coreProperties>
</file>