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04A37037" w14:textId="50C19109" w:rsidR="00032B96" w:rsidRPr="00032B96" w:rsidRDefault="00032B96" w:rsidP="00032B9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32B96">
        <w:rPr>
          <w:rFonts w:ascii="Verdana" w:eastAsia="Times New Roman" w:hAnsi="Verdana" w:cstheme="minorHAnsi"/>
          <w:iCs/>
          <w:sz w:val="24"/>
          <w:szCs w:val="24"/>
        </w:rPr>
        <w:t>En base a toda la información que has leído de esta unidad, los videos y tus conocimientos adquiridos a lo largo de tu vida, en un documento de Word, presentación en PowerPoint, o a mano (escaneado antes de enviar), realiza un volante de la participación ciudadana para informar a la sociedad:</w:t>
      </w:r>
    </w:p>
    <w:p w14:paraId="0D14AFB2" w14:textId="77777777" w:rsidR="00032B96" w:rsidRPr="00032B96" w:rsidRDefault="00032B96" w:rsidP="00032B9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32B96">
        <w:rPr>
          <w:rFonts w:ascii="Verdana" w:eastAsia="Times New Roman" w:hAnsi="Verdana" w:cstheme="minorHAnsi"/>
          <w:iCs/>
          <w:sz w:val="24"/>
          <w:szCs w:val="24"/>
        </w:rPr>
        <w:t xml:space="preserve">¿Qué es la participación ciudadana? </w:t>
      </w:r>
    </w:p>
    <w:p w14:paraId="6DA4FE9A" w14:textId="77777777" w:rsidR="00032B96" w:rsidRPr="00032B96" w:rsidRDefault="00032B96" w:rsidP="00032B9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32B96">
        <w:rPr>
          <w:rFonts w:ascii="Verdana" w:eastAsia="Times New Roman" w:hAnsi="Verdana" w:cstheme="minorHAnsi"/>
          <w:iCs/>
          <w:sz w:val="24"/>
          <w:szCs w:val="24"/>
        </w:rPr>
        <w:t xml:space="preserve">¿Cómo ayuda al desarrollo humano? </w:t>
      </w:r>
    </w:p>
    <w:p w14:paraId="6DC849F6" w14:textId="77777777" w:rsidR="00032B96" w:rsidRPr="00032B96" w:rsidRDefault="00032B96" w:rsidP="00032B9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32B96">
        <w:rPr>
          <w:rFonts w:ascii="Verdana" w:eastAsia="Times New Roman" w:hAnsi="Verdana" w:cstheme="minorHAnsi"/>
          <w:iCs/>
          <w:sz w:val="24"/>
          <w:szCs w:val="24"/>
        </w:rPr>
        <w:t xml:space="preserve">¿Cuál es su importancia? </w:t>
      </w:r>
    </w:p>
    <w:p w14:paraId="37CA517D" w14:textId="77777777" w:rsidR="00032B96" w:rsidRPr="00032B96" w:rsidRDefault="00032B96" w:rsidP="00032B96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32B96">
        <w:rPr>
          <w:rFonts w:ascii="Verdana" w:eastAsia="Times New Roman" w:hAnsi="Verdana" w:cstheme="minorHAnsi"/>
          <w:iCs/>
          <w:sz w:val="24"/>
          <w:szCs w:val="24"/>
        </w:rPr>
        <w:t xml:space="preserve">¿Cuáles son los obstáculos de la participación ciudadana? </w:t>
      </w:r>
    </w:p>
    <w:p w14:paraId="72E8F561" w14:textId="79B078E1" w:rsidR="00A645CF" w:rsidRDefault="00A645CF" w:rsidP="00032B96">
      <w:pPr>
        <w:tabs>
          <w:tab w:val="left" w:pos="142"/>
          <w:tab w:val="left" w:pos="8364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2CE5D7CB" w14:textId="77777777" w:rsidR="00032B96" w:rsidRDefault="00032B96" w:rsidP="00032B96">
      <w:pPr>
        <w:tabs>
          <w:tab w:val="left" w:pos="142"/>
          <w:tab w:val="left" w:pos="8364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pPr w:leftFromText="141" w:rightFromText="141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25"/>
      </w:tblGrid>
      <w:tr w:rsidR="00032B96" w:rsidRPr="00521003" w14:paraId="11F0F31C" w14:textId="77777777" w:rsidTr="00521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398BC154" w14:textId="77777777" w:rsidR="00032B96" w:rsidRPr="00521003" w:rsidRDefault="00032B96" w:rsidP="00B34CB6">
            <w:pPr>
              <w:jc w:val="center"/>
              <w:rPr>
                <w:rFonts w:ascii="Sansa-Normal" w:hAnsi="Sansa-Normal" w:cstheme="minorHAnsi"/>
                <w:b w:val="0"/>
              </w:rPr>
            </w:pPr>
            <w:r w:rsidRPr="00521003">
              <w:rPr>
                <w:rFonts w:ascii="Sansa-Normal" w:hAnsi="Sansa-Normal" w:cstheme="minorHAnsi"/>
                <w:b w:val="0"/>
              </w:rPr>
              <w:t>2</w:t>
            </w:r>
          </w:p>
        </w:tc>
        <w:tc>
          <w:tcPr>
            <w:tcW w:w="1525" w:type="dxa"/>
          </w:tcPr>
          <w:p w14:paraId="418477B3" w14:textId="77777777" w:rsidR="00032B96" w:rsidRPr="00521003" w:rsidRDefault="00032B96" w:rsidP="00B34C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</w:rPr>
            </w:pPr>
            <w:r w:rsidRPr="00521003">
              <w:rPr>
                <w:rFonts w:ascii="Sansa-Normal" w:hAnsi="Sansa-Normal" w:cstheme="minorHAnsi"/>
                <w:b w:val="0"/>
              </w:rPr>
              <w:t>Valor</w:t>
            </w:r>
          </w:p>
        </w:tc>
      </w:tr>
      <w:tr w:rsidR="00032B96" w:rsidRPr="00521003" w14:paraId="504A1E4A" w14:textId="77777777" w:rsidTr="00521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3AB2DEB" w14:textId="77777777" w:rsidR="00032B96" w:rsidRPr="00521003" w:rsidRDefault="00032B96" w:rsidP="00B34CB6">
            <w:pPr>
              <w:spacing w:line="255" w:lineRule="atLeast"/>
              <w:jc w:val="both"/>
              <w:rPr>
                <w:rFonts w:ascii="Sansa-Normal" w:hAnsi="Sansa-Normal" w:cstheme="minorHAnsi"/>
                <w:b w:val="0"/>
              </w:rPr>
            </w:pPr>
            <w:r w:rsidRPr="00521003">
              <w:rPr>
                <w:rFonts w:ascii="Sansa-Normal" w:hAnsi="Sansa-Normal" w:cstheme="minorHAnsi"/>
                <w:b w:val="0"/>
              </w:rPr>
              <w:t xml:space="preserve">Realiza cartel de participación ciudadana de forma creativa y  visual. </w:t>
            </w:r>
          </w:p>
          <w:p w14:paraId="390D8BC7" w14:textId="77777777" w:rsidR="00032B96" w:rsidRPr="00521003" w:rsidRDefault="00032B96" w:rsidP="00B34CB6">
            <w:pPr>
              <w:jc w:val="both"/>
              <w:rPr>
                <w:rFonts w:ascii="Sansa-Normal" w:hAnsi="Sansa-Normal" w:cstheme="minorHAnsi"/>
                <w:b w:val="0"/>
              </w:rPr>
            </w:pPr>
          </w:p>
        </w:tc>
        <w:tc>
          <w:tcPr>
            <w:tcW w:w="15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B8315A" w14:textId="77777777" w:rsidR="00032B96" w:rsidRPr="00521003" w:rsidRDefault="00032B96" w:rsidP="00B34C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521003">
              <w:rPr>
                <w:rFonts w:ascii="Sansa-Normal" w:hAnsi="Sansa-Normal" w:cstheme="minorHAnsi"/>
              </w:rPr>
              <w:t>2</w:t>
            </w:r>
          </w:p>
        </w:tc>
      </w:tr>
      <w:tr w:rsidR="00032B96" w:rsidRPr="00521003" w14:paraId="22700716" w14:textId="77777777" w:rsidTr="005210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4678D97E" w14:textId="77777777" w:rsidR="00032B96" w:rsidRPr="00521003" w:rsidRDefault="00032B96" w:rsidP="00B34CB6">
            <w:pPr>
              <w:jc w:val="both"/>
              <w:rPr>
                <w:rFonts w:ascii="Sansa-Normal" w:hAnsi="Sansa-Normal" w:cstheme="minorHAnsi"/>
                <w:b w:val="0"/>
              </w:rPr>
            </w:pPr>
            <w:r w:rsidRPr="00521003">
              <w:rPr>
                <w:rFonts w:ascii="Sansa-Normal" w:hAnsi="Sansa-Normal" w:cstheme="minorHAnsi"/>
                <w:b w:val="0"/>
              </w:rPr>
              <w:t xml:space="preserve">Define la participación ciudadana.   </w:t>
            </w:r>
          </w:p>
        </w:tc>
        <w:tc>
          <w:tcPr>
            <w:tcW w:w="1525" w:type="dxa"/>
          </w:tcPr>
          <w:p w14:paraId="253CA419" w14:textId="77777777" w:rsidR="00032B96" w:rsidRPr="00521003" w:rsidRDefault="00032B96" w:rsidP="00B34C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521003">
              <w:rPr>
                <w:rFonts w:ascii="Sansa-Normal" w:hAnsi="Sansa-Normal" w:cstheme="minorHAnsi"/>
              </w:rPr>
              <w:t>2</w:t>
            </w:r>
          </w:p>
        </w:tc>
      </w:tr>
      <w:tr w:rsidR="00032B96" w:rsidRPr="00521003" w14:paraId="3A7045D0" w14:textId="77777777" w:rsidTr="00521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CC8CB7" w14:textId="77777777" w:rsidR="00032B96" w:rsidRPr="00521003" w:rsidRDefault="00032B96" w:rsidP="00B34CB6">
            <w:pPr>
              <w:jc w:val="both"/>
              <w:rPr>
                <w:rFonts w:ascii="Sansa-Normal" w:hAnsi="Sansa-Normal" w:cstheme="minorHAnsi"/>
                <w:b w:val="0"/>
              </w:rPr>
            </w:pPr>
            <w:r w:rsidRPr="00521003">
              <w:rPr>
                <w:rFonts w:ascii="Sansa-Normal" w:hAnsi="Sansa-Normal" w:cstheme="minorHAnsi"/>
                <w:b w:val="0"/>
              </w:rPr>
              <w:t xml:space="preserve">Menciona cómo la participación ciudadana ayuda al desarrollo humano.   </w:t>
            </w:r>
          </w:p>
        </w:tc>
        <w:tc>
          <w:tcPr>
            <w:tcW w:w="15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83F2B63" w14:textId="77777777" w:rsidR="00032B96" w:rsidRPr="00521003" w:rsidRDefault="00032B96" w:rsidP="00B34C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521003">
              <w:rPr>
                <w:rFonts w:ascii="Sansa-Normal" w:hAnsi="Sansa-Normal" w:cstheme="minorHAnsi"/>
              </w:rPr>
              <w:t>2</w:t>
            </w:r>
          </w:p>
        </w:tc>
      </w:tr>
      <w:tr w:rsidR="00032B96" w:rsidRPr="00521003" w14:paraId="47F41D4B" w14:textId="77777777" w:rsidTr="005210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00331608" w14:textId="77777777" w:rsidR="00032B96" w:rsidRPr="00521003" w:rsidRDefault="00032B96" w:rsidP="00B34CB6">
            <w:pPr>
              <w:jc w:val="both"/>
              <w:rPr>
                <w:rFonts w:ascii="Sansa-Normal" w:hAnsi="Sansa-Normal" w:cstheme="minorHAnsi"/>
                <w:b w:val="0"/>
              </w:rPr>
            </w:pPr>
            <w:r w:rsidRPr="00521003">
              <w:rPr>
                <w:rFonts w:ascii="Sansa-Normal" w:hAnsi="Sansa-Normal" w:cstheme="minorHAnsi"/>
                <w:b w:val="0"/>
              </w:rPr>
              <w:t xml:space="preserve">Explica la importancia de la participación ciudadana. </w:t>
            </w:r>
          </w:p>
        </w:tc>
        <w:tc>
          <w:tcPr>
            <w:tcW w:w="1525" w:type="dxa"/>
          </w:tcPr>
          <w:p w14:paraId="42E0DFBD" w14:textId="77777777" w:rsidR="00032B96" w:rsidRPr="00521003" w:rsidRDefault="00032B96" w:rsidP="00B34C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521003">
              <w:rPr>
                <w:rFonts w:ascii="Sansa-Normal" w:hAnsi="Sansa-Normal" w:cstheme="minorHAnsi"/>
              </w:rPr>
              <w:t>2</w:t>
            </w:r>
          </w:p>
        </w:tc>
      </w:tr>
      <w:tr w:rsidR="00032B96" w:rsidRPr="00521003" w14:paraId="3CED72FC" w14:textId="77777777" w:rsidTr="00521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14A0FB" w14:textId="77777777" w:rsidR="00032B96" w:rsidRPr="00521003" w:rsidRDefault="00032B96" w:rsidP="00B34CB6">
            <w:pPr>
              <w:jc w:val="both"/>
              <w:rPr>
                <w:rFonts w:ascii="Sansa-Normal" w:hAnsi="Sansa-Normal" w:cstheme="minorHAnsi"/>
                <w:b w:val="0"/>
              </w:rPr>
            </w:pPr>
            <w:r w:rsidRPr="00521003">
              <w:rPr>
                <w:rFonts w:ascii="Sansa-Normal" w:hAnsi="Sansa-Normal" w:cstheme="minorHAnsi"/>
                <w:b w:val="0"/>
              </w:rPr>
              <w:t xml:space="preserve">Señala los obstáculos de la participación ciudadana. </w:t>
            </w:r>
          </w:p>
        </w:tc>
        <w:tc>
          <w:tcPr>
            <w:tcW w:w="15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70BC1C" w14:textId="77777777" w:rsidR="00032B96" w:rsidRPr="00521003" w:rsidRDefault="00032B96" w:rsidP="00B34C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521003">
              <w:rPr>
                <w:rFonts w:ascii="Sansa-Normal" w:hAnsi="Sansa-Normal" w:cstheme="minorHAnsi"/>
              </w:rPr>
              <w:t>2</w:t>
            </w:r>
          </w:p>
        </w:tc>
      </w:tr>
      <w:tr w:rsidR="00032B96" w:rsidRPr="00521003" w14:paraId="455C14BB" w14:textId="77777777" w:rsidTr="005210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7C610E33" w14:textId="77777777" w:rsidR="00032B96" w:rsidRPr="00521003" w:rsidRDefault="00032B96" w:rsidP="00B34CB6">
            <w:pPr>
              <w:jc w:val="center"/>
              <w:rPr>
                <w:rFonts w:ascii="Sansa-Normal" w:hAnsi="Sansa-Normal" w:cstheme="minorHAnsi"/>
                <w:b w:val="0"/>
              </w:rPr>
            </w:pPr>
            <w:r w:rsidRPr="00521003">
              <w:rPr>
                <w:rFonts w:ascii="Sansa-Normal" w:hAnsi="Sansa-Normal" w:cstheme="minorHAnsi"/>
                <w:b w:val="0"/>
              </w:rPr>
              <w:t>TOTAL</w:t>
            </w:r>
          </w:p>
        </w:tc>
        <w:tc>
          <w:tcPr>
            <w:tcW w:w="1525" w:type="dxa"/>
          </w:tcPr>
          <w:p w14:paraId="326AC6DF" w14:textId="77777777" w:rsidR="00032B96" w:rsidRPr="00521003" w:rsidRDefault="00032B96" w:rsidP="00B34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521003">
              <w:rPr>
                <w:rFonts w:ascii="Sansa-Normal" w:hAnsi="Sansa-Normal" w:cstheme="minorHAnsi"/>
              </w:rPr>
              <w:t xml:space="preserve"> 10 PUNTOS</w:t>
            </w:r>
          </w:p>
        </w:tc>
      </w:tr>
    </w:tbl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8941ADA" w14:textId="77777777" w:rsidR="00032B96" w:rsidRDefault="00032B96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4D723FD" w14:textId="77777777" w:rsidR="00032B96" w:rsidRDefault="00032B96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C8C986C" w14:textId="77777777" w:rsidR="00032B96" w:rsidRDefault="00032B96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8C03636" w14:textId="77777777" w:rsidR="00032B96" w:rsidRDefault="00032B96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0EC7A53" w14:textId="77777777" w:rsidR="00032B96" w:rsidRDefault="00032B96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B1DB1A5" w14:textId="77777777" w:rsidR="00032B96" w:rsidRDefault="00032B96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D34EB91" w14:textId="77777777" w:rsidR="00032B96" w:rsidRDefault="00032B96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23E17B4" w14:textId="77777777" w:rsidR="00032B96" w:rsidRDefault="00032B96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320424F" w14:textId="77777777" w:rsidR="00032B96" w:rsidRDefault="00032B96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79CBC86" w14:textId="77777777" w:rsidR="00032B96" w:rsidRDefault="00032B96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2F922C3" w14:textId="77777777" w:rsidR="00032B96" w:rsidRDefault="00032B96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AB79AFC" w14:textId="77777777" w:rsidR="00032B96" w:rsidRDefault="00032B96" w:rsidP="00857A1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5BA8954" w14:textId="77777777" w:rsidR="00521003" w:rsidRDefault="00521003" w:rsidP="00521003">
      <w:pPr>
        <w:tabs>
          <w:tab w:val="left" w:pos="8364"/>
        </w:tabs>
        <w:spacing w:before="120" w:after="0" w:line="240" w:lineRule="auto"/>
        <w:jc w:val="center"/>
        <w:rPr>
          <w:rFonts w:ascii="Verdana" w:eastAsia="Times New Roman" w:hAnsi="Verdana" w:cstheme="minorHAnsi"/>
          <w:iCs/>
          <w:sz w:val="24"/>
          <w:szCs w:val="24"/>
        </w:rPr>
      </w:pPr>
    </w:p>
    <w:p w14:paraId="75503634" w14:textId="77777777" w:rsidR="00857A1E" w:rsidRPr="00857A1E" w:rsidRDefault="00857A1E" w:rsidP="00521003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857A1E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213C6B0B" w14:textId="77777777" w:rsidR="00857A1E" w:rsidRPr="00857A1E" w:rsidRDefault="00857A1E" w:rsidP="00521003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857A1E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7C7648A3" w14:textId="094205A6" w:rsidR="00A645CF" w:rsidRPr="00521003" w:rsidRDefault="00857A1E" w:rsidP="00521003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857A1E">
        <w:rPr>
          <w:rFonts w:ascii="Verdana" w:eastAsia="Times New Roman" w:hAnsi="Verdana" w:cstheme="minorHAnsi"/>
          <w:b/>
          <w:iCs/>
          <w:sz w:val="24"/>
          <w:szCs w:val="24"/>
        </w:rPr>
        <w:t xml:space="preserve"> Apellido Paterno_PrimerNombre_E_Normas_Legales </w:t>
      </w:r>
      <w:bookmarkStart w:id="0" w:name="_GoBack"/>
      <w:bookmarkEnd w:id="0"/>
    </w:p>
    <w:sectPr w:rsidR="00A645CF" w:rsidRPr="00521003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A0AE309" w:rsidR="009F36DE" w:rsidRPr="00542E53" w:rsidRDefault="00032B96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Participación Ciudadana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A0AE309" w:rsidR="009F36DE" w:rsidRPr="00542E53" w:rsidRDefault="00032B96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Participación Ciudadana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32B96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21003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FD67C4-F242-CD43-84F7-5361C3DF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820</Characters>
  <Application>Microsoft Macintosh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2014-11-20T18:48:00Z</cp:lastPrinted>
  <dcterms:created xsi:type="dcterms:W3CDTF">2018-06-14T18:50:00Z</dcterms:created>
  <dcterms:modified xsi:type="dcterms:W3CDTF">2018-06-14T18:50:00Z</dcterms:modified>
</cp:coreProperties>
</file>