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21B6094B" w14:textId="77777777" w:rsidR="00C07D6E" w:rsidRPr="00C07D6E" w:rsidRDefault="00C07D6E" w:rsidP="00C07D6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C07D6E">
        <w:rPr>
          <w:rFonts w:ascii="Verdana" w:eastAsia="Times New Roman" w:hAnsi="Verdana" w:cstheme="minorHAnsi"/>
          <w:iCs/>
          <w:sz w:val="24"/>
          <w:szCs w:val="24"/>
        </w:rPr>
        <w:t xml:space="preserve">Ahora que ya cuentas con toda la información acerca de los derechos humanos, el derecho a la información, el acceso a la información pública, la libertad de expresión, la transparencia, la participación ciudadana y la democracia; realiza un mapa mental de cómo se relacionan todos estos conceptos. </w:t>
      </w:r>
    </w:p>
    <w:p w14:paraId="5F8F3CEA" w14:textId="77777777" w:rsidR="00C07D6E" w:rsidRPr="00C07D6E" w:rsidRDefault="00C07D6E" w:rsidP="00C07D6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F7FB192" w14:textId="245E05A2" w:rsidR="00857A1E" w:rsidRDefault="00C07D6E" w:rsidP="00C07D6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C07D6E">
        <w:rPr>
          <w:rFonts w:ascii="Verdana" w:eastAsia="Times New Roman" w:hAnsi="Verdana" w:cstheme="minorHAnsi"/>
          <w:iCs/>
          <w:sz w:val="24"/>
          <w:szCs w:val="24"/>
        </w:rPr>
        <w:t>Al terminar, mándalo en un documento en Word a través de Plataforma Virtual. Recuerda que debe ser legible</w:t>
      </w:r>
    </w:p>
    <w:p w14:paraId="7F125403" w14:textId="77777777" w:rsidR="00F0654D" w:rsidRDefault="00F0654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D2DE9A7" w14:textId="77777777" w:rsidR="00F0654D" w:rsidRDefault="00F0654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2E8F561" w14:textId="79B078E1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p w14:paraId="6569A187" w14:textId="77777777" w:rsidR="00F0654D" w:rsidRDefault="00F0654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pPr w:leftFromText="141" w:rightFromText="141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C07D6E" w:rsidRPr="00F0654D" w14:paraId="60216B49" w14:textId="77777777" w:rsidTr="00F065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3FC41333" w14:textId="77777777" w:rsidR="00C07D6E" w:rsidRPr="00F0654D" w:rsidRDefault="00C07D6E" w:rsidP="00E559CA">
            <w:pPr>
              <w:jc w:val="center"/>
              <w:rPr>
                <w:rFonts w:ascii="Sansa-Normal" w:hAnsi="Sansa-Normal" w:cstheme="minorHAnsi"/>
                <w:b w:val="0"/>
              </w:rPr>
            </w:pPr>
            <w:r w:rsidRPr="00F0654D">
              <w:rPr>
                <w:rFonts w:ascii="Sansa-Normal" w:hAnsi="Sansa-Normal" w:cstheme="minorHAnsi"/>
                <w:b w:val="0"/>
              </w:rPr>
              <w:t>ELEMENTOS</w:t>
            </w:r>
          </w:p>
        </w:tc>
      </w:tr>
      <w:tr w:rsidR="00C07D6E" w:rsidRPr="00F0654D" w14:paraId="76C0370A" w14:textId="77777777" w:rsidTr="00F06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1DAE9A" w14:textId="77777777" w:rsidR="00C07D6E" w:rsidRPr="00F0654D" w:rsidRDefault="00C07D6E" w:rsidP="00E559CA">
            <w:pPr>
              <w:spacing w:line="255" w:lineRule="atLeast"/>
              <w:jc w:val="both"/>
              <w:rPr>
                <w:rFonts w:ascii="Sansa-Normal" w:hAnsi="Sansa-Normal" w:cstheme="minorHAnsi"/>
                <w:b w:val="0"/>
              </w:rPr>
            </w:pPr>
            <w:r w:rsidRPr="00F0654D">
              <w:rPr>
                <w:rFonts w:ascii="Sansa-Normal" w:hAnsi="Sansa-Normal" w:cstheme="minorHAnsi"/>
                <w:b w:val="0"/>
              </w:rPr>
              <w:t>El Mapa Mental cuenta con todos los elementos que debe tener.</w:t>
            </w:r>
          </w:p>
        </w:tc>
      </w:tr>
      <w:tr w:rsidR="00C07D6E" w:rsidRPr="00F0654D" w14:paraId="41C358AA" w14:textId="77777777" w:rsidTr="00F06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470C6674" w14:textId="77777777" w:rsidR="00C07D6E" w:rsidRPr="00F0654D" w:rsidRDefault="00C07D6E" w:rsidP="00E559CA">
            <w:pPr>
              <w:jc w:val="both"/>
              <w:rPr>
                <w:rFonts w:ascii="Sansa-Normal" w:hAnsi="Sansa-Normal" w:cstheme="minorHAnsi"/>
                <w:b w:val="0"/>
              </w:rPr>
            </w:pPr>
            <w:r w:rsidRPr="00F0654D">
              <w:rPr>
                <w:rFonts w:ascii="Sansa-Normal" w:hAnsi="Sansa-Normal" w:cstheme="minorHAnsi"/>
                <w:b w:val="0"/>
              </w:rPr>
              <w:t>La información del Mapa Mental es verídica y coherente con el tema.</w:t>
            </w:r>
          </w:p>
        </w:tc>
      </w:tr>
      <w:tr w:rsidR="00C07D6E" w:rsidRPr="00F0654D" w14:paraId="2CF60485" w14:textId="77777777" w:rsidTr="00F06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2D5A81" w14:textId="77777777" w:rsidR="00C07D6E" w:rsidRPr="00F0654D" w:rsidRDefault="00C07D6E" w:rsidP="00E559CA">
            <w:pPr>
              <w:jc w:val="both"/>
              <w:rPr>
                <w:rFonts w:ascii="Sansa-Normal" w:hAnsi="Sansa-Normal" w:cstheme="minorHAnsi"/>
                <w:b w:val="0"/>
              </w:rPr>
            </w:pPr>
            <w:r w:rsidRPr="00F0654D">
              <w:rPr>
                <w:rFonts w:ascii="Sansa-Normal" w:hAnsi="Sansa-Normal" w:cstheme="minorHAnsi"/>
                <w:b w:val="0"/>
              </w:rPr>
              <w:t>El ejercicio cumple con todos los requisitos.</w:t>
            </w:r>
          </w:p>
        </w:tc>
      </w:tr>
    </w:tbl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5182D51" w14:textId="77777777" w:rsidR="00C07D6E" w:rsidRDefault="00C07D6E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B8F75CF" w14:textId="77777777" w:rsidR="00C07D6E" w:rsidRDefault="00C07D6E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9A769EF" w14:textId="77777777" w:rsidR="00C07D6E" w:rsidRDefault="00C07D6E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697A03B" w14:textId="77777777" w:rsidR="00C07D6E" w:rsidRDefault="00C07D6E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1EAF04B" w14:textId="77777777" w:rsidR="00C07D6E" w:rsidRDefault="00C07D6E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D1146A3" w14:textId="77777777" w:rsidR="00C07D6E" w:rsidRDefault="00C07D6E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ACFA971" w14:textId="77777777" w:rsidR="00C07D6E" w:rsidRDefault="00C07D6E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BA41FCE" w14:textId="77777777" w:rsidR="00C07D6E" w:rsidRDefault="00C07D6E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264EDCF" w14:textId="77777777" w:rsidR="00C07D6E" w:rsidRDefault="00C07D6E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0393857" w14:textId="77777777" w:rsidR="00C07D6E" w:rsidRDefault="00C07D6E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4E332890" w14:textId="77777777" w:rsidR="00C07D6E" w:rsidRDefault="00C07D6E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5503634" w14:textId="77777777" w:rsidR="00857A1E" w:rsidRPr="00857A1E" w:rsidRDefault="00857A1E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857A1E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213C6B0B" w14:textId="77777777" w:rsidR="00857A1E" w:rsidRPr="00857A1E" w:rsidRDefault="00857A1E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857A1E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25E34C1B" w14:textId="77777777" w:rsidR="00857A1E" w:rsidRPr="00857A1E" w:rsidRDefault="00857A1E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857A1E">
        <w:rPr>
          <w:rFonts w:ascii="Verdana" w:eastAsia="Times New Roman" w:hAnsi="Verdana" w:cstheme="minorHAnsi"/>
          <w:b/>
          <w:iCs/>
          <w:sz w:val="24"/>
          <w:szCs w:val="24"/>
        </w:rPr>
        <w:t xml:space="preserve"> Apellido Paterno_PrimerNombre_E_Normas_Legales </w:t>
      </w:r>
    </w:p>
    <w:p w14:paraId="1545C102" w14:textId="3CF099FC" w:rsidR="00A645CF" w:rsidRPr="00EE7339" w:rsidRDefault="00A645CF" w:rsidP="00857A1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A5D9FDB" w:rsidR="009F36DE" w:rsidRPr="00542E53" w:rsidRDefault="00D41F2F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Ejercicio: </w:t>
                          </w:r>
                          <w:r w:rsidR="00C07D6E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La Información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A5D9FDB" w:rsidR="009F36DE" w:rsidRPr="00542E53" w:rsidRDefault="00D41F2F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Ejercicio: </w:t>
                    </w:r>
                    <w:r w:rsidR="00C07D6E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La Información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7A1E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07D6E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0654D"/>
    <w:rsid w:val="00F17945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3AA8B7-B702-8545-A478-EA9C2C18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661</Characters>
  <Application>Microsoft Macintosh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6</cp:revision>
  <cp:lastPrinted>2014-11-20T18:48:00Z</cp:lastPrinted>
  <dcterms:created xsi:type="dcterms:W3CDTF">2016-10-09T23:18:00Z</dcterms:created>
  <dcterms:modified xsi:type="dcterms:W3CDTF">2018-06-15T08:20:00Z</dcterms:modified>
</cp:coreProperties>
</file>